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D4772" w14:textId="77777777" w:rsidR="002873F6" w:rsidRPr="002873F6" w:rsidRDefault="002873F6" w:rsidP="00287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73F6">
        <w:rPr>
          <w:rFonts w:ascii="Times New Roman" w:eastAsia="Times New Roman" w:hAnsi="Times New Roman" w:cs="Times New Roman"/>
          <w:b/>
          <w:sz w:val="20"/>
          <w:szCs w:val="20"/>
        </w:rPr>
        <w:t xml:space="preserve">ПРОТОКОЛ № </w:t>
      </w:r>
      <w:r w:rsidRPr="002873F6">
        <w:rPr>
          <w:rFonts w:ascii="Times New Roman" w:eastAsia="Garamond" w:hAnsi="Times New Roman" w:cs="Times New Roman"/>
          <w:b/>
          <w:sz w:val="20"/>
          <w:szCs w:val="20"/>
        </w:rPr>
        <w:t>25/10-01/1</w:t>
      </w:r>
    </w:p>
    <w:p w14:paraId="11BAAC9F" w14:textId="77777777" w:rsidR="002873F6" w:rsidRPr="002873F6" w:rsidRDefault="002873F6" w:rsidP="002873F6">
      <w:pPr>
        <w:spacing w:after="0" w:line="240" w:lineRule="auto"/>
        <w:jc w:val="center"/>
        <w:rPr>
          <w:rFonts w:ascii="Times New Roman" w:eastAsia="Garamond" w:hAnsi="Times New Roman" w:cs="Times New Roman"/>
          <w:b/>
          <w:sz w:val="20"/>
          <w:szCs w:val="20"/>
        </w:rPr>
      </w:pPr>
      <w:r w:rsidRPr="002873F6">
        <w:rPr>
          <w:rFonts w:ascii="Times New Roman" w:eastAsia="Garamond" w:hAnsi="Times New Roman" w:cs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417CF8D3" w14:textId="77777777" w:rsidR="002873F6" w:rsidRPr="002873F6" w:rsidRDefault="002873F6" w:rsidP="0028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627ECE" w14:textId="77777777" w:rsidR="002873F6" w:rsidRPr="002873F6" w:rsidRDefault="002873F6" w:rsidP="0028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873F6" w:rsidRPr="002873F6" w14:paraId="08824DF4" w14:textId="77777777" w:rsidTr="007D04B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7A1F7" w14:textId="77777777" w:rsidR="002873F6" w:rsidRPr="002873F6" w:rsidRDefault="002873F6" w:rsidP="002873F6">
            <w:pPr>
              <w:spacing w:after="0"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D67C3" w14:textId="77777777" w:rsidR="002873F6" w:rsidRPr="002873F6" w:rsidRDefault="002873F6" w:rsidP="002873F6">
            <w:pPr>
              <w:spacing w:after="0" w:line="240" w:lineRule="auto"/>
              <w:jc w:val="right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>Дата проведения заседания: «01» октября 2025 г.</w:t>
            </w:r>
          </w:p>
        </w:tc>
      </w:tr>
    </w:tbl>
    <w:p w14:paraId="09F54044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Время начала заседания Совета: 12:00</w:t>
      </w:r>
    </w:p>
    <w:p w14:paraId="20AF3424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Время окончания заседания Совета: 14:00</w:t>
      </w:r>
    </w:p>
    <w:p w14:paraId="7C700ED5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Место проведения заседания Совета: </w:t>
      </w:r>
    </w:p>
    <w:p w14:paraId="71F605B3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06459BD7" w14:textId="77777777" w:rsidR="002873F6" w:rsidRPr="002873F6" w:rsidRDefault="002873F6" w:rsidP="00287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784BAA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Количество членов Совета Союза строителей Новосибирской области (далее - Союз) – 3.</w:t>
      </w:r>
    </w:p>
    <w:p w14:paraId="1CFB9A51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2873F6" w:rsidRPr="002873F6" w14:paraId="0E1136BF" w14:textId="77777777" w:rsidTr="007D04B2">
        <w:tc>
          <w:tcPr>
            <w:tcW w:w="10314" w:type="dxa"/>
            <w:shd w:val="clear" w:color="auto" w:fill="auto"/>
          </w:tcPr>
          <w:p w14:paraId="7B5BDBEE" w14:textId="77777777" w:rsidR="002873F6" w:rsidRPr="002873F6" w:rsidRDefault="002873F6" w:rsidP="002873F6">
            <w:pPr>
              <w:spacing w:after="0"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>Ралдугина</w:t>
            </w:r>
            <w:proofErr w:type="spellEnd"/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Татьяна Яковлевна</w:t>
            </w:r>
          </w:p>
        </w:tc>
      </w:tr>
      <w:tr w:rsidR="002873F6" w:rsidRPr="002873F6" w14:paraId="2409339E" w14:textId="77777777" w:rsidTr="007D04B2">
        <w:tc>
          <w:tcPr>
            <w:tcW w:w="10314" w:type="dxa"/>
            <w:shd w:val="clear" w:color="auto" w:fill="auto"/>
          </w:tcPr>
          <w:p w14:paraId="456DE579" w14:textId="77777777" w:rsidR="002873F6" w:rsidRPr="002873F6" w:rsidRDefault="002873F6" w:rsidP="002873F6">
            <w:pPr>
              <w:spacing w:after="0"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>Юршин</w:t>
            </w:r>
            <w:proofErr w:type="spellEnd"/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2873F6" w:rsidRPr="002873F6" w14:paraId="0256F91A" w14:textId="77777777" w:rsidTr="007D04B2">
        <w:tc>
          <w:tcPr>
            <w:tcW w:w="10314" w:type="dxa"/>
            <w:shd w:val="clear" w:color="auto" w:fill="auto"/>
          </w:tcPr>
          <w:p w14:paraId="100DF404" w14:textId="77777777" w:rsidR="002873F6" w:rsidRPr="002873F6" w:rsidRDefault="002873F6" w:rsidP="002873F6">
            <w:pPr>
              <w:spacing w:after="0" w:line="240" w:lineRule="auto"/>
              <w:jc w:val="both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2873F6">
              <w:rPr>
                <w:rFonts w:ascii="Times New Roman" w:eastAsia="Garamond" w:hAnsi="Times New Roman" w:cs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5D9EFE09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</w:p>
    <w:p w14:paraId="378483D4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71C21D5A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proofErr w:type="spellStart"/>
      <w:r w:rsidRPr="002873F6">
        <w:rPr>
          <w:rFonts w:ascii="Times New Roman" w:eastAsia="Garamond" w:hAnsi="Times New Roman" w:cs="Times New Roman"/>
          <w:sz w:val="20"/>
          <w:szCs w:val="20"/>
        </w:rPr>
        <w:t>Ралдугину</w:t>
      </w:r>
      <w:proofErr w:type="spellEnd"/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 Татьяну Яковлевну, секретарем заседания Совета Союза – Петрова Александра Анатольевич.</w:t>
      </w:r>
    </w:p>
    <w:p w14:paraId="3EECEE85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Поручить секретарю собрания осуществлять подсчет голосов.</w:t>
      </w:r>
    </w:p>
    <w:p w14:paraId="228742A7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Голосовали: «За» - единогласно.</w:t>
      </w:r>
    </w:p>
    <w:p w14:paraId="3A14CE72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Председательствующий на заседании Совета Союза: </w:t>
      </w:r>
      <w:proofErr w:type="spellStart"/>
      <w:r w:rsidRPr="002873F6">
        <w:rPr>
          <w:rFonts w:ascii="Times New Roman" w:eastAsia="Garamond" w:hAnsi="Times New Roman" w:cs="Times New Roman"/>
          <w:sz w:val="20"/>
          <w:szCs w:val="20"/>
        </w:rPr>
        <w:t>Ралдугина</w:t>
      </w:r>
      <w:proofErr w:type="spellEnd"/>
      <w:r w:rsidRPr="002873F6">
        <w:rPr>
          <w:rFonts w:ascii="Times New Roman" w:eastAsia="Garamond" w:hAnsi="Times New Roman" w:cs="Times New Roman"/>
          <w:sz w:val="20"/>
          <w:szCs w:val="20"/>
        </w:rPr>
        <w:t xml:space="preserve"> Татьяна Яковлевна.</w:t>
      </w:r>
    </w:p>
    <w:p w14:paraId="4B40B3B8" w14:textId="77777777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Секретарь заседания Совета Союза: Петров Александр Анатольевич</w:t>
      </w:r>
    </w:p>
    <w:p w14:paraId="0C3B7E8D" w14:textId="5C5DDEC3" w:rsidR="002873F6" w:rsidRPr="002873F6" w:rsidRDefault="002873F6" w:rsidP="002873F6">
      <w:pPr>
        <w:spacing w:after="0" w:line="240" w:lineRule="auto"/>
        <w:rPr>
          <w:rFonts w:ascii="Times New Roman" w:eastAsia="Garamond" w:hAnsi="Times New Roman" w:cs="Times New Roman"/>
          <w:sz w:val="20"/>
          <w:szCs w:val="20"/>
        </w:rPr>
      </w:pPr>
      <w:r w:rsidRPr="002873F6">
        <w:rPr>
          <w:rFonts w:ascii="Times New Roman" w:eastAsia="Garamond" w:hAnsi="Times New Roman" w:cs="Times New Roman"/>
          <w:sz w:val="20"/>
          <w:szCs w:val="20"/>
        </w:rPr>
        <w:t>Поручить секретарю заседания осуществлять подсчет голосо</w:t>
      </w:r>
      <w:r w:rsidR="006C60FC">
        <w:rPr>
          <w:rFonts w:ascii="Times New Roman" w:eastAsia="Garamond" w:hAnsi="Times New Roman" w:cs="Times New Roman"/>
          <w:sz w:val="20"/>
          <w:szCs w:val="20"/>
        </w:rPr>
        <w:t>в</w:t>
      </w:r>
      <w:r w:rsidRPr="002873F6">
        <w:rPr>
          <w:rFonts w:ascii="Times New Roman" w:eastAsia="Garamond" w:hAnsi="Times New Roman" w:cs="Times New Roman"/>
          <w:sz w:val="20"/>
          <w:szCs w:val="20"/>
        </w:rPr>
        <w:t>.</w:t>
      </w:r>
    </w:p>
    <w:p w14:paraId="61729F7E" w14:textId="77777777" w:rsidR="002873F6" w:rsidRPr="002873F6" w:rsidRDefault="002873F6" w:rsidP="002873F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5D8E6D" w14:textId="77777777" w:rsidR="002873F6" w:rsidRPr="002873F6" w:rsidRDefault="002873F6" w:rsidP="002873F6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  <w:r w:rsidRPr="002873F6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Повестка дня:</w:t>
      </w:r>
    </w:p>
    <w:p w14:paraId="712DA36B" w14:textId="77777777" w:rsidR="002873F6" w:rsidRPr="002873F6" w:rsidRDefault="002873F6" w:rsidP="002873F6">
      <w:pPr>
        <w:tabs>
          <w:tab w:val="left" w:pos="1134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ПовесткаДня"/>
      <w:bookmarkEnd w:id="0"/>
    </w:p>
    <w:p w14:paraId="7EE32612" w14:textId="77777777" w:rsidR="002873F6" w:rsidRPr="002873F6" w:rsidRDefault="002873F6" w:rsidP="002873F6">
      <w:pPr>
        <w:tabs>
          <w:tab w:val="left" w:pos="1134"/>
        </w:tabs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873F6">
        <w:rPr>
          <w:rFonts w:ascii="Times New Roman" w:eastAsia="Calibri" w:hAnsi="Times New Roman" w:cs="Times New Roman"/>
          <w:sz w:val="20"/>
          <w:szCs w:val="20"/>
        </w:rPr>
        <w:t>1. Принятие решения о приеме в члены Союза.</w:t>
      </w:r>
    </w:p>
    <w:p w14:paraId="6B387773" w14:textId="77777777" w:rsidR="002873F6" w:rsidRPr="002873F6" w:rsidRDefault="002873F6" w:rsidP="002873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4B5ACE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Вопросы"/>
      <w:bookmarkEnd w:id="1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2873F6" w:rsidRPr="002873F6" w14:paraId="0BF411DF" w14:textId="77777777" w:rsidTr="007D04B2">
        <w:trPr>
          <w:cantSplit/>
        </w:trPr>
        <w:tc>
          <w:tcPr>
            <w:tcW w:w="500" w:type="pct"/>
            <w:shd w:val="clear" w:color="auto" w:fill="auto"/>
          </w:tcPr>
          <w:p w14:paraId="15E77D8F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6CC8A000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67AF2406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4505D61E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(ОГРНИП)</w:t>
            </w:r>
          </w:p>
        </w:tc>
      </w:tr>
      <w:tr w:rsidR="002873F6" w:rsidRPr="002873F6" w14:paraId="3E86D10F" w14:textId="77777777" w:rsidTr="007D04B2">
        <w:tc>
          <w:tcPr>
            <w:tcW w:w="500" w:type="pct"/>
            <w:shd w:val="clear" w:color="auto" w:fill="auto"/>
          </w:tcPr>
          <w:p w14:paraId="2D5E4ABD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15660D61" w14:textId="77777777" w:rsidR="002873F6" w:rsidRPr="002873F6" w:rsidRDefault="002873F6" w:rsidP="002873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Пересумкин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 Денисович</w:t>
            </w:r>
          </w:p>
        </w:tc>
        <w:tc>
          <w:tcPr>
            <w:tcW w:w="1000" w:type="pct"/>
            <w:shd w:val="clear" w:color="auto" w:fill="auto"/>
          </w:tcPr>
          <w:p w14:paraId="071BF81E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545109951838</w:t>
            </w:r>
          </w:p>
        </w:tc>
        <w:tc>
          <w:tcPr>
            <w:tcW w:w="1000" w:type="pct"/>
            <w:shd w:val="clear" w:color="auto" w:fill="auto"/>
          </w:tcPr>
          <w:p w14:paraId="570A3B03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324547600035482</w:t>
            </w:r>
          </w:p>
        </w:tc>
      </w:tr>
      <w:tr w:rsidR="002873F6" w:rsidRPr="002873F6" w14:paraId="1C846BF6" w14:textId="77777777" w:rsidTr="007D04B2">
        <w:tc>
          <w:tcPr>
            <w:tcW w:w="500" w:type="pct"/>
            <w:shd w:val="clear" w:color="auto" w:fill="auto"/>
          </w:tcPr>
          <w:p w14:paraId="550F06A9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3C7F75E9" w14:textId="77777777" w:rsidR="002873F6" w:rsidRPr="002873F6" w:rsidRDefault="002873F6" w:rsidP="002873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«Сириус Б»</w:t>
            </w:r>
          </w:p>
        </w:tc>
        <w:tc>
          <w:tcPr>
            <w:tcW w:w="1000" w:type="pct"/>
            <w:shd w:val="clear" w:color="auto" w:fill="auto"/>
          </w:tcPr>
          <w:p w14:paraId="00DB306F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5408012731</w:t>
            </w:r>
          </w:p>
        </w:tc>
        <w:tc>
          <w:tcPr>
            <w:tcW w:w="1000" w:type="pct"/>
            <w:shd w:val="clear" w:color="auto" w:fill="auto"/>
          </w:tcPr>
          <w:p w14:paraId="73DDBC0E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1165476193079</w:t>
            </w:r>
          </w:p>
        </w:tc>
      </w:tr>
    </w:tbl>
    <w:p w14:paraId="1F2E7996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54FB3254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3C69B41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- 100% голосов</w:t>
      </w:r>
    </w:p>
    <w:p w14:paraId="353EE52E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- 0% голосов;</w:t>
      </w:r>
    </w:p>
    <w:p w14:paraId="48EAE403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«Воздержался» - 0% голосов.</w:t>
      </w:r>
    </w:p>
    <w:p w14:paraId="763A19CF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 ПО ПЕРВОМУ ВОПРОСУ ПОВЕСТКИ ДНЯ</w:t>
      </w:r>
      <w:proofErr w:type="gramStart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: Принять</w:t>
      </w:r>
      <w:proofErr w:type="gramEnd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2873F6" w:rsidRPr="002873F6" w14:paraId="7678B56E" w14:textId="77777777" w:rsidTr="007D04B2">
        <w:trPr>
          <w:cantSplit/>
        </w:trPr>
        <w:tc>
          <w:tcPr>
            <w:tcW w:w="500" w:type="pct"/>
            <w:shd w:val="clear" w:color="auto" w:fill="auto"/>
          </w:tcPr>
          <w:p w14:paraId="2DFD086C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5F38D234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21E4ECDC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665F70D6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(ОГРНИП)</w:t>
            </w:r>
          </w:p>
        </w:tc>
      </w:tr>
      <w:tr w:rsidR="002873F6" w:rsidRPr="002873F6" w14:paraId="46ADA49D" w14:textId="77777777" w:rsidTr="007D04B2">
        <w:tc>
          <w:tcPr>
            <w:tcW w:w="500" w:type="pct"/>
            <w:shd w:val="clear" w:color="auto" w:fill="auto"/>
          </w:tcPr>
          <w:p w14:paraId="0FD52830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7F736A36" w14:textId="77777777" w:rsidR="002873F6" w:rsidRPr="002873F6" w:rsidRDefault="002873F6" w:rsidP="002873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Пересумкин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 Денисович</w:t>
            </w:r>
          </w:p>
        </w:tc>
        <w:tc>
          <w:tcPr>
            <w:tcW w:w="1000" w:type="pct"/>
            <w:shd w:val="clear" w:color="auto" w:fill="auto"/>
          </w:tcPr>
          <w:p w14:paraId="09BEA357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545109951838</w:t>
            </w:r>
          </w:p>
        </w:tc>
        <w:tc>
          <w:tcPr>
            <w:tcW w:w="1000" w:type="pct"/>
            <w:shd w:val="clear" w:color="auto" w:fill="auto"/>
          </w:tcPr>
          <w:p w14:paraId="718CEEAF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324547600035482</w:t>
            </w:r>
          </w:p>
        </w:tc>
      </w:tr>
      <w:tr w:rsidR="002873F6" w:rsidRPr="002873F6" w14:paraId="433C91EA" w14:textId="77777777" w:rsidTr="007D04B2">
        <w:tc>
          <w:tcPr>
            <w:tcW w:w="500" w:type="pct"/>
            <w:shd w:val="clear" w:color="auto" w:fill="auto"/>
          </w:tcPr>
          <w:p w14:paraId="0E90EA63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00" w:type="pct"/>
            <w:shd w:val="clear" w:color="auto" w:fill="auto"/>
          </w:tcPr>
          <w:p w14:paraId="687C9926" w14:textId="77777777" w:rsidR="002873F6" w:rsidRPr="002873F6" w:rsidRDefault="002873F6" w:rsidP="002873F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«Сириус Б»</w:t>
            </w:r>
          </w:p>
        </w:tc>
        <w:tc>
          <w:tcPr>
            <w:tcW w:w="1000" w:type="pct"/>
            <w:shd w:val="clear" w:color="auto" w:fill="auto"/>
          </w:tcPr>
          <w:p w14:paraId="0F0C480F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5408012731</w:t>
            </w:r>
          </w:p>
        </w:tc>
        <w:tc>
          <w:tcPr>
            <w:tcW w:w="1000" w:type="pct"/>
            <w:shd w:val="clear" w:color="auto" w:fill="auto"/>
          </w:tcPr>
          <w:p w14:paraId="65352796" w14:textId="77777777" w:rsidR="002873F6" w:rsidRPr="002873F6" w:rsidRDefault="002873F6" w:rsidP="002873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1165476193079</w:t>
            </w:r>
          </w:p>
        </w:tc>
      </w:tr>
    </w:tbl>
    <w:p w14:paraId="05B6917B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47F7DC7F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D2D28D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 к Протоколу:</w:t>
      </w:r>
    </w:p>
    <w:p w14:paraId="54E4199A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Приложение № 1.</w:t>
      </w:r>
    </w:p>
    <w:p w14:paraId="4DB7137E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3ADDB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Председательствующий на заседании Совета: ______________________ /</w:t>
      </w:r>
      <w:proofErr w:type="spellStart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Ралдугина</w:t>
      </w:r>
      <w:proofErr w:type="spellEnd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Я.</w:t>
      </w:r>
    </w:p>
    <w:p w14:paraId="07E15F50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22EBE" w14:textId="77777777" w:rsidR="002873F6" w:rsidRPr="002873F6" w:rsidRDefault="002873F6" w:rsidP="002873F6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заседания Совета:</w:t>
      </w: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______________________ /Петров А. А.</w:t>
      </w:r>
    </w:p>
    <w:p w14:paraId="10980F16" w14:textId="77777777" w:rsidR="002873F6" w:rsidRPr="002873F6" w:rsidRDefault="002873F6" w:rsidP="002873F6">
      <w:pPr>
        <w:tabs>
          <w:tab w:val="left" w:pos="1134"/>
        </w:tabs>
        <w:spacing w:after="0" w:line="288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  <w:sectPr w:rsidR="002873F6" w:rsidRPr="002873F6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34876D60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 к протоколу № 25/10-01/1</w:t>
      </w:r>
    </w:p>
    <w:p w14:paraId="4A7BC00F" w14:textId="77777777" w:rsidR="002873F6" w:rsidRPr="002873F6" w:rsidRDefault="002873F6" w:rsidP="002873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Союза от «01» октября 2025 г.</w:t>
      </w:r>
    </w:p>
    <w:tbl>
      <w:tblPr>
        <w:tblW w:w="5049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1670"/>
        <w:gridCol w:w="1179"/>
        <w:gridCol w:w="1138"/>
        <w:gridCol w:w="985"/>
        <w:gridCol w:w="847"/>
        <w:gridCol w:w="1403"/>
        <w:gridCol w:w="1135"/>
        <w:gridCol w:w="847"/>
        <w:gridCol w:w="1409"/>
        <w:gridCol w:w="985"/>
        <w:gridCol w:w="1409"/>
        <w:gridCol w:w="832"/>
      </w:tblGrid>
      <w:tr w:rsidR="002873F6" w:rsidRPr="002873F6" w14:paraId="38B5F528" w14:textId="77777777" w:rsidTr="007D04B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3E488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28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A28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Сведения, позволяющие идентифицировать члена Союза: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DD594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74877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3AB76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5AA7A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A031B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73F6" w:rsidRPr="002873F6" w14:paraId="7F9B9EB9" w14:textId="77777777" w:rsidTr="007D04B2">
        <w:trPr>
          <w:trHeight w:val="5393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AE9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Регистрационный № заявления о приеме в члены или номер в реестре членов Союза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C24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14:paraId="5A1F8690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14:paraId="067A3B53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00B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Идентификационный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номер</w:t>
            </w:r>
            <w:proofErr w:type="spellEnd"/>
          </w:p>
          <w:p w14:paraId="09028504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налогоплательщика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(ИНН)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94B7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Государственный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регистрационный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номер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записи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о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государственной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регистрации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юридического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лица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,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дата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государственной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регистрации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юридического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лица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(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для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ИП: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дата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гос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.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регистрации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физического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лица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в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качества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ИП, ОГРНИП)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F50B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Дата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внесения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сведений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в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реестр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членов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231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3A9AB84F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органа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юридического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лица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59D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Место нахождения юридического лица в соответствии </w:t>
            </w:r>
            <w:proofErr w:type="gram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с  Единым</w:t>
            </w:r>
            <w:proofErr w:type="gram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CDA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17E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размере взноса в компенсационный фонд возмещения вреда, который внесен членом Союза,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7E63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уровне ответственности члена Союза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DF8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соответствии члена Союза условиям членства в Союзе, предусмотренным законодательством Российской Федерации и (или) внутренними документами Союза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36A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наличии у члена Союза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37B2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наличии у члена Союза права выполнять работы на объектах использования атомной энергии</w:t>
            </w:r>
          </w:p>
        </w:tc>
      </w:tr>
      <w:tr w:rsidR="002873F6" w:rsidRPr="002873F6" w14:paraId="24B10770" w14:textId="77777777" w:rsidTr="007D04B2">
        <w:trPr>
          <w:trHeight w:val="18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11A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208                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C984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Общество с ограниченной ответственностью «Сириус Б»/ООО «Сириус Б»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A33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5408012731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0A14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1165476193079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от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16.11.2016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42AF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0DDD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Маслов Константин Анатольевич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7DF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630007, РОССИЯ, Новосибирская область,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г.о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. город Новосибирск, г Новосибирск, ул. Спартака, д. 16, кв. 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EBC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 +7 (913)9163893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907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4D5E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90 млн руб. (1 уровень ответственности члена СРО)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D13C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C95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390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73F6" w:rsidRPr="002873F6" w14:paraId="017D543B" w14:textId="77777777" w:rsidTr="007D04B2">
        <w:trPr>
          <w:trHeight w:val="18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0B49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209                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0D2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Индивидуальный предприниматель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Пересумкин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Даниил Денисович/ИП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Пересумкин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Д.Д.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EED6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545109951838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A92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ind w:firstLine="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324547600035482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>от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29.02.2024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348" w14:textId="77777777" w:rsidR="002873F6" w:rsidRPr="002873F6" w:rsidRDefault="002873F6" w:rsidP="002873F6">
            <w:pPr>
              <w:widowControl w:val="0"/>
              <w:suppressAutoHyphens/>
              <w:autoSpaceDE w:val="0"/>
              <w:autoSpaceDN w:val="0"/>
              <w:spacing w:after="0" w:line="20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de-DE" w:eastAsia="ru-RU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EE4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Пересумкин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Даниил Денисович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395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630027, РОССИЯ, Новосибирская область, г Новосибирск, </w:t>
            </w:r>
            <w:proofErr w:type="spellStart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ул</w:t>
            </w:r>
            <w:proofErr w:type="spellEnd"/>
            <w:r w:rsidRPr="002873F6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Объединения, д. 56, кв.47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467" w14:textId="77777777" w:rsidR="002873F6" w:rsidRPr="002873F6" w:rsidRDefault="002873F6" w:rsidP="002873F6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 +7 (952)9303425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51F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112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90 млн руб. (1 уровень ответственности члена СРО)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E49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3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F30C" w14:textId="77777777" w:rsidR="002873F6" w:rsidRPr="002873F6" w:rsidRDefault="002873F6" w:rsidP="0028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0F5F" w14:textId="77777777" w:rsidR="002873F6" w:rsidRPr="002873F6" w:rsidRDefault="002873F6" w:rsidP="002873F6">
            <w:pPr>
              <w:autoSpaceDE w:val="0"/>
              <w:autoSpaceDN w:val="0"/>
              <w:spacing w:after="0" w:line="240" w:lineRule="auto"/>
              <w:ind w:left="8" w:firstLin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0150F0F" w14:textId="7E418DA4" w:rsidR="002873F6" w:rsidRDefault="002873F6" w:rsidP="00287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E3C105" w14:textId="77777777" w:rsidR="00752AD9" w:rsidRPr="002873F6" w:rsidRDefault="00752AD9" w:rsidP="00287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EF9210" w14:textId="77777777" w:rsidR="002873F6" w:rsidRPr="002873F6" w:rsidRDefault="002873F6" w:rsidP="002873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Председательствующий на заседании Совета: ______________________ / </w:t>
      </w:r>
      <w:proofErr w:type="spellStart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Ралдугина</w:t>
      </w:r>
      <w:proofErr w:type="spellEnd"/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Я.</w:t>
      </w:r>
    </w:p>
    <w:p w14:paraId="3BC32610" w14:textId="77777777" w:rsidR="002873F6" w:rsidRPr="002873F6" w:rsidRDefault="002873F6" w:rsidP="002873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97FAC6" w14:textId="77777777" w:rsidR="002873F6" w:rsidRPr="002873F6" w:rsidRDefault="002873F6" w:rsidP="002873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7C48F0" w14:textId="77777777" w:rsidR="002873F6" w:rsidRPr="002873F6" w:rsidRDefault="002873F6" w:rsidP="002873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заседания Совета:</w:t>
      </w: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73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______________________ / Петров А. А.</w:t>
      </w:r>
    </w:p>
    <w:p w14:paraId="76496C76" w14:textId="77777777" w:rsidR="00A268E9" w:rsidRDefault="00A268E9"/>
    <w:sectPr w:rsidR="00A268E9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00"/>
    <w:rsid w:val="002873F6"/>
    <w:rsid w:val="006C60FC"/>
    <w:rsid w:val="00752AD9"/>
    <w:rsid w:val="00A268E9"/>
    <w:rsid w:val="00D1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9B8E"/>
  <w15:chartTrackingRefBased/>
  <w15:docId w15:val="{6ADEDC8A-6C24-474F-A8EB-8AC3F7C8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4</cp:revision>
  <dcterms:created xsi:type="dcterms:W3CDTF">2025-10-01T04:42:00Z</dcterms:created>
  <dcterms:modified xsi:type="dcterms:W3CDTF">2025-10-01T07:21:00Z</dcterms:modified>
</cp:coreProperties>
</file>