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07AA7" w14:textId="6C3846E4" w:rsidR="00404999" w:rsidRPr="00F400C0" w:rsidRDefault="00404999" w:rsidP="00404999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</w:t>
      </w:r>
      <w:r w:rsidRPr="00404999">
        <w:rPr>
          <w:rFonts w:ascii="Times New Roman" w:hAnsi="Times New Roman"/>
          <w:b/>
          <w:sz w:val="20"/>
          <w:szCs w:val="20"/>
        </w:rPr>
        <w:t>10</w:t>
      </w:r>
      <w:r>
        <w:rPr>
          <w:rFonts w:ascii="Times New Roman" w:hAnsi="Times New Roman"/>
          <w:b/>
          <w:sz w:val="20"/>
          <w:szCs w:val="20"/>
        </w:rPr>
        <w:t>-</w:t>
      </w:r>
      <w:r w:rsidRPr="00404999">
        <w:rPr>
          <w:rFonts w:ascii="Times New Roman" w:hAnsi="Times New Roman"/>
          <w:b/>
          <w:sz w:val="20"/>
          <w:szCs w:val="20"/>
        </w:rPr>
        <w:t>0</w:t>
      </w:r>
      <w:r w:rsidR="004B7C85">
        <w:rPr>
          <w:rFonts w:ascii="Times New Roman" w:hAnsi="Times New Roman"/>
          <w:b/>
          <w:sz w:val="20"/>
          <w:szCs w:val="20"/>
          <w:lang w:val="en-US"/>
        </w:rPr>
        <w:t>8</w:t>
      </w:r>
      <w:r>
        <w:rPr>
          <w:rFonts w:ascii="Times New Roman" w:hAnsi="Times New Roman"/>
          <w:b/>
          <w:sz w:val="20"/>
          <w:szCs w:val="20"/>
        </w:rPr>
        <w:t>/</w:t>
      </w:r>
      <w:r w:rsidRPr="00F400C0">
        <w:rPr>
          <w:rFonts w:ascii="Times New Roman" w:hAnsi="Times New Roman"/>
          <w:b/>
          <w:sz w:val="20"/>
          <w:szCs w:val="20"/>
        </w:rPr>
        <w:t>2</w:t>
      </w:r>
    </w:p>
    <w:p w14:paraId="5B8E2FCF" w14:textId="77777777" w:rsidR="00404999" w:rsidRPr="00EA5A5D" w:rsidRDefault="00404999" w:rsidP="00404999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78CCFB8D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6ADB4AE1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04999" w:rsidRPr="00EA5A5D" w14:paraId="235C1090" w14:textId="77777777" w:rsidTr="00AB411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480E9" w14:textId="77777777" w:rsidR="00404999" w:rsidRPr="00EA5A5D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6F7E" w14:textId="3716D4C2" w:rsidR="00404999" w:rsidRPr="00EA5A5D" w:rsidRDefault="00404999" w:rsidP="00AB4110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4F0B10">
              <w:rPr>
                <w:rFonts w:ascii="Times New Roman" w:hAnsi="Times New Roman"/>
                <w:sz w:val="20"/>
                <w:szCs w:val="20"/>
              </w:rPr>
              <w:t>0</w:t>
            </w:r>
            <w:r w:rsidR="004B7C85" w:rsidRPr="004B7C8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» октября 2025 г.</w:t>
            </w:r>
          </w:p>
        </w:tc>
      </w:tr>
    </w:tbl>
    <w:p w14:paraId="1DF42B59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</w:t>
      </w:r>
      <w:r>
        <w:rPr>
          <w:rFonts w:ascii="Times New Roman" w:hAnsi="Times New Roman"/>
          <w:sz w:val="20"/>
          <w:szCs w:val="20"/>
        </w:rPr>
        <w:t>5</w:t>
      </w:r>
      <w:r w:rsidRPr="00EA5A5D">
        <w:rPr>
          <w:rFonts w:ascii="Times New Roman" w:hAnsi="Times New Roman"/>
          <w:sz w:val="20"/>
          <w:szCs w:val="20"/>
        </w:rPr>
        <w:t>:00</w:t>
      </w:r>
    </w:p>
    <w:p w14:paraId="3B2FB04D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</w:t>
      </w:r>
      <w:r>
        <w:rPr>
          <w:rFonts w:ascii="Times New Roman" w:hAnsi="Times New Roman"/>
          <w:sz w:val="20"/>
          <w:szCs w:val="20"/>
        </w:rPr>
        <w:t>6</w:t>
      </w:r>
      <w:r w:rsidRPr="00EA5A5D">
        <w:rPr>
          <w:rFonts w:ascii="Times New Roman" w:hAnsi="Times New Roman"/>
          <w:sz w:val="20"/>
          <w:szCs w:val="20"/>
        </w:rPr>
        <w:t>:00</w:t>
      </w:r>
    </w:p>
    <w:p w14:paraId="2F8B51F1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0ED34779" w14:textId="77777777" w:rsidR="00404999" w:rsidRPr="00EA5A5D" w:rsidRDefault="00404999" w:rsidP="00404999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5A6993EB" w14:textId="77777777" w:rsidR="00404999" w:rsidRPr="00EA5A5D" w:rsidRDefault="00404999" w:rsidP="00404999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1F5C8999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3C176349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404999" w:rsidRPr="00EA5A5D" w14:paraId="4A9073B2" w14:textId="77777777" w:rsidTr="00AB4110">
        <w:tc>
          <w:tcPr>
            <w:tcW w:w="10314" w:type="dxa"/>
            <w:shd w:val="clear" w:color="auto" w:fill="auto"/>
          </w:tcPr>
          <w:p w14:paraId="6848C3E7" w14:textId="77777777" w:rsidR="00404999" w:rsidRPr="00EA5A5D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Ралдугина Татьяна Яковлевна</w:t>
            </w:r>
          </w:p>
        </w:tc>
      </w:tr>
      <w:tr w:rsidR="00404999" w:rsidRPr="00EA5A5D" w14:paraId="559F894A" w14:textId="77777777" w:rsidTr="00AB4110">
        <w:tc>
          <w:tcPr>
            <w:tcW w:w="10314" w:type="dxa"/>
            <w:shd w:val="clear" w:color="auto" w:fill="auto"/>
          </w:tcPr>
          <w:p w14:paraId="22B35A65" w14:textId="77777777" w:rsidR="00404999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404999" w:rsidRPr="00EA5A5D" w14:paraId="3CD369FF" w14:textId="77777777" w:rsidTr="00AB4110">
        <w:tc>
          <w:tcPr>
            <w:tcW w:w="10314" w:type="dxa"/>
            <w:shd w:val="clear" w:color="auto" w:fill="auto"/>
          </w:tcPr>
          <w:p w14:paraId="6462C95A" w14:textId="77777777" w:rsidR="00404999" w:rsidRDefault="00404999" w:rsidP="00AB4110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15962F7C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</w:p>
    <w:p w14:paraId="3DA86557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0044846A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r>
        <w:rPr>
          <w:rFonts w:ascii="Times New Roman" w:hAnsi="Times New Roman"/>
          <w:sz w:val="20"/>
          <w:szCs w:val="20"/>
        </w:rPr>
        <w:t>Ралдугину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F9886C3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7976BFC7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5BA834D2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r>
        <w:rPr>
          <w:rFonts w:ascii="Times New Roman" w:hAnsi="Times New Roman"/>
          <w:sz w:val="20"/>
          <w:szCs w:val="20"/>
        </w:rPr>
        <w:t>Ралдугина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5EFF3C1F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0B25751" w14:textId="77777777" w:rsidR="00404999" w:rsidRPr="00EA5A5D" w:rsidRDefault="00404999" w:rsidP="00404999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54CC8109" w14:textId="77777777" w:rsidR="00404999" w:rsidRPr="00EA5A5D" w:rsidRDefault="00404999" w:rsidP="00404999">
      <w:pPr>
        <w:spacing w:line="288" w:lineRule="auto"/>
        <w:ind w:firstLine="709"/>
        <w:jc w:val="both"/>
        <w:rPr>
          <w:sz w:val="20"/>
          <w:szCs w:val="20"/>
        </w:rPr>
      </w:pPr>
    </w:p>
    <w:p w14:paraId="447F2278" w14:textId="77777777" w:rsidR="00404999" w:rsidRDefault="00404999" w:rsidP="00404999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5C5A1F9F" w14:textId="77777777" w:rsidR="00404999" w:rsidRPr="0038242C" w:rsidRDefault="00404999" w:rsidP="00404999">
      <w:pPr>
        <w:spacing w:line="288" w:lineRule="auto"/>
        <w:ind w:left="-142"/>
        <w:rPr>
          <w:b/>
          <w:sz w:val="21"/>
          <w:szCs w:val="21"/>
          <w:u w:val="single"/>
        </w:rPr>
      </w:pPr>
    </w:p>
    <w:p w14:paraId="087C024A" w14:textId="77777777" w:rsidR="00404999" w:rsidRPr="00B26BB4" w:rsidRDefault="00404999" w:rsidP="00404999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  <w:r w:rsidRPr="00FF29C9">
        <w:rPr>
          <w:sz w:val="20"/>
          <w:szCs w:val="20"/>
        </w:rPr>
        <w:t>1</w:t>
      </w:r>
      <w:r>
        <w:rPr>
          <w:sz w:val="20"/>
          <w:szCs w:val="20"/>
        </w:rPr>
        <w:t>. О</w:t>
      </w:r>
      <w:r w:rsidRPr="00B26B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внесении изменений в Единый </w:t>
      </w:r>
      <w:r w:rsidRPr="007F42F2">
        <w:rPr>
          <w:sz w:val="20"/>
          <w:szCs w:val="20"/>
        </w:rPr>
        <w:t xml:space="preserve">реестр сведений о членах саморегулируемых </w:t>
      </w:r>
      <w:r>
        <w:rPr>
          <w:sz w:val="20"/>
          <w:szCs w:val="20"/>
        </w:rPr>
        <w:t>организаций и их обязательствах.</w:t>
      </w:r>
    </w:p>
    <w:p w14:paraId="18707719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</w:t>
      </w:r>
    </w:p>
    <w:p w14:paraId="2D95C5FC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СЛУШАЛИ ПО ПЕРВОМУ ВОПРОСУ ПОВЕСТКИ ДНЯ: Предложено в отношении нижеперечисленных членов Союза   принять решение о внесении изменений в Единый реестр сведений о членах саморегулируемых организаций и их обязательствах в соответствии с Приложением № 1 в связи с внесением ими взносов в компенсационный фонд обеспечения договорных обязательств: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55"/>
        <w:gridCol w:w="2124"/>
        <w:gridCol w:w="2124"/>
        <w:gridCol w:w="2655"/>
      </w:tblGrid>
      <w:tr w:rsidR="00404999" w:rsidRPr="0070795F" w14:paraId="182CDD91" w14:textId="77777777" w:rsidTr="00AB4110">
        <w:trPr>
          <w:cantSplit/>
        </w:trPr>
        <w:tc>
          <w:tcPr>
            <w:tcW w:w="500" w:type="pct"/>
            <w:shd w:val="clear" w:color="auto" w:fill="auto"/>
          </w:tcPr>
          <w:p w14:paraId="65D92E75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№ п/п</w:t>
            </w:r>
          </w:p>
        </w:tc>
        <w:tc>
          <w:tcPr>
            <w:tcW w:w="1250" w:type="pct"/>
            <w:shd w:val="clear" w:color="auto" w:fill="auto"/>
          </w:tcPr>
          <w:p w14:paraId="57D83D82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1DBC797F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628DCBBC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ОГРН (ОГРНИП)</w:t>
            </w:r>
          </w:p>
        </w:tc>
        <w:tc>
          <w:tcPr>
            <w:tcW w:w="1250" w:type="pct"/>
            <w:shd w:val="clear" w:color="auto" w:fill="auto"/>
          </w:tcPr>
          <w:p w14:paraId="74CDD9E3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Размер взноса (дополнительного взноса), который подлежит внесению членом в КФ ОДО после вынесения решения Советом о принятии заявление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или  заявление об увеличении уровня ответственности члена Союза, в соответствии с которым подлежит внесению взнос в КФ ОДО,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04999" w:rsidRPr="0070795F" w14:paraId="1B8384E3" w14:textId="77777777" w:rsidTr="00AB4110">
        <w:tc>
          <w:tcPr>
            <w:tcW w:w="500" w:type="pct"/>
            <w:shd w:val="clear" w:color="auto" w:fill="auto"/>
          </w:tcPr>
          <w:p w14:paraId="0C3CC025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0" w:type="pct"/>
            <w:shd w:val="clear" w:color="auto" w:fill="auto"/>
          </w:tcPr>
          <w:p w14:paraId="11A41553" w14:textId="381577BA" w:rsidR="00404999" w:rsidRPr="0070795F" w:rsidRDefault="004B7C85" w:rsidP="00AB411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«Ремонтно-строительная компания «Гарант»</w:t>
            </w:r>
          </w:p>
        </w:tc>
        <w:tc>
          <w:tcPr>
            <w:tcW w:w="1000" w:type="pct"/>
            <w:shd w:val="clear" w:color="auto" w:fill="auto"/>
          </w:tcPr>
          <w:p w14:paraId="5ED2C85F" w14:textId="33CFF558" w:rsidR="00404999" w:rsidRPr="0070795F" w:rsidRDefault="004B7C85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7810595609</w:t>
            </w:r>
          </w:p>
        </w:tc>
        <w:tc>
          <w:tcPr>
            <w:tcW w:w="1000" w:type="pct"/>
            <w:shd w:val="clear" w:color="auto" w:fill="auto"/>
          </w:tcPr>
          <w:p w14:paraId="575DDFB1" w14:textId="1546864B" w:rsidR="00404999" w:rsidRPr="0070795F" w:rsidRDefault="004B7C85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1107847227355</w:t>
            </w:r>
          </w:p>
        </w:tc>
        <w:tc>
          <w:tcPr>
            <w:tcW w:w="1250" w:type="pct"/>
            <w:shd w:val="clear" w:color="auto" w:fill="auto"/>
          </w:tcPr>
          <w:p w14:paraId="475B7AD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</w:tr>
    </w:tbl>
    <w:p w14:paraId="1F8DAD97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19494B61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2BDD93B1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«Против» - 0% голосов;</w:t>
      </w:r>
    </w:p>
    <w:p w14:paraId="6E77C3C4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039E2793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ДНЯ: В</w:t>
      </w:r>
      <w:r w:rsidRPr="007F42F2">
        <w:rPr>
          <w:sz w:val="20"/>
          <w:szCs w:val="20"/>
        </w:rPr>
        <w:t xml:space="preserve"> отношении </w:t>
      </w:r>
      <w:r>
        <w:rPr>
          <w:sz w:val="20"/>
          <w:szCs w:val="20"/>
        </w:rPr>
        <w:t xml:space="preserve">нижеперечисленных членов </w:t>
      </w:r>
      <w:proofErr w:type="gramStart"/>
      <w:r>
        <w:rPr>
          <w:sz w:val="20"/>
          <w:szCs w:val="20"/>
        </w:rPr>
        <w:t>Союза</w:t>
      </w:r>
      <w:r w:rsidRPr="007F42F2">
        <w:rPr>
          <w:sz w:val="20"/>
          <w:szCs w:val="20"/>
        </w:rPr>
        <w:t xml:space="preserve">  принять</w:t>
      </w:r>
      <w:proofErr w:type="gramEnd"/>
      <w:r w:rsidRPr="007F42F2">
        <w:rPr>
          <w:sz w:val="20"/>
          <w:szCs w:val="20"/>
        </w:rPr>
        <w:t xml:space="preserve"> решение о внесении изменений в Единый реестр сведений о членах саморегулируемых организаций и их обязательствах в соответствии с Приложением № 1 в связи с внесением ими взносов в компенсационный фонд обеспечения договорных обязательств: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2638"/>
        <w:gridCol w:w="2219"/>
        <w:gridCol w:w="1796"/>
        <w:gridCol w:w="2785"/>
      </w:tblGrid>
      <w:tr w:rsidR="00404999" w:rsidRPr="0070795F" w14:paraId="4CDC7CBA" w14:textId="77777777" w:rsidTr="00AB4110">
        <w:trPr>
          <w:cantSplit/>
        </w:trPr>
        <w:tc>
          <w:tcPr>
            <w:tcW w:w="513" w:type="pct"/>
            <w:shd w:val="clear" w:color="auto" w:fill="auto"/>
          </w:tcPr>
          <w:p w14:paraId="6560DF22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№ п/п</w:t>
            </w:r>
          </w:p>
        </w:tc>
        <w:tc>
          <w:tcPr>
            <w:tcW w:w="1254" w:type="pct"/>
            <w:shd w:val="clear" w:color="auto" w:fill="auto"/>
          </w:tcPr>
          <w:p w14:paraId="505D060C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55" w:type="pct"/>
            <w:shd w:val="clear" w:color="auto" w:fill="auto"/>
          </w:tcPr>
          <w:p w14:paraId="1BBDED60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ИНН</w:t>
            </w:r>
          </w:p>
        </w:tc>
        <w:tc>
          <w:tcPr>
            <w:tcW w:w="854" w:type="pct"/>
            <w:shd w:val="clear" w:color="auto" w:fill="auto"/>
          </w:tcPr>
          <w:p w14:paraId="60484EBE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ОГРН (ОГРНИП)</w:t>
            </w:r>
          </w:p>
        </w:tc>
        <w:tc>
          <w:tcPr>
            <w:tcW w:w="1324" w:type="pct"/>
            <w:shd w:val="clear" w:color="auto" w:fill="auto"/>
          </w:tcPr>
          <w:p w14:paraId="5101CB2E" w14:textId="77777777" w:rsidR="00404999" w:rsidRPr="008C75E0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70795F">
              <w:rPr>
                <w:sz w:val="20"/>
                <w:szCs w:val="20"/>
              </w:rPr>
              <w:t>Размер взноса (дополнительного взноса), который подлежит внесению членом в КФ ОДО после вынесения решения Советом о принятии заявление о намерении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или  заявление об увеличении уровня ответственности члена Союза, в соответствии с которым подлежит внесению взнос в КФ ОДО, руб</w:t>
            </w:r>
            <w:r>
              <w:rPr>
                <w:sz w:val="20"/>
                <w:szCs w:val="20"/>
              </w:rPr>
              <w:t>.</w:t>
            </w:r>
          </w:p>
        </w:tc>
      </w:tr>
      <w:tr w:rsidR="00404999" w:rsidRPr="0070795F" w14:paraId="1FBA9965" w14:textId="77777777" w:rsidTr="00AB4110">
        <w:tc>
          <w:tcPr>
            <w:tcW w:w="513" w:type="pct"/>
            <w:shd w:val="clear" w:color="auto" w:fill="auto"/>
          </w:tcPr>
          <w:p w14:paraId="41A9BD5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54" w:type="pct"/>
            <w:shd w:val="clear" w:color="auto" w:fill="auto"/>
          </w:tcPr>
          <w:p w14:paraId="27D0ACC9" w14:textId="7C413D81" w:rsidR="00404999" w:rsidRPr="00F400C0" w:rsidRDefault="004B7C85" w:rsidP="00AB411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«Ремонтно-строительная компания «Гарант»</w:t>
            </w:r>
          </w:p>
        </w:tc>
        <w:tc>
          <w:tcPr>
            <w:tcW w:w="1055" w:type="pct"/>
            <w:shd w:val="clear" w:color="auto" w:fill="auto"/>
          </w:tcPr>
          <w:p w14:paraId="0B816521" w14:textId="1F32B7B6" w:rsidR="00404999" w:rsidRPr="0070795F" w:rsidRDefault="004B7C85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7810595609</w:t>
            </w:r>
          </w:p>
        </w:tc>
        <w:tc>
          <w:tcPr>
            <w:tcW w:w="854" w:type="pct"/>
            <w:shd w:val="clear" w:color="auto" w:fill="auto"/>
          </w:tcPr>
          <w:p w14:paraId="7E1148C0" w14:textId="7263C992" w:rsidR="00404999" w:rsidRPr="0070795F" w:rsidRDefault="004B7C85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1107847227355</w:t>
            </w:r>
          </w:p>
        </w:tc>
        <w:tc>
          <w:tcPr>
            <w:tcW w:w="1324" w:type="pct"/>
            <w:shd w:val="clear" w:color="auto" w:fill="auto"/>
          </w:tcPr>
          <w:p w14:paraId="7820DC91" w14:textId="77777777" w:rsidR="00404999" w:rsidRPr="0070795F" w:rsidRDefault="00404999" w:rsidP="00AB4110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</w:tc>
      </w:tr>
    </w:tbl>
    <w:p w14:paraId="549B6EC3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</w:p>
    <w:p w14:paraId="69F51C15" w14:textId="77777777" w:rsidR="00404999" w:rsidRDefault="00404999" w:rsidP="00404999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к протоколу:</w:t>
      </w:r>
    </w:p>
    <w:p w14:paraId="7B434B62" w14:textId="77777777" w:rsidR="00404999" w:rsidRPr="00B26BB4" w:rsidRDefault="00404999" w:rsidP="00404999">
      <w:pPr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14:paraId="5FAFF52C" w14:textId="77777777" w:rsidR="00404999" w:rsidRPr="00633F5C" w:rsidRDefault="00404999" w:rsidP="00404999">
      <w:pPr>
        <w:spacing w:line="288" w:lineRule="auto"/>
        <w:jc w:val="both"/>
        <w:rPr>
          <w:b/>
          <w:sz w:val="20"/>
          <w:szCs w:val="20"/>
          <w:u w:val="single"/>
        </w:rPr>
      </w:pPr>
    </w:p>
    <w:p w14:paraId="7C5D7B83" w14:textId="77777777" w:rsidR="00404999" w:rsidRPr="009A71E1" w:rsidRDefault="00404999" w:rsidP="00404999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r>
        <w:rPr>
          <w:sz w:val="20"/>
          <w:szCs w:val="20"/>
        </w:rPr>
        <w:t>Ралдугина Т. Я.</w:t>
      </w:r>
    </w:p>
    <w:p w14:paraId="29584B53" w14:textId="77777777" w:rsidR="00404999" w:rsidRPr="009A71E1" w:rsidRDefault="00404999" w:rsidP="00404999">
      <w:pPr>
        <w:ind w:firstLine="708"/>
        <w:rPr>
          <w:sz w:val="20"/>
          <w:szCs w:val="20"/>
        </w:rPr>
      </w:pPr>
    </w:p>
    <w:p w14:paraId="3B4E7702" w14:textId="77777777" w:rsidR="00404999" w:rsidRPr="009A71E1" w:rsidRDefault="00404999" w:rsidP="00404999">
      <w:pPr>
        <w:ind w:firstLine="708"/>
        <w:rPr>
          <w:sz w:val="20"/>
          <w:szCs w:val="20"/>
        </w:rPr>
      </w:pPr>
    </w:p>
    <w:p w14:paraId="4C3868FC" w14:textId="77777777" w:rsidR="00404999" w:rsidRPr="00E20F6A" w:rsidRDefault="00404999" w:rsidP="00404999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2B205C8C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138B27E6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404999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5C866F81" w14:textId="6CF0E9D0" w:rsidR="00404999" w:rsidRPr="00F400C0" w:rsidRDefault="00404999" w:rsidP="004049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25/10-0</w:t>
      </w:r>
      <w:r w:rsidR="004B7C85" w:rsidRPr="004B7C85">
        <w:rPr>
          <w:sz w:val="20"/>
          <w:szCs w:val="20"/>
        </w:rPr>
        <w:t>8</w:t>
      </w:r>
      <w:r>
        <w:rPr>
          <w:sz w:val="20"/>
          <w:szCs w:val="20"/>
        </w:rPr>
        <w:t>/</w:t>
      </w:r>
      <w:r w:rsidRPr="00F400C0">
        <w:rPr>
          <w:sz w:val="20"/>
          <w:szCs w:val="20"/>
        </w:rPr>
        <w:t>2</w:t>
      </w:r>
    </w:p>
    <w:p w14:paraId="2C70969C" w14:textId="40CFEE79" w:rsidR="00404999" w:rsidRPr="006E43BD" w:rsidRDefault="00404999" w:rsidP="00404999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«0</w:t>
      </w:r>
      <w:r w:rsidR="004B7C85" w:rsidRPr="004B7C85">
        <w:rPr>
          <w:sz w:val="20"/>
          <w:szCs w:val="20"/>
        </w:rPr>
        <w:t>8</w:t>
      </w:r>
      <w:r>
        <w:rPr>
          <w:sz w:val="20"/>
          <w:szCs w:val="20"/>
        </w:rPr>
        <w:t>» октября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404999" w:rsidRPr="009A71E1" w14:paraId="59E40DE2" w14:textId="77777777" w:rsidTr="00AB4110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EA3F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EB2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BCCB1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8569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F238A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35DEA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6D2B8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EA839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6235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C5A61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404999" w:rsidRPr="009A71E1" w14:paraId="2CB44804" w14:textId="77777777" w:rsidTr="00AB4110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7E5B" w14:textId="77777777" w:rsidR="00404999" w:rsidRPr="00C87C75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814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5AF73186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5833CC9A" w14:textId="77777777" w:rsidR="00404999" w:rsidRPr="009A71E1" w:rsidRDefault="00404999" w:rsidP="00AB4110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180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</w:p>
          <w:p w14:paraId="7FD5485E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3B6E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регистрационный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записи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о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для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ИП: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качества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96A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внесения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сведений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реестр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членов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1CE" w14:textId="77777777" w:rsidR="00404999" w:rsidRPr="00FD1C3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57D08B73" w14:textId="77777777" w:rsidR="00404999" w:rsidRPr="009A71E1" w:rsidRDefault="00404999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9CC8" w14:textId="77777777" w:rsidR="00404999" w:rsidRPr="009A71E1" w:rsidRDefault="00404999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Место нахождения юридического лица в соответствии </w:t>
            </w:r>
            <w:proofErr w:type="gramStart"/>
            <w:r w:rsidRPr="00FD1C31">
              <w:rPr>
                <w:spacing w:val="-6"/>
                <w:sz w:val="20"/>
                <w:szCs w:val="20"/>
              </w:rPr>
              <w:t>с  Единым</w:t>
            </w:r>
            <w:proofErr w:type="gramEnd"/>
            <w:r w:rsidRPr="00FD1C31">
              <w:rPr>
                <w:spacing w:val="-6"/>
                <w:sz w:val="20"/>
                <w:szCs w:val="20"/>
              </w:rPr>
              <w:t xml:space="preserve">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4FA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F916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6E43BD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6E43BD">
              <w:rPr>
                <w:sz w:val="20"/>
                <w:szCs w:val="20"/>
              </w:rPr>
              <w:t>договору подряда на осуществление сноса,</w:t>
            </w:r>
            <w:r w:rsidRPr="006E43BD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8A8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52CD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05B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pacing w:val="-1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C0" w14:textId="77777777" w:rsidR="00404999" w:rsidRPr="009A71E1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DC9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pacing w:val="-10"/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41D" w14:textId="77777777" w:rsidR="00404999" w:rsidRPr="009A71E1" w:rsidRDefault="00404999" w:rsidP="00AB4110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49F0" w14:textId="77777777" w:rsidR="00404999" w:rsidRPr="009A71E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404999" w:rsidRPr="009A71E1" w14:paraId="18878BEE" w14:textId="77777777" w:rsidTr="00AB4110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9467" w14:textId="2944823D" w:rsidR="00404999" w:rsidRPr="004B7C85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4B7C85">
              <w:rPr>
                <w:spacing w:val="-10"/>
                <w:sz w:val="20"/>
                <w:szCs w:val="20"/>
                <w:lang w:val="en-US"/>
              </w:rPr>
              <w:t>57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9D1" w14:textId="2CD2FD12" w:rsidR="00404999" w:rsidRDefault="004B7C85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</w:t>
            </w:r>
            <w:r>
              <w:rPr>
                <w:sz w:val="20"/>
                <w:szCs w:val="20"/>
              </w:rPr>
              <w:lastRenderedPageBreak/>
              <w:t>стью «Ремонтно-строительная компания «Гарант»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CBD1" w14:textId="2E6865C9" w:rsidR="00404999" w:rsidRDefault="004B7C85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lastRenderedPageBreak/>
              <w:t>7810595609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0969" w14:textId="0EA547CE" w:rsidR="00404999" w:rsidRDefault="004B7C85" w:rsidP="00AB4110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1107847227355</w:t>
            </w:r>
            <w:r w:rsidR="00404999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="00404999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 w:rsidR="00404999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4B7C85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20.07.2010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DFC" w14:textId="1D167D94" w:rsidR="00404999" w:rsidRDefault="004B7C85" w:rsidP="00AB4110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 w:rsidRPr="004B7C85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08.08.2025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20B" w14:textId="6CB5232D" w:rsidR="00404999" w:rsidRDefault="004B7C85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4B7C85">
              <w:rPr>
                <w:spacing w:val="-6"/>
                <w:sz w:val="20"/>
                <w:szCs w:val="20"/>
              </w:rPr>
              <w:t>Шустович</w:t>
            </w:r>
            <w:proofErr w:type="spellEnd"/>
            <w:r w:rsidRPr="004B7C85">
              <w:rPr>
                <w:spacing w:val="-6"/>
                <w:sz w:val="20"/>
                <w:szCs w:val="20"/>
              </w:rPr>
              <w:t xml:space="preserve"> Михаил </w:t>
            </w:r>
            <w:r w:rsidRPr="004B7C85">
              <w:rPr>
                <w:spacing w:val="-6"/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145B" w14:textId="2F4B2E89" w:rsidR="00404999" w:rsidRDefault="004B7C85" w:rsidP="00AB4110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4B7C85">
              <w:rPr>
                <w:spacing w:val="-6"/>
                <w:sz w:val="20"/>
                <w:szCs w:val="20"/>
              </w:rPr>
              <w:lastRenderedPageBreak/>
              <w:t xml:space="preserve">630088, РОССИЯ, Новосибирская область, </w:t>
            </w:r>
            <w:proofErr w:type="spellStart"/>
            <w:r w:rsidRPr="004B7C85">
              <w:rPr>
                <w:spacing w:val="-6"/>
                <w:sz w:val="20"/>
                <w:szCs w:val="20"/>
              </w:rPr>
              <w:lastRenderedPageBreak/>
              <w:t>г.о</w:t>
            </w:r>
            <w:proofErr w:type="spellEnd"/>
            <w:r w:rsidRPr="004B7C85">
              <w:rPr>
                <w:spacing w:val="-6"/>
                <w:sz w:val="20"/>
                <w:szCs w:val="20"/>
              </w:rPr>
              <w:t xml:space="preserve">. город Новосибирск, г Новосибирск, </w:t>
            </w:r>
            <w:proofErr w:type="spellStart"/>
            <w:r w:rsidRPr="004B7C85">
              <w:rPr>
                <w:spacing w:val="-6"/>
                <w:sz w:val="20"/>
                <w:szCs w:val="20"/>
              </w:rPr>
              <w:t>ул</w:t>
            </w:r>
            <w:proofErr w:type="spellEnd"/>
            <w:r w:rsidRPr="004B7C85">
              <w:rPr>
                <w:spacing w:val="-6"/>
                <w:sz w:val="20"/>
                <w:szCs w:val="20"/>
              </w:rPr>
              <w:t xml:space="preserve"> Петухова, д. 35/2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AB6" w14:textId="14F43DED" w:rsidR="00404999" w:rsidRDefault="00404999" w:rsidP="00AB4110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</w:t>
            </w:r>
            <w:r w:rsidR="004B7C85" w:rsidRPr="004B7C85">
              <w:rPr>
                <w:spacing w:val="-10"/>
                <w:sz w:val="20"/>
                <w:szCs w:val="20"/>
              </w:rPr>
              <w:t>8-903-096-37-36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124" w14:textId="77777777" w:rsidR="00404999" w:rsidRPr="006E43BD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z w:val="20"/>
                <w:szCs w:val="20"/>
              </w:rPr>
              <w:t>право имеется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E52" w14:textId="77777777" w:rsidR="00404999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B20" w14:textId="77777777" w:rsidR="00404999" w:rsidRDefault="00404999" w:rsidP="00AB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493" w14:textId="77777777" w:rsidR="00404999" w:rsidRDefault="00404999" w:rsidP="00AB411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200000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F1A" w14:textId="77777777" w:rsidR="00404999" w:rsidRDefault="00404999" w:rsidP="00AB411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D7CC" w14:textId="77777777" w:rsidR="00404999" w:rsidRDefault="00404999" w:rsidP="00AB4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585" w14:textId="77777777" w:rsidR="00404999" w:rsidRPr="00FD1C31" w:rsidRDefault="00404999" w:rsidP="00AB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543" w14:textId="77777777" w:rsidR="00404999" w:rsidRPr="00FD1C31" w:rsidRDefault="00404999" w:rsidP="00AB4110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230FF2F8" w14:textId="77777777" w:rsidR="00404999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5E8CED7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F53D12B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  <w:r w:rsidRPr="006E43BD">
        <w:rPr>
          <w:sz w:val="20"/>
          <w:szCs w:val="20"/>
        </w:rPr>
        <w:t>Председательствующий на заседании Совета: ______________________ / Ралдугина Т. Я.</w:t>
      </w:r>
    </w:p>
    <w:p w14:paraId="0D8C27E8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54E3951E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39DC95B0" w14:textId="77777777" w:rsidR="00404999" w:rsidRPr="006E43BD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  <w:r w:rsidRPr="006E43BD">
        <w:rPr>
          <w:sz w:val="20"/>
          <w:szCs w:val="20"/>
        </w:rPr>
        <w:t>Секретарь заседания Совета:</w:t>
      </w:r>
      <w:r w:rsidRPr="006E43BD">
        <w:rPr>
          <w:sz w:val="20"/>
          <w:szCs w:val="20"/>
        </w:rPr>
        <w:tab/>
      </w:r>
      <w:r w:rsidRPr="006E43BD">
        <w:rPr>
          <w:sz w:val="20"/>
          <w:szCs w:val="20"/>
        </w:rPr>
        <w:tab/>
        <w:t xml:space="preserve">         ______________________ / Петров А. А.</w:t>
      </w:r>
    </w:p>
    <w:p w14:paraId="5E674918" w14:textId="77777777" w:rsidR="00404999" w:rsidRPr="006719E6" w:rsidRDefault="00404999" w:rsidP="00404999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24A26E5C" w14:textId="77777777" w:rsidR="006F54EF" w:rsidRDefault="006F54EF"/>
    <w:sectPr w:rsidR="006F54EF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44468"/>
    <w:multiLevelType w:val="hybridMultilevel"/>
    <w:tmpl w:val="D17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6C"/>
    <w:rsid w:val="00404999"/>
    <w:rsid w:val="004B7C85"/>
    <w:rsid w:val="006F54EF"/>
    <w:rsid w:val="007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3AD4"/>
  <w15:chartTrackingRefBased/>
  <w15:docId w15:val="{E1AA05D4-2261-4FA6-9C0A-2842649D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99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4049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404999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Podstreshnaia.V.V</cp:lastModifiedBy>
  <cp:revision>3</cp:revision>
  <dcterms:created xsi:type="dcterms:W3CDTF">2025-10-01T07:10:00Z</dcterms:created>
  <dcterms:modified xsi:type="dcterms:W3CDTF">2025-10-08T10:22:00Z</dcterms:modified>
</cp:coreProperties>
</file>