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29F0" w14:textId="77777777" w:rsidR="00EB4947" w:rsidRPr="0038242C" w:rsidRDefault="00EB4947" w:rsidP="00EB4947">
      <w:pPr>
        <w:pStyle w:val="a4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38242C">
        <w:rPr>
          <w:rFonts w:ascii="Times New Roman" w:eastAsia="Times New Roman" w:hAnsi="Times New Roman"/>
          <w:b/>
          <w:sz w:val="21"/>
          <w:szCs w:val="21"/>
        </w:rPr>
        <w:t xml:space="preserve">ПРОТОКОЛ № </w:t>
      </w:r>
      <w:r>
        <w:rPr>
          <w:rFonts w:ascii="Times New Roman" w:hAnsi="Times New Roman"/>
          <w:b/>
          <w:sz w:val="21"/>
          <w:szCs w:val="21"/>
        </w:rPr>
        <w:t>25/02-24/1</w:t>
      </w:r>
    </w:p>
    <w:p w14:paraId="7FEDB067" w14:textId="77777777" w:rsidR="00EB4947" w:rsidRPr="0038242C" w:rsidRDefault="00EB4947" w:rsidP="00EB4947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38242C">
        <w:rPr>
          <w:rFonts w:ascii="Times New Roman" w:hAnsi="Times New Roman"/>
          <w:b/>
          <w:sz w:val="21"/>
          <w:szCs w:val="21"/>
        </w:rPr>
        <w:t>заседания Совета Союза строителей Новосибирской области</w:t>
      </w:r>
    </w:p>
    <w:p w14:paraId="5C9565EA" w14:textId="77777777" w:rsidR="00EB4947" w:rsidRPr="0038242C" w:rsidRDefault="00EB4947" w:rsidP="00EB4947">
      <w:pPr>
        <w:pStyle w:val="a4"/>
        <w:jc w:val="center"/>
        <w:rPr>
          <w:rFonts w:ascii="Times New Roman" w:eastAsia="Times New Roman" w:hAnsi="Times New Roman"/>
          <w:sz w:val="21"/>
          <w:szCs w:val="21"/>
        </w:rPr>
      </w:pPr>
    </w:p>
    <w:p w14:paraId="6A739DA5" w14:textId="77777777" w:rsidR="00EB4947" w:rsidRPr="0038242C" w:rsidRDefault="00EB4947" w:rsidP="00EB4947">
      <w:pPr>
        <w:pStyle w:val="a4"/>
        <w:jc w:val="center"/>
        <w:rPr>
          <w:rFonts w:ascii="Times New Roman" w:eastAsia="Times New Roman" w:hAnsi="Times New Roman"/>
          <w:sz w:val="21"/>
          <w:szCs w:val="21"/>
        </w:rPr>
      </w:pPr>
    </w:p>
    <w:p w14:paraId="7073A266" w14:textId="77777777" w:rsidR="00EB4947" w:rsidRPr="00F50F77" w:rsidRDefault="00EB4947" w:rsidP="00EB4947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Дата проведения заседания: «</w:t>
      </w:r>
      <w:r w:rsidRPr="000E5E9A"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4</w:t>
      </w:r>
      <w:r w:rsidRPr="00F50F77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>февраля</w:t>
      </w:r>
      <w:r w:rsidRPr="00F50F77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F50F77">
        <w:rPr>
          <w:rFonts w:ascii="Times New Roman" w:hAnsi="Times New Roman"/>
          <w:sz w:val="21"/>
          <w:szCs w:val="21"/>
        </w:rPr>
        <w:t>г.</w:t>
      </w:r>
    </w:p>
    <w:p w14:paraId="1F2A0CA2" w14:textId="77777777" w:rsidR="00EB4947" w:rsidRPr="00F50F77" w:rsidRDefault="00EB4947" w:rsidP="00EB4947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 xml:space="preserve">Время начала заседания Совета: </w:t>
      </w:r>
      <w:r>
        <w:rPr>
          <w:rFonts w:ascii="Times New Roman" w:hAnsi="Times New Roman"/>
          <w:sz w:val="21"/>
          <w:szCs w:val="21"/>
        </w:rPr>
        <w:t>14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2B3353C8" w14:textId="77777777" w:rsidR="00EB4947" w:rsidRPr="00F50F77" w:rsidRDefault="00EB4947" w:rsidP="00EB4947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Время окончания заседания Совета: 1</w:t>
      </w:r>
      <w:r>
        <w:rPr>
          <w:rFonts w:ascii="Times New Roman" w:hAnsi="Times New Roman"/>
          <w:sz w:val="21"/>
          <w:szCs w:val="21"/>
        </w:rPr>
        <w:t>6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6B21EA95" w14:textId="77777777" w:rsidR="00EB4947" w:rsidRPr="00F50F77" w:rsidRDefault="00EB4947" w:rsidP="00EB4947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 xml:space="preserve">Место проведения заседания Совета: </w:t>
      </w:r>
    </w:p>
    <w:p w14:paraId="0F31488C" w14:textId="77777777" w:rsidR="00EB4947" w:rsidRPr="00F50F77" w:rsidRDefault="00EB4947" w:rsidP="00EB4947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>63000</w:t>
      </w:r>
      <w:r>
        <w:rPr>
          <w:sz w:val="21"/>
          <w:szCs w:val="21"/>
        </w:rPr>
        <w:t>7</w:t>
      </w:r>
      <w:r w:rsidRPr="00F50F77">
        <w:rPr>
          <w:sz w:val="21"/>
          <w:szCs w:val="21"/>
        </w:rPr>
        <w:t>, Новосибирская обл., г. Новосибирск, Октябрьская магистраль, д. 4, офис 1403</w:t>
      </w:r>
    </w:p>
    <w:p w14:paraId="70B8E46B" w14:textId="77777777" w:rsidR="00EB4947" w:rsidRPr="00F50F77" w:rsidRDefault="00EB4947" w:rsidP="00EB4947">
      <w:pPr>
        <w:jc w:val="right"/>
        <w:rPr>
          <w:sz w:val="21"/>
          <w:szCs w:val="21"/>
        </w:rPr>
      </w:pPr>
    </w:p>
    <w:p w14:paraId="001FDA9B" w14:textId="248D7F3A" w:rsidR="00EB4947" w:rsidRPr="00F50F77" w:rsidRDefault="00EB4947" w:rsidP="00EB4947">
      <w:pPr>
        <w:rPr>
          <w:sz w:val="21"/>
          <w:szCs w:val="21"/>
        </w:rPr>
      </w:pPr>
      <w:r w:rsidRPr="00F50F77">
        <w:rPr>
          <w:sz w:val="21"/>
          <w:szCs w:val="21"/>
        </w:rPr>
        <w:t xml:space="preserve">Количество членов Совета Союза строителей Новосибирской области (далее - Союз) – </w:t>
      </w:r>
      <w:r w:rsidR="003B766F">
        <w:rPr>
          <w:sz w:val="21"/>
          <w:szCs w:val="21"/>
        </w:rPr>
        <w:t>3</w:t>
      </w:r>
    </w:p>
    <w:p w14:paraId="611217FD" w14:textId="77777777" w:rsidR="00EB4947" w:rsidRPr="00F50F77" w:rsidRDefault="00EB4947" w:rsidP="00EB4947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Приняли участие в заседании члены Совета Союза:  </w:t>
      </w:r>
    </w:p>
    <w:p w14:paraId="0E2F4125" w14:textId="77777777" w:rsidR="00EB4947" w:rsidRPr="00F50F77" w:rsidRDefault="00EB4947" w:rsidP="00EB4947">
      <w:pPr>
        <w:pStyle w:val="a3"/>
        <w:numPr>
          <w:ilvl w:val="0"/>
          <w:numId w:val="1"/>
        </w:numPr>
        <w:rPr>
          <w:sz w:val="21"/>
          <w:szCs w:val="21"/>
        </w:rPr>
      </w:pPr>
      <w:r w:rsidRPr="00F50F77">
        <w:rPr>
          <w:sz w:val="21"/>
          <w:szCs w:val="21"/>
        </w:rPr>
        <w:t xml:space="preserve">Ралдугина Татьяна Яковлевна; </w:t>
      </w:r>
    </w:p>
    <w:p w14:paraId="45E2F073" w14:textId="77777777" w:rsidR="00EB4947" w:rsidRPr="00F50F77" w:rsidRDefault="00EB4947" w:rsidP="00EB4947">
      <w:pPr>
        <w:pStyle w:val="a3"/>
        <w:numPr>
          <w:ilvl w:val="0"/>
          <w:numId w:val="1"/>
        </w:numPr>
        <w:rPr>
          <w:sz w:val="21"/>
          <w:szCs w:val="21"/>
        </w:rPr>
      </w:pPr>
      <w:r w:rsidRPr="00F50F77">
        <w:rPr>
          <w:sz w:val="21"/>
          <w:szCs w:val="21"/>
        </w:rPr>
        <w:t>Юршин Денис Петрович;</w:t>
      </w:r>
    </w:p>
    <w:p w14:paraId="2E2F349C" w14:textId="77777777" w:rsidR="00EB4947" w:rsidRDefault="00EB4947" w:rsidP="00EB4947">
      <w:pPr>
        <w:pStyle w:val="a3"/>
        <w:numPr>
          <w:ilvl w:val="0"/>
          <w:numId w:val="1"/>
        </w:numPr>
        <w:rPr>
          <w:sz w:val="21"/>
          <w:szCs w:val="21"/>
        </w:rPr>
      </w:pPr>
      <w:r w:rsidRPr="00F50F77">
        <w:rPr>
          <w:sz w:val="21"/>
          <w:szCs w:val="21"/>
        </w:rPr>
        <w:t xml:space="preserve">Скоморохова Юлия Николаевна. </w:t>
      </w:r>
    </w:p>
    <w:p w14:paraId="64020D6D" w14:textId="77777777" w:rsidR="00EB4947" w:rsidRPr="00122C1F" w:rsidRDefault="00EB4947" w:rsidP="00EB4947">
      <w:pPr>
        <w:jc w:val="both"/>
        <w:rPr>
          <w:sz w:val="21"/>
          <w:szCs w:val="21"/>
        </w:rPr>
      </w:pPr>
    </w:p>
    <w:p w14:paraId="3DC9F6C0" w14:textId="77777777" w:rsidR="00EB4947" w:rsidRPr="00F50F77" w:rsidRDefault="00EB4947" w:rsidP="00EB4947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Кворум имеется. Заседание правомочно принимать решения по всем вопросам повестки дня.</w:t>
      </w:r>
    </w:p>
    <w:p w14:paraId="080BE9A9" w14:textId="77777777" w:rsidR="00EB4947" w:rsidRDefault="00EB4947" w:rsidP="00EB494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Предложено: избрать </w:t>
      </w:r>
      <w:bookmarkStart w:id="0" w:name="_Hlk189742722"/>
      <w:r>
        <w:rPr>
          <w:sz w:val="21"/>
          <w:szCs w:val="21"/>
        </w:rPr>
        <w:t>п</w:t>
      </w:r>
      <w:r w:rsidRPr="00F50F77">
        <w:rPr>
          <w:sz w:val="21"/>
          <w:szCs w:val="21"/>
        </w:rPr>
        <w:t>редседательствующим</w:t>
      </w:r>
      <w:bookmarkEnd w:id="0"/>
      <w:r w:rsidRPr="00F50F77">
        <w:rPr>
          <w:sz w:val="21"/>
          <w:szCs w:val="21"/>
        </w:rPr>
        <w:t xml:space="preserve"> на заседании Совета Союза – Скоморохов</w:t>
      </w:r>
      <w:r>
        <w:rPr>
          <w:sz w:val="21"/>
          <w:szCs w:val="21"/>
        </w:rPr>
        <w:t>у Ю.Н., с</w:t>
      </w:r>
      <w:r w:rsidRPr="00F50F77">
        <w:rPr>
          <w:sz w:val="21"/>
          <w:szCs w:val="21"/>
        </w:rPr>
        <w:t xml:space="preserve">екретарем заседания Совета Союза </w:t>
      </w:r>
      <w:r>
        <w:rPr>
          <w:sz w:val="21"/>
          <w:szCs w:val="21"/>
        </w:rPr>
        <w:t>-</w:t>
      </w:r>
      <w:r w:rsidRPr="00F50F77">
        <w:rPr>
          <w:sz w:val="21"/>
          <w:szCs w:val="21"/>
        </w:rPr>
        <w:t xml:space="preserve"> Ралдугину Татьяну Яковлевну.</w:t>
      </w:r>
    </w:p>
    <w:p w14:paraId="4C0FBDED" w14:textId="77777777" w:rsidR="00EB4947" w:rsidRDefault="00EB4947" w:rsidP="00EB4947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12F61C85" w14:textId="77777777" w:rsidR="00EB4947" w:rsidRDefault="00EB4947" w:rsidP="00EB4947">
      <w:pPr>
        <w:jc w:val="both"/>
        <w:rPr>
          <w:sz w:val="21"/>
          <w:szCs w:val="21"/>
        </w:rPr>
      </w:pPr>
      <w:r>
        <w:rPr>
          <w:sz w:val="21"/>
          <w:szCs w:val="21"/>
        </w:rPr>
        <w:t>Голосовали: «За» - единогласно.</w:t>
      </w:r>
    </w:p>
    <w:p w14:paraId="06B0D19E" w14:textId="77777777" w:rsidR="00EB4947" w:rsidRDefault="00EB4947" w:rsidP="00EB4947">
      <w:pPr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5B23FB">
        <w:rPr>
          <w:sz w:val="21"/>
          <w:szCs w:val="21"/>
        </w:rPr>
        <w:t>редседательствующи</w:t>
      </w:r>
      <w:r>
        <w:rPr>
          <w:sz w:val="21"/>
          <w:szCs w:val="21"/>
        </w:rPr>
        <w:t>й на заседании Совета Союза:</w:t>
      </w:r>
      <w:r w:rsidRPr="0009394A">
        <w:rPr>
          <w:sz w:val="21"/>
          <w:szCs w:val="21"/>
        </w:rPr>
        <w:t xml:space="preserve"> </w:t>
      </w:r>
      <w:bookmarkStart w:id="1" w:name="_Hlk189743973"/>
      <w:r w:rsidRPr="00F50F77">
        <w:rPr>
          <w:sz w:val="21"/>
          <w:szCs w:val="21"/>
        </w:rPr>
        <w:t>Скоморохов</w:t>
      </w:r>
      <w:r>
        <w:rPr>
          <w:sz w:val="21"/>
          <w:szCs w:val="21"/>
        </w:rPr>
        <w:t>а Ю.Н</w:t>
      </w:r>
      <w:bookmarkEnd w:id="1"/>
      <w:r>
        <w:rPr>
          <w:sz w:val="21"/>
          <w:szCs w:val="21"/>
        </w:rPr>
        <w:t>.</w:t>
      </w:r>
    </w:p>
    <w:p w14:paraId="48664FD2" w14:textId="77777777" w:rsidR="00EB4947" w:rsidRDefault="00EB4947" w:rsidP="00EB4947">
      <w:pPr>
        <w:jc w:val="both"/>
        <w:rPr>
          <w:sz w:val="21"/>
          <w:szCs w:val="21"/>
        </w:rPr>
      </w:pPr>
      <w:r>
        <w:rPr>
          <w:sz w:val="21"/>
          <w:szCs w:val="21"/>
        </w:rPr>
        <w:t>Секретарь заседания Совета Союза: Ралдугина Т.Я.</w:t>
      </w:r>
    </w:p>
    <w:p w14:paraId="181118B0" w14:textId="77777777" w:rsidR="00EB4947" w:rsidRDefault="00EB4947" w:rsidP="00EB4947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62ECD2E7" w14:textId="77777777" w:rsidR="00EB4947" w:rsidRPr="0038242C" w:rsidRDefault="00EB4947" w:rsidP="00EB4947">
      <w:pPr>
        <w:spacing w:line="288" w:lineRule="auto"/>
        <w:ind w:firstLine="709"/>
        <w:jc w:val="both"/>
        <w:rPr>
          <w:sz w:val="21"/>
          <w:szCs w:val="21"/>
        </w:rPr>
      </w:pPr>
    </w:p>
    <w:p w14:paraId="3263E640" w14:textId="77777777" w:rsidR="00EB4947" w:rsidRPr="0038242C" w:rsidRDefault="00EB4947" w:rsidP="00EB4947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3D84E22B" w14:textId="77777777" w:rsidR="00EB4947" w:rsidRPr="00EB4947" w:rsidRDefault="00EB4947" w:rsidP="00EB4947">
      <w:pPr>
        <w:pStyle w:val="a3"/>
        <w:tabs>
          <w:tab w:val="left" w:pos="1134"/>
        </w:tabs>
        <w:spacing w:line="288" w:lineRule="auto"/>
        <w:ind w:left="0" w:firstLine="0"/>
        <w:rPr>
          <w:sz w:val="21"/>
          <w:szCs w:val="21"/>
        </w:rPr>
      </w:pPr>
      <w:bookmarkStart w:id="2" w:name="ПовесткаДня"/>
      <w:bookmarkEnd w:id="2"/>
    </w:p>
    <w:p w14:paraId="2DE558F3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1. О созыве 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52922723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2. О списке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, имеющих право на участие в</w:t>
      </w:r>
      <w:r>
        <w:rPr>
          <w:sz w:val="20"/>
          <w:szCs w:val="20"/>
        </w:rPr>
        <w:t xml:space="preserve">о </w:t>
      </w:r>
      <w:r w:rsidRPr="000B035F">
        <w:rPr>
          <w:sz w:val="20"/>
          <w:szCs w:val="20"/>
        </w:rPr>
        <w:t xml:space="preserve">очередном общем собрании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4BF440C8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3. О повестке дня 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7466150A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4. Об уведомлении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 о проведении 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0B421F6A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5. О формировании мандатной комиссии Общего собрания.</w:t>
      </w:r>
    </w:p>
    <w:p w14:paraId="02BBE5E0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</w:p>
    <w:p w14:paraId="7D6E76F9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</w:p>
    <w:p w14:paraId="11D71BEF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1) ПО ПЕРВОМУ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созвать в очной форме очередное общее собрание членов </w:t>
      </w:r>
      <w:r>
        <w:rPr>
          <w:sz w:val="20"/>
          <w:szCs w:val="20"/>
        </w:rPr>
        <w:t>Союза</w:t>
      </w:r>
      <w:r w:rsidRPr="00C46028">
        <w:rPr>
          <w:sz w:val="20"/>
          <w:szCs w:val="20"/>
        </w:rPr>
        <w:t xml:space="preserve"> 04</w:t>
      </w:r>
      <w:r>
        <w:rPr>
          <w:sz w:val="20"/>
          <w:szCs w:val="20"/>
        </w:rPr>
        <w:t xml:space="preserve"> марта 2025 </w:t>
      </w:r>
      <w:r w:rsidRPr="000B035F">
        <w:rPr>
          <w:sz w:val="20"/>
          <w:szCs w:val="20"/>
        </w:rPr>
        <w:t xml:space="preserve">года в 12.00 по новосибирскому времени. Время начала регистрации присутствующих –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 2025</w:t>
      </w:r>
      <w:r w:rsidRPr="000B035F">
        <w:rPr>
          <w:sz w:val="20"/>
          <w:szCs w:val="20"/>
        </w:rPr>
        <w:t xml:space="preserve"> года в 11.30 по новосибирскому времени. Время окончания регистрации присутствующих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 2025</w:t>
      </w:r>
      <w:r w:rsidRPr="000B035F">
        <w:rPr>
          <w:sz w:val="20"/>
          <w:szCs w:val="20"/>
        </w:rPr>
        <w:t xml:space="preserve"> года в 12.00 по новосибирскому времени. Место проведения собрания определить: </w:t>
      </w:r>
      <w:r w:rsidRPr="00402924">
        <w:rPr>
          <w:sz w:val="20"/>
          <w:szCs w:val="20"/>
        </w:rPr>
        <w:t>город Новосибирск, Октябрьская магистраль, д. 4, 1 этаж, конференц-зал.</w:t>
      </w:r>
    </w:p>
    <w:p w14:paraId="04575268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25010433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330AD6A5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41D941AC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46B93322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>ПОСТАНОВИЛИ:</w:t>
      </w:r>
      <w:r w:rsidRPr="000B035F">
        <w:rPr>
          <w:sz w:val="20"/>
          <w:szCs w:val="20"/>
        </w:rPr>
        <w:t xml:space="preserve"> </w:t>
      </w:r>
    </w:p>
    <w:p w14:paraId="49EB7C6A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Созвать в очной форме очередное общее собрание членов </w:t>
      </w:r>
      <w:r>
        <w:rPr>
          <w:sz w:val="20"/>
          <w:szCs w:val="20"/>
        </w:rPr>
        <w:t>Союза</w:t>
      </w:r>
      <w:r w:rsidRPr="00C46028">
        <w:rPr>
          <w:sz w:val="20"/>
          <w:szCs w:val="20"/>
        </w:rPr>
        <w:t xml:space="preserve"> 04 </w:t>
      </w:r>
      <w:r>
        <w:rPr>
          <w:sz w:val="20"/>
          <w:szCs w:val="20"/>
        </w:rPr>
        <w:t>марта</w:t>
      </w:r>
      <w:r w:rsidRPr="00C46028"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 xml:space="preserve">2025 года в 12.00 по новосибирскому времени. Время начала регистрации присутствующих –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</w:t>
      </w:r>
      <w:r w:rsidRPr="00C46028"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 xml:space="preserve">2025 года в 11.30 новосибирскому времени. Время окончания регистрации присутствующих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</w:t>
      </w:r>
      <w:r w:rsidRPr="00C46028"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 xml:space="preserve">2025 года в 12.00 по новосибирскому времени. Место проведения собрания определить: </w:t>
      </w:r>
      <w:r w:rsidRPr="006E5913">
        <w:rPr>
          <w:sz w:val="20"/>
          <w:szCs w:val="20"/>
        </w:rPr>
        <w:t>город Новосибирск, Октябрьская магистраль, д. 4,</w:t>
      </w:r>
      <w:r>
        <w:rPr>
          <w:sz w:val="20"/>
          <w:szCs w:val="20"/>
        </w:rPr>
        <w:t xml:space="preserve"> </w:t>
      </w:r>
      <w:r w:rsidRPr="006E5913">
        <w:rPr>
          <w:sz w:val="20"/>
          <w:szCs w:val="20"/>
        </w:rPr>
        <w:t>1 этаж, конференц-зал</w:t>
      </w:r>
      <w:r>
        <w:rPr>
          <w:sz w:val="20"/>
          <w:szCs w:val="20"/>
        </w:rPr>
        <w:t>.</w:t>
      </w:r>
      <w:r w:rsidRPr="000B035F">
        <w:rPr>
          <w:sz w:val="20"/>
          <w:szCs w:val="20"/>
        </w:rPr>
        <w:t xml:space="preserve"> </w:t>
      </w:r>
    </w:p>
    <w:p w14:paraId="6A10B8E9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</w:p>
    <w:p w14:paraId="1E92AAA6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2) ПО ВТОРОМУ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определить список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, имеющих право на участие в</w:t>
      </w:r>
      <w:r>
        <w:rPr>
          <w:sz w:val="20"/>
          <w:szCs w:val="20"/>
        </w:rPr>
        <w:t>о</w:t>
      </w:r>
      <w:r w:rsidRPr="000B035F">
        <w:rPr>
          <w:sz w:val="20"/>
          <w:szCs w:val="20"/>
        </w:rPr>
        <w:t xml:space="preserve"> очередном общем собрании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назначенном на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</w:t>
      </w:r>
      <w:r w:rsidRPr="00C46028"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>2025 года в 12.00, в соответствии с единым реестром сведений о членах саморегулируемых организаций и их обязательствах</w:t>
      </w:r>
      <w:r>
        <w:rPr>
          <w:sz w:val="20"/>
          <w:szCs w:val="20"/>
        </w:rPr>
        <w:t xml:space="preserve">. </w:t>
      </w:r>
    </w:p>
    <w:p w14:paraId="7BA95A46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2AF92392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32D6607F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6540B469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7E561CE6" w14:textId="77777777" w:rsidR="00EB4947" w:rsidRPr="000B035F" w:rsidRDefault="00EB4947" w:rsidP="00EB4947">
      <w:pPr>
        <w:jc w:val="both"/>
        <w:rPr>
          <w:b/>
          <w:sz w:val="20"/>
          <w:szCs w:val="20"/>
          <w:u w:val="single"/>
        </w:rPr>
      </w:pPr>
      <w:r w:rsidRPr="000B035F">
        <w:rPr>
          <w:b/>
          <w:sz w:val="20"/>
          <w:szCs w:val="20"/>
        </w:rPr>
        <w:t>ПОСТАНОВИЛИ:</w:t>
      </w:r>
      <w:r w:rsidRPr="000B035F">
        <w:rPr>
          <w:sz w:val="20"/>
          <w:szCs w:val="20"/>
        </w:rPr>
        <w:t xml:space="preserve"> </w:t>
      </w:r>
    </w:p>
    <w:p w14:paraId="489F8DF4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Определить список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, имеющих право на участие в</w:t>
      </w:r>
      <w:r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 xml:space="preserve">очередном общем собрании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назначенном на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</w:t>
      </w:r>
      <w:r w:rsidRPr="00C46028"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0B035F">
        <w:rPr>
          <w:sz w:val="20"/>
          <w:szCs w:val="20"/>
        </w:rPr>
        <w:t xml:space="preserve"> года в 12.00, в соответствии с единым реестром сведений о членах саморегулируемых организаций и их обязательствах. </w:t>
      </w:r>
    </w:p>
    <w:p w14:paraId="2C15A0C9" w14:textId="77777777" w:rsidR="00EB4947" w:rsidRDefault="00EB4947" w:rsidP="00EB4947">
      <w:pPr>
        <w:jc w:val="both"/>
        <w:rPr>
          <w:b/>
          <w:sz w:val="20"/>
          <w:szCs w:val="20"/>
        </w:rPr>
      </w:pPr>
    </w:p>
    <w:p w14:paraId="54C5FC03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3) ПО ТРЕТЬЕМУ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сформировать повестку дня 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назначенного на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</w:t>
      </w:r>
      <w:r w:rsidRPr="00C46028"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>2025 года в 12.00, в следующем виде:</w:t>
      </w:r>
    </w:p>
    <w:p w14:paraId="4A61D362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bookmarkStart w:id="3" w:name="_Hlk166859359"/>
      <w:r w:rsidRPr="00750113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утверждении (внесении изменений) во внутренние документы.</w:t>
      </w:r>
    </w:p>
    <w:p w14:paraId="25F73DB4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lastRenderedPageBreak/>
        <w:t>2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утверждении отчета постоянно действующего коллегиального органа управления и единоличного исполнительного органа.</w:t>
      </w:r>
    </w:p>
    <w:p w14:paraId="1906F9D6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3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утверждении годовой бухгалтерской (финансовой) отчетности за 2024 год и сметы на 2025 год.</w:t>
      </w:r>
    </w:p>
    <w:p w14:paraId="3BAB393F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4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способах обеспечения имущественной ответственности членов Союза.</w:t>
      </w:r>
    </w:p>
    <w:p w14:paraId="32BFE9B3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досрочном прекращении полномочий членов Совета и Руководителя Совета.</w:t>
      </w:r>
    </w:p>
    <w:p w14:paraId="07753A45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6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избрании членов Совета и Руководителя Совета. </w:t>
      </w:r>
    </w:p>
    <w:p w14:paraId="37490C0F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7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досрочном прекращении полномочий Генерального директора. </w:t>
      </w:r>
    </w:p>
    <w:p w14:paraId="08606EA0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8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избрании Генерального директора; </w:t>
      </w:r>
    </w:p>
    <w:p w14:paraId="76809510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9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участии в некоммерческих организациях.</w:t>
      </w:r>
    </w:p>
    <w:p w14:paraId="3DE375B5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10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подтверждении ранее принятых общим собранием членов Союза решений.</w:t>
      </w:r>
    </w:p>
    <w:p w14:paraId="5A2773FF" w14:textId="77777777" w:rsidR="00EB4947" w:rsidRPr="000B035F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11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Разное.</w:t>
      </w:r>
    </w:p>
    <w:bookmarkEnd w:id="3"/>
    <w:p w14:paraId="3699F646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4B899FD7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79C5CEB9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34988452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5A191408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>ПОСТАНОВИЛИ:</w:t>
      </w:r>
      <w:r w:rsidRPr="000B035F">
        <w:rPr>
          <w:sz w:val="20"/>
          <w:szCs w:val="20"/>
        </w:rPr>
        <w:t xml:space="preserve"> </w:t>
      </w:r>
    </w:p>
    <w:p w14:paraId="0F22535F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Сформировать повестку дня 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назначенного на </w:t>
      </w:r>
      <w:r w:rsidRPr="00C46028">
        <w:rPr>
          <w:sz w:val="20"/>
          <w:szCs w:val="20"/>
        </w:rPr>
        <w:t xml:space="preserve">04 </w:t>
      </w:r>
      <w:r>
        <w:rPr>
          <w:sz w:val="20"/>
          <w:szCs w:val="20"/>
        </w:rPr>
        <w:t>марта</w:t>
      </w:r>
      <w:r w:rsidRPr="00C46028">
        <w:rPr>
          <w:sz w:val="20"/>
          <w:szCs w:val="20"/>
        </w:rPr>
        <w:t xml:space="preserve"> </w:t>
      </w:r>
      <w:r w:rsidRPr="000B035F">
        <w:rPr>
          <w:sz w:val="20"/>
          <w:szCs w:val="20"/>
        </w:rPr>
        <w:t>2025 года в 12.00, в следующем виде:</w:t>
      </w:r>
    </w:p>
    <w:p w14:paraId="32E51C89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утверждении (внесении изменений) во внутренние документы.</w:t>
      </w:r>
    </w:p>
    <w:p w14:paraId="1A847004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2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утверждении отчета постоянно действующего коллегиального органа управления и единоличного исполнительного органа.</w:t>
      </w:r>
    </w:p>
    <w:p w14:paraId="65C9FE6D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3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утверждении годовой бухгалтерской (финансовой) отчетности за 2024 год и сметы на 2025 год.</w:t>
      </w:r>
    </w:p>
    <w:p w14:paraId="1132858D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4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способах обеспечения имущественной ответственности членов Союза.</w:t>
      </w:r>
    </w:p>
    <w:p w14:paraId="5A3A1F8E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досрочном прекращении полномочий членов Совета и Руководителя Совета.</w:t>
      </w:r>
    </w:p>
    <w:p w14:paraId="02D9604F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6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избрании членов Совета и Руководителя Совета. </w:t>
      </w:r>
    </w:p>
    <w:p w14:paraId="68506261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7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досрочном прекращении полномочий Генерального директора. </w:t>
      </w:r>
    </w:p>
    <w:p w14:paraId="6EDB1F78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8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избрании Генерального директора; </w:t>
      </w:r>
    </w:p>
    <w:p w14:paraId="67533594" w14:textId="77777777" w:rsidR="00EB4947" w:rsidRPr="00750113" w:rsidRDefault="00EB4947" w:rsidP="00EB4947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t>9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Об участии в некоммерческих организациях.</w:t>
      </w:r>
    </w:p>
    <w:p w14:paraId="7E3B59AF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750113">
        <w:rPr>
          <w:sz w:val="20"/>
          <w:szCs w:val="20"/>
        </w:rPr>
        <w:t>10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О подтверждении ранее принятых общим собранием членов Союза решений.</w:t>
      </w:r>
    </w:p>
    <w:p w14:paraId="45EC967E" w14:textId="77777777" w:rsidR="00EB4947" w:rsidRDefault="00EB4947" w:rsidP="00EB4947">
      <w:pPr>
        <w:jc w:val="both"/>
        <w:rPr>
          <w:sz w:val="20"/>
          <w:szCs w:val="20"/>
        </w:rPr>
      </w:pPr>
    </w:p>
    <w:p w14:paraId="20564CCC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4) ПО ЧЕТВЕРТОМУ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уведомить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 о повестке дня 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дате, времени, месте проведения очередного общего собрания и осуществить предоставление материалов в порядке, установленном внутренними документами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29CCEC9A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359D9627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79963792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12DEE157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0B777F7B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 xml:space="preserve">ПОСТАНОВИЛИ: </w:t>
      </w:r>
    </w:p>
    <w:p w14:paraId="02623FFE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Уведомить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 о повестке дня 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дате, времени, месте проведения очередного общего собрания и </w:t>
      </w:r>
      <w:r>
        <w:rPr>
          <w:sz w:val="20"/>
          <w:szCs w:val="20"/>
        </w:rPr>
        <w:t>предоставить материалы</w:t>
      </w:r>
      <w:r w:rsidRPr="000B035F">
        <w:rPr>
          <w:sz w:val="20"/>
          <w:szCs w:val="20"/>
        </w:rPr>
        <w:t xml:space="preserve"> в порядке, установленном внутренними документами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0E3DB07E" w14:textId="77777777" w:rsidR="00EB4947" w:rsidRDefault="00EB4947" w:rsidP="00EB4947">
      <w:pPr>
        <w:jc w:val="both"/>
        <w:rPr>
          <w:b/>
          <w:sz w:val="20"/>
          <w:szCs w:val="20"/>
        </w:rPr>
      </w:pPr>
    </w:p>
    <w:p w14:paraId="6FA8949C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5) ПО ПЯТОМУ ВОПРОСУ ПОВЕСТКИ ДНЯ: </w:t>
      </w:r>
      <w:r w:rsidRPr="000B035F">
        <w:rPr>
          <w:sz w:val="20"/>
          <w:szCs w:val="20"/>
        </w:rPr>
        <w:t>Председательствующим предложено сформировать мандатную комиссию Общего собрания в составе трех человек:</w:t>
      </w:r>
      <w:r w:rsidRPr="00D268F0">
        <w:rPr>
          <w:sz w:val="20"/>
          <w:szCs w:val="20"/>
        </w:rPr>
        <w:t xml:space="preserve"> </w:t>
      </w:r>
      <w:r w:rsidRPr="001D22DC">
        <w:rPr>
          <w:sz w:val="20"/>
          <w:szCs w:val="20"/>
        </w:rPr>
        <w:t>Федотов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 xml:space="preserve"> Любовь Анатольевн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>, Бушмин</w:t>
      </w:r>
      <w:r>
        <w:rPr>
          <w:sz w:val="20"/>
          <w:szCs w:val="20"/>
        </w:rPr>
        <w:t>а</w:t>
      </w:r>
      <w:r w:rsidRPr="001D22DC">
        <w:rPr>
          <w:sz w:val="20"/>
          <w:szCs w:val="20"/>
        </w:rPr>
        <w:t xml:space="preserve"> Никола</w:t>
      </w:r>
      <w:r>
        <w:rPr>
          <w:sz w:val="20"/>
          <w:szCs w:val="20"/>
        </w:rPr>
        <w:t>я</w:t>
      </w:r>
      <w:r w:rsidRPr="001D22DC">
        <w:rPr>
          <w:sz w:val="20"/>
          <w:szCs w:val="20"/>
        </w:rPr>
        <w:t xml:space="preserve"> Николаевич</w:t>
      </w:r>
      <w:r>
        <w:rPr>
          <w:sz w:val="20"/>
          <w:szCs w:val="20"/>
        </w:rPr>
        <w:t>а</w:t>
      </w:r>
      <w:r w:rsidRPr="001D22DC">
        <w:rPr>
          <w:sz w:val="20"/>
          <w:szCs w:val="20"/>
        </w:rPr>
        <w:t>, Езовских Людмил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 xml:space="preserve"> Сергеевн</w:t>
      </w:r>
      <w:r>
        <w:rPr>
          <w:sz w:val="20"/>
          <w:szCs w:val="20"/>
        </w:rPr>
        <w:t>у.</w:t>
      </w:r>
      <w:r w:rsidRPr="000B035F">
        <w:rPr>
          <w:sz w:val="20"/>
          <w:szCs w:val="20"/>
        </w:rPr>
        <w:t xml:space="preserve"> Председателем мандатной комиссии предложено избрать </w:t>
      </w:r>
      <w:r w:rsidRPr="001D22DC">
        <w:rPr>
          <w:sz w:val="20"/>
          <w:szCs w:val="20"/>
        </w:rPr>
        <w:t>Федотов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 xml:space="preserve"> Любовь Анатольевн</w:t>
      </w:r>
      <w:r>
        <w:rPr>
          <w:sz w:val="20"/>
          <w:szCs w:val="20"/>
        </w:rPr>
        <w:t>у</w:t>
      </w:r>
      <w:r w:rsidRPr="000B035F">
        <w:rPr>
          <w:sz w:val="20"/>
          <w:szCs w:val="20"/>
        </w:rPr>
        <w:t>.</w:t>
      </w:r>
    </w:p>
    <w:p w14:paraId="315A166A" w14:textId="77777777" w:rsidR="00EB4947" w:rsidRPr="000B035F" w:rsidRDefault="00EB4947" w:rsidP="00EB4947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681AB028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62E4CB97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7E63509E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4318CBC3" w14:textId="77777777" w:rsidR="00EB4947" w:rsidRPr="000B035F" w:rsidRDefault="00EB4947" w:rsidP="00EB4947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>ПОСТАНОВИЛИ:</w:t>
      </w:r>
      <w:r w:rsidRPr="000B035F">
        <w:rPr>
          <w:sz w:val="20"/>
          <w:szCs w:val="20"/>
        </w:rPr>
        <w:t xml:space="preserve"> Сформировать мандатную комиссию Общего собрания в составе трех человек: </w:t>
      </w:r>
      <w:r w:rsidRPr="001D22DC">
        <w:rPr>
          <w:sz w:val="20"/>
          <w:szCs w:val="20"/>
        </w:rPr>
        <w:t>Федотов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 xml:space="preserve"> Любовь Анатольевн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>, Бушмин</w:t>
      </w:r>
      <w:r>
        <w:rPr>
          <w:sz w:val="20"/>
          <w:szCs w:val="20"/>
        </w:rPr>
        <w:t>а</w:t>
      </w:r>
      <w:r w:rsidRPr="001D22DC">
        <w:rPr>
          <w:sz w:val="20"/>
          <w:szCs w:val="20"/>
        </w:rPr>
        <w:t xml:space="preserve"> Никола</w:t>
      </w:r>
      <w:r>
        <w:rPr>
          <w:sz w:val="20"/>
          <w:szCs w:val="20"/>
        </w:rPr>
        <w:t>я</w:t>
      </w:r>
      <w:r w:rsidRPr="001D22DC">
        <w:rPr>
          <w:sz w:val="20"/>
          <w:szCs w:val="20"/>
        </w:rPr>
        <w:t xml:space="preserve"> Николаевич</w:t>
      </w:r>
      <w:r>
        <w:rPr>
          <w:sz w:val="20"/>
          <w:szCs w:val="20"/>
        </w:rPr>
        <w:t>а</w:t>
      </w:r>
      <w:r w:rsidRPr="001D22DC">
        <w:rPr>
          <w:sz w:val="20"/>
          <w:szCs w:val="20"/>
        </w:rPr>
        <w:t>, Езовских Людмил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 xml:space="preserve"> Сергеевн</w:t>
      </w:r>
      <w:r>
        <w:rPr>
          <w:sz w:val="20"/>
          <w:szCs w:val="20"/>
        </w:rPr>
        <w:t>у</w:t>
      </w:r>
      <w:r w:rsidRPr="00D268F0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D268F0">
        <w:rPr>
          <w:bCs/>
          <w:sz w:val="20"/>
          <w:szCs w:val="20"/>
        </w:rPr>
        <w:t xml:space="preserve">Председателем мандатной комиссии предложено избрать </w:t>
      </w:r>
      <w:r w:rsidRPr="001D22DC">
        <w:rPr>
          <w:sz w:val="20"/>
          <w:szCs w:val="20"/>
        </w:rPr>
        <w:t>Федотов</w:t>
      </w:r>
      <w:r>
        <w:rPr>
          <w:sz w:val="20"/>
          <w:szCs w:val="20"/>
        </w:rPr>
        <w:t>у</w:t>
      </w:r>
      <w:r w:rsidRPr="001D22DC">
        <w:rPr>
          <w:sz w:val="20"/>
          <w:szCs w:val="20"/>
        </w:rPr>
        <w:t xml:space="preserve"> Любовь Анатольевн</w:t>
      </w:r>
      <w:r>
        <w:rPr>
          <w:sz w:val="20"/>
          <w:szCs w:val="20"/>
        </w:rPr>
        <w:t>у</w:t>
      </w:r>
      <w:r w:rsidRPr="00D268F0">
        <w:rPr>
          <w:bCs/>
          <w:sz w:val="20"/>
          <w:szCs w:val="20"/>
        </w:rPr>
        <w:t>.</w:t>
      </w:r>
    </w:p>
    <w:p w14:paraId="294DD62D" w14:textId="77777777" w:rsidR="00EB4947" w:rsidRDefault="00EB4947" w:rsidP="00EB4947">
      <w:pPr>
        <w:spacing w:line="288" w:lineRule="auto"/>
        <w:jc w:val="both"/>
        <w:rPr>
          <w:sz w:val="20"/>
          <w:szCs w:val="20"/>
        </w:rPr>
      </w:pPr>
    </w:p>
    <w:p w14:paraId="2A1E4A20" w14:textId="77777777" w:rsidR="00EB4947" w:rsidRDefault="00EB4947" w:rsidP="00EB4947">
      <w:pPr>
        <w:spacing w:line="288" w:lineRule="auto"/>
        <w:jc w:val="both"/>
        <w:rPr>
          <w:sz w:val="20"/>
          <w:szCs w:val="20"/>
        </w:rPr>
      </w:pPr>
    </w:p>
    <w:p w14:paraId="670E75EE" w14:textId="77777777" w:rsidR="00EB4947" w:rsidRPr="00AE2FD9" w:rsidRDefault="00EB4947" w:rsidP="00EB4947">
      <w:pPr>
        <w:spacing w:line="288" w:lineRule="auto"/>
        <w:jc w:val="both"/>
        <w:rPr>
          <w:sz w:val="21"/>
          <w:szCs w:val="21"/>
        </w:rPr>
      </w:pPr>
      <w:bookmarkStart w:id="4" w:name="_Hlk189745101"/>
      <w:r w:rsidRPr="00AE2FD9">
        <w:rPr>
          <w:sz w:val="21"/>
          <w:szCs w:val="21"/>
        </w:rPr>
        <w:t>Председательствующий на заседании Совета: ______________________ / Скоморохова Ю.Н.</w:t>
      </w:r>
    </w:p>
    <w:p w14:paraId="30CF102A" w14:textId="77777777" w:rsidR="00EB4947" w:rsidRPr="00AE2FD9" w:rsidRDefault="00EB4947" w:rsidP="00EB4947">
      <w:pPr>
        <w:spacing w:line="288" w:lineRule="auto"/>
        <w:jc w:val="both"/>
        <w:rPr>
          <w:sz w:val="21"/>
          <w:szCs w:val="21"/>
        </w:rPr>
      </w:pPr>
    </w:p>
    <w:p w14:paraId="12ABF9E5" w14:textId="77777777" w:rsidR="00EB4947" w:rsidRPr="00AE2FD9" w:rsidRDefault="00EB4947" w:rsidP="00EB4947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Секретарь заседания Совета:</w:t>
      </w:r>
      <w:r w:rsidRPr="00AE2FD9">
        <w:rPr>
          <w:sz w:val="21"/>
          <w:szCs w:val="21"/>
        </w:rPr>
        <w:tab/>
      </w:r>
      <w:r w:rsidRPr="00AE2FD9">
        <w:rPr>
          <w:sz w:val="21"/>
          <w:szCs w:val="21"/>
        </w:rPr>
        <w:tab/>
        <w:t xml:space="preserve">         ______________________ / Ралдугина Т.Я.</w:t>
      </w:r>
    </w:p>
    <w:bookmarkEnd w:id="4"/>
    <w:p w14:paraId="6A9E897A" w14:textId="77777777" w:rsidR="00EB4947" w:rsidRPr="006719E6" w:rsidRDefault="00EB4947" w:rsidP="00EB4947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15E613E6" w14:textId="77777777" w:rsidR="00F67C70" w:rsidRDefault="00F67C70"/>
    <w:sectPr w:rsidR="00F67C70" w:rsidSect="008C2648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30C38"/>
    <w:multiLevelType w:val="hybridMultilevel"/>
    <w:tmpl w:val="A67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77"/>
    <w:rsid w:val="003B766F"/>
    <w:rsid w:val="00953777"/>
    <w:rsid w:val="00EB4947"/>
    <w:rsid w:val="00F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391E"/>
  <w15:chartTrackingRefBased/>
  <w15:docId w15:val="{D8F4EF01-FBBC-4476-BFFB-C7505B8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47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4">
    <w:name w:val="No Spacing"/>
    <w:qFormat/>
    <w:rsid w:val="00EB4947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2025-02-24T08:04:00Z</dcterms:created>
  <dcterms:modified xsi:type="dcterms:W3CDTF">2025-02-24T09:57:00Z</dcterms:modified>
</cp:coreProperties>
</file>