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C7AA" w14:textId="77777777" w:rsidR="00983923" w:rsidRDefault="00983923" w:rsidP="00983923">
      <w:pPr>
        <w:pStyle w:val="a3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ПРОТОКОЛ № </w:t>
      </w:r>
      <w:r>
        <w:rPr>
          <w:rFonts w:ascii="Times New Roman" w:hAnsi="Times New Roman"/>
          <w:b/>
          <w:sz w:val="21"/>
          <w:szCs w:val="21"/>
        </w:rPr>
        <w:t>25/03-06/1</w:t>
      </w:r>
    </w:p>
    <w:p w14:paraId="6810A87C" w14:textId="77777777" w:rsidR="00983923" w:rsidRDefault="00983923" w:rsidP="00983923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заседания Совета Союза строителей Новосибирской области</w:t>
      </w:r>
    </w:p>
    <w:p w14:paraId="621C942E" w14:textId="77777777" w:rsidR="00983923" w:rsidRDefault="00983923" w:rsidP="00983923">
      <w:pPr>
        <w:pStyle w:val="a3"/>
        <w:jc w:val="center"/>
        <w:rPr>
          <w:rFonts w:ascii="Times New Roman" w:eastAsia="Times New Roman" w:hAnsi="Times New Roman"/>
          <w:sz w:val="21"/>
          <w:szCs w:val="21"/>
        </w:rPr>
      </w:pPr>
    </w:p>
    <w:p w14:paraId="7D6DA191" w14:textId="77777777" w:rsidR="00983923" w:rsidRDefault="00983923" w:rsidP="00983923">
      <w:pPr>
        <w:pStyle w:val="a3"/>
        <w:jc w:val="center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5479"/>
      </w:tblGrid>
      <w:tr w:rsidR="00983923" w14:paraId="62EFA45F" w14:textId="77777777" w:rsidTr="0098392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1DC375A" w14:textId="77777777" w:rsidR="00983923" w:rsidRDefault="00983923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46551" w14:textId="77777777" w:rsidR="00983923" w:rsidRDefault="00983923">
            <w:pPr>
              <w:pStyle w:val="a3"/>
              <w:ind w:right="-102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проведения заседания: «06» марта 2025 г.</w:t>
            </w:r>
          </w:p>
        </w:tc>
      </w:tr>
    </w:tbl>
    <w:p w14:paraId="1E81C973" w14:textId="77777777" w:rsidR="00983923" w:rsidRDefault="00983923" w:rsidP="00983923">
      <w:pPr>
        <w:pStyle w:val="a3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Время начала заседания Совета: 14:00</w:t>
      </w:r>
    </w:p>
    <w:p w14:paraId="7419FAB2" w14:textId="77777777" w:rsidR="00983923" w:rsidRDefault="00983923" w:rsidP="00983923">
      <w:pPr>
        <w:pStyle w:val="a3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Время окончания заседания Совета: 16:00</w:t>
      </w:r>
    </w:p>
    <w:p w14:paraId="23B3682A" w14:textId="77777777" w:rsidR="00983923" w:rsidRDefault="00983923" w:rsidP="00983923">
      <w:pPr>
        <w:pStyle w:val="a3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Место проведения заседания Совета: </w:t>
      </w:r>
    </w:p>
    <w:p w14:paraId="34AFE382" w14:textId="7A4FB4A2" w:rsidR="00983923" w:rsidRDefault="00983923" w:rsidP="00983923">
      <w:pPr>
        <w:pStyle w:val="a3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630007, Новосибирская обл., </w:t>
      </w:r>
      <w:r w:rsidR="002507F9">
        <w:rPr>
          <w:rFonts w:ascii="Times New Roman" w:hAnsi="Times New Roman"/>
          <w:sz w:val="21"/>
          <w:szCs w:val="21"/>
        </w:rPr>
        <w:t>г</w:t>
      </w:r>
      <w:r>
        <w:rPr>
          <w:rFonts w:ascii="Times New Roman" w:hAnsi="Times New Roman"/>
          <w:sz w:val="21"/>
          <w:szCs w:val="21"/>
        </w:rPr>
        <w:t>. Новосибирск, Октябрьская магистраль, д. 4, офис 1403</w:t>
      </w:r>
    </w:p>
    <w:p w14:paraId="5AB7BA4E" w14:textId="77777777" w:rsidR="00983923" w:rsidRDefault="00983923" w:rsidP="00983923">
      <w:pPr>
        <w:pStyle w:val="a3"/>
        <w:jc w:val="center"/>
        <w:rPr>
          <w:rFonts w:ascii="Times New Roman" w:eastAsia="Times New Roman" w:hAnsi="Times New Roman"/>
          <w:sz w:val="21"/>
          <w:szCs w:val="21"/>
        </w:rPr>
      </w:pPr>
    </w:p>
    <w:p w14:paraId="5573387F" w14:textId="77777777" w:rsidR="00983923" w:rsidRDefault="00983923" w:rsidP="00983923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Количество членов Совета Союза строителей Новосибирской области (далее - Союз) – 3.</w:t>
      </w:r>
    </w:p>
    <w:p w14:paraId="404B4B22" w14:textId="77777777" w:rsidR="00983923" w:rsidRDefault="00983923" w:rsidP="00983923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Приняли участие в заседании Совета Союза: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780"/>
      </w:tblGrid>
      <w:tr w:rsidR="00983923" w14:paraId="23355D20" w14:textId="77777777" w:rsidTr="00983923">
        <w:tc>
          <w:tcPr>
            <w:tcW w:w="9780" w:type="dxa"/>
            <w:hideMark/>
          </w:tcPr>
          <w:p w14:paraId="238E3FE1" w14:textId="77777777" w:rsidR="00983923" w:rsidRDefault="00983923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 Ралдугина Татьяна Яковлевна</w:t>
            </w:r>
          </w:p>
        </w:tc>
      </w:tr>
      <w:tr w:rsidR="00983923" w14:paraId="7C32E14C" w14:textId="77777777" w:rsidTr="00983923">
        <w:tc>
          <w:tcPr>
            <w:tcW w:w="9780" w:type="dxa"/>
            <w:hideMark/>
          </w:tcPr>
          <w:p w14:paraId="51426BEA" w14:textId="77777777" w:rsidR="00983923" w:rsidRDefault="00983923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 Юршин Денис Петрович</w:t>
            </w:r>
          </w:p>
        </w:tc>
      </w:tr>
      <w:tr w:rsidR="00983923" w14:paraId="02B8B51C" w14:textId="77777777" w:rsidTr="00983923">
        <w:tc>
          <w:tcPr>
            <w:tcW w:w="9780" w:type="dxa"/>
            <w:hideMark/>
          </w:tcPr>
          <w:p w14:paraId="46FA1306" w14:textId="77777777" w:rsidR="00983923" w:rsidRDefault="00983923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Петров Александр Анатольевич</w:t>
            </w:r>
          </w:p>
        </w:tc>
      </w:tr>
    </w:tbl>
    <w:p w14:paraId="0308A42E" w14:textId="77777777" w:rsidR="00983923" w:rsidRDefault="00983923" w:rsidP="00983923">
      <w:pPr>
        <w:pStyle w:val="a3"/>
        <w:rPr>
          <w:rFonts w:ascii="Times New Roman" w:hAnsi="Times New Roman"/>
          <w:sz w:val="21"/>
          <w:szCs w:val="21"/>
        </w:rPr>
      </w:pPr>
    </w:p>
    <w:p w14:paraId="7D8F243E" w14:textId="77777777" w:rsidR="00983923" w:rsidRDefault="00983923" w:rsidP="00983923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Кворум имеется. Заседание правомочно принимать решения по всем вопросам повестки дня.</w:t>
      </w:r>
    </w:p>
    <w:p w14:paraId="776E63D0" w14:textId="77777777" w:rsidR="00983923" w:rsidRDefault="00983923" w:rsidP="00983923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Предложено: избрать председательствующим на заседании Совета Союза – Ралдугину Татьяну Яковлевну, секретарем заседания Совета Союза – Петрова Александра Анатольевича.</w:t>
      </w:r>
    </w:p>
    <w:p w14:paraId="60F82084" w14:textId="77777777" w:rsidR="00983923" w:rsidRDefault="00983923" w:rsidP="00983923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Поручить секретарю собрания осуществлять подсчет голосов.</w:t>
      </w:r>
    </w:p>
    <w:p w14:paraId="2A044ED5" w14:textId="77777777" w:rsidR="00983923" w:rsidRDefault="00983923" w:rsidP="00983923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Голосовали: «За» - единогласно.</w:t>
      </w:r>
    </w:p>
    <w:p w14:paraId="025103EB" w14:textId="77777777" w:rsidR="00983923" w:rsidRDefault="00983923" w:rsidP="00983923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Председательствующий на заседании Совета Союза: Ралдугина Татьяна Яковлевна.</w:t>
      </w:r>
    </w:p>
    <w:p w14:paraId="79100D3C" w14:textId="77777777" w:rsidR="00983923" w:rsidRDefault="00983923" w:rsidP="00983923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Секретарь заседания Совета Союза: Петров Александр Анатольевич.</w:t>
      </w:r>
    </w:p>
    <w:p w14:paraId="77D89FD8" w14:textId="77777777" w:rsidR="00983923" w:rsidRDefault="00983923" w:rsidP="00983923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Поручить секретарю заседания осуществлять подсчет голосов.</w:t>
      </w:r>
    </w:p>
    <w:p w14:paraId="4C792BB6" w14:textId="77777777" w:rsidR="00983923" w:rsidRDefault="00983923" w:rsidP="00983923">
      <w:pPr>
        <w:spacing w:line="288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5F8EC3E6" w14:textId="77777777" w:rsidR="00983923" w:rsidRPr="00983923" w:rsidRDefault="00983923" w:rsidP="00983923">
      <w:pPr>
        <w:spacing w:line="288" w:lineRule="auto"/>
        <w:ind w:left="-142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83923">
        <w:rPr>
          <w:rFonts w:ascii="Times New Roman" w:hAnsi="Times New Roman" w:cs="Times New Roman"/>
          <w:b/>
          <w:sz w:val="21"/>
          <w:szCs w:val="21"/>
          <w:u w:val="single"/>
        </w:rPr>
        <w:t>Повестка дня:</w:t>
      </w:r>
    </w:p>
    <w:p w14:paraId="6FD5A905" w14:textId="77777777" w:rsidR="00983923" w:rsidRPr="00983923" w:rsidRDefault="00983923" w:rsidP="00983923">
      <w:pPr>
        <w:pStyle w:val="a4"/>
        <w:tabs>
          <w:tab w:val="left" w:pos="1134"/>
        </w:tabs>
        <w:spacing w:line="288" w:lineRule="auto"/>
        <w:ind w:left="0" w:firstLine="0"/>
        <w:rPr>
          <w:sz w:val="21"/>
          <w:szCs w:val="21"/>
        </w:rPr>
      </w:pPr>
      <w:bookmarkStart w:id="0" w:name="ПовесткаДня"/>
      <w:bookmarkEnd w:id="0"/>
      <w:r w:rsidRPr="00983923">
        <w:rPr>
          <w:sz w:val="21"/>
          <w:szCs w:val="21"/>
        </w:rPr>
        <w:t>1. Принятие решения о приеме в члены Союза.</w:t>
      </w:r>
    </w:p>
    <w:p w14:paraId="703FA661" w14:textId="77777777" w:rsidR="00983923" w:rsidRDefault="00983923" w:rsidP="00983923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1" w:name="Вопросы"/>
      <w:bookmarkEnd w:id="1"/>
    </w:p>
    <w:p w14:paraId="194A6527" w14:textId="49BCEF93" w:rsidR="00983923" w:rsidRPr="00983923" w:rsidRDefault="00983923" w:rsidP="00983923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 xml:space="preserve"> 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983923" w:rsidRPr="00983923" w14:paraId="71CE183B" w14:textId="77777777" w:rsidTr="00983923">
        <w:trPr>
          <w:cantSplit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1E3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8E8F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EFC6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4104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ОГРН (ОГРНИП)</w:t>
            </w:r>
          </w:p>
        </w:tc>
      </w:tr>
      <w:tr w:rsidR="00983923" w:rsidRPr="00983923" w14:paraId="2569D286" w14:textId="77777777" w:rsidTr="0098392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9137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8F2C" w14:textId="77777777" w:rsidR="00983923" w:rsidRPr="00983923" w:rsidRDefault="00983923">
            <w:pPr>
              <w:spacing w:line="288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Общество с ограниченной ответственностью «Фалькон»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5A8F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5404165550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F60A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1205400028833</w:t>
            </w:r>
          </w:p>
        </w:tc>
      </w:tr>
    </w:tbl>
    <w:p w14:paraId="67BE1FF1" w14:textId="77777777" w:rsidR="00983923" w:rsidRPr="00983923" w:rsidRDefault="00983923" w:rsidP="00983923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03DC4269" w14:textId="77777777" w:rsidR="00983923" w:rsidRPr="00983923" w:rsidRDefault="00983923" w:rsidP="00983923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ГОЛОСОВАЛИ:</w:t>
      </w:r>
    </w:p>
    <w:p w14:paraId="33EC722A" w14:textId="77777777" w:rsidR="00983923" w:rsidRPr="00983923" w:rsidRDefault="00983923" w:rsidP="00983923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«За» - 100% голосов</w:t>
      </w:r>
    </w:p>
    <w:p w14:paraId="10E47BB2" w14:textId="77777777" w:rsidR="00983923" w:rsidRPr="00983923" w:rsidRDefault="00983923" w:rsidP="00983923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«Против» - 0% голосов;</w:t>
      </w:r>
    </w:p>
    <w:p w14:paraId="286A0540" w14:textId="77777777" w:rsidR="00983923" w:rsidRPr="00983923" w:rsidRDefault="00983923" w:rsidP="00983923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«Воздержался» - 0% голосов.</w:t>
      </w:r>
    </w:p>
    <w:p w14:paraId="06583AD3" w14:textId="77777777" w:rsidR="00983923" w:rsidRPr="00983923" w:rsidRDefault="00983923" w:rsidP="00983923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ПОСТАНОВИЛИ ПО ПЕРВОМУ ВОПРОСУ ПОВЕСТКИ ДНЯ: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983923" w:rsidRPr="00983923" w14:paraId="64EF26AB" w14:textId="77777777" w:rsidTr="00983923">
        <w:trPr>
          <w:cantSplit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A93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4C89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1A62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00B0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ОГРН (ОГРНИП)</w:t>
            </w:r>
          </w:p>
        </w:tc>
      </w:tr>
      <w:tr w:rsidR="00983923" w:rsidRPr="00983923" w14:paraId="2BA7F118" w14:textId="77777777" w:rsidTr="0098392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59F1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5B00" w14:textId="77777777" w:rsidR="00983923" w:rsidRPr="00983923" w:rsidRDefault="00983923">
            <w:pPr>
              <w:spacing w:line="288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Общество с ограниченной ответственностью «Фалькон»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F0C8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5404165550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0411" w14:textId="77777777" w:rsidR="00983923" w:rsidRPr="00983923" w:rsidRDefault="00983923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3923">
              <w:rPr>
                <w:rFonts w:ascii="Times New Roman" w:hAnsi="Times New Roman" w:cs="Times New Roman"/>
                <w:sz w:val="21"/>
                <w:szCs w:val="21"/>
              </w:rPr>
              <w:t>1205400028833</w:t>
            </w:r>
          </w:p>
        </w:tc>
      </w:tr>
    </w:tbl>
    <w:p w14:paraId="0555FD1A" w14:textId="77777777" w:rsid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694420" w14:textId="77777777" w:rsidR="00983923" w:rsidRDefault="0098392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64D8F55E" w14:textId="4EDB701F" w:rsidR="00983923" w:rsidRP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lastRenderedPageBreak/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1A2A8606" w14:textId="77777777" w:rsidR="00983923" w:rsidRP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Приложения к Протоколу:</w:t>
      </w:r>
    </w:p>
    <w:p w14:paraId="603FF121" w14:textId="77777777" w:rsidR="00983923" w:rsidRP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1.</w:t>
      </w:r>
      <w:r w:rsidRPr="00983923">
        <w:rPr>
          <w:rFonts w:ascii="Times New Roman" w:hAnsi="Times New Roman" w:cs="Times New Roman"/>
          <w:sz w:val="21"/>
          <w:szCs w:val="21"/>
        </w:rPr>
        <w:tab/>
        <w:t>Приложение № 1.</w:t>
      </w:r>
    </w:p>
    <w:p w14:paraId="10126F02" w14:textId="77777777" w:rsidR="00983923" w:rsidRP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E396869" w14:textId="77777777" w:rsidR="00983923" w:rsidRP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B673EF6" w14:textId="77777777" w:rsidR="00983923" w:rsidRP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Председательствующий на заседании Совета: ______________________ / Ралдугина Т. Я.</w:t>
      </w:r>
    </w:p>
    <w:p w14:paraId="72E753C2" w14:textId="77777777" w:rsidR="00983923" w:rsidRP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F852500" w14:textId="77777777" w:rsidR="00983923" w:rsidRPr="00983923" w:rsidRDefault="00983923" w:rsidP="00983923">
      <w:pPr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923">
        <w:rPr>
          <w:rFonts w:ascii="Times New Roman" w:hAnsi="Times New Roman" w:cs="Times New Roman"/>
          <w:sz w:val="21"/>
          <w:szCs w:val="21"/>
        </w:rPr>
        <w:t>Секретарь заседания Совета:</w:t>
      </w:r>
      <w:r w:rsidRPr="00983923">
        <w:rPr>
          <w:rFonts w:ascii="Times New Roman" w:hAnsi="Times New Roman" w:cs="Times New Roman"/>
          <w:sz w:val="21"/>
          <w:szCs w:val="21"/>
        </w:rPr>
        <w:tab/>
      </w:r>
      <w:r w:rsidRPr="00983923">
        <w:rPr>
          <w:rFonts w:ascii="Times New Roman" w:hAnsi="Times New Roman" w:cs="Times New Roman"/>
          <w:sz w:val="21"/>
          <w:szCs w:val="21"/>
        </w:rPr>
        <w:tab/>
        <w:t xml:space="preserve">         ______________________ / Петров А. А.</w:t>
      </w:r>
    </w:p>
    <w:p w14:paraId="21E93DA7" w14:textId="77777777" w:rsidR="00983923" w:rsidRDefault="00983923" w:rsidP="00983923">
      <w:pPr>
        <w:spacing w:line="288" w:lineRule="auto"/>
        <w:rPr>
          <w:rFonts w:eastAsia="Calibri"/>
          <w:sz w:val="20"/>
          <w:szCs w:val="20"/>
        </w:rPr>
        <w:sectPr w:rsidR="00983923">
          <w:pgSz w:w="11906" w:h="16838"/>
          <w:pgMar w:top="426" w:right="566" w:bottom="851" w:left="709" w:header="709" w:footer="709" w:gutter="0"/>
          <w:cols w:space="720"/>
        </w:sectPr>
      </w:pPr>
    </w:p>
    <w:p w14:paraId="0BEF028B" w14:textId="77777777" w:rsidR="00983923" w:rsidRPr="00983923" w:rsidRDefault="00983923" w:rsidP="009839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3923">
        <w:rPr>
          <w:rFonts w:ascii="Times New Roman" w:hAnsi="Times New Roman" w:cs="Times New Roman"/>
          <w:sz w:val="20"/>
          <w:szCs w:val="20"/>
        </w:rPr>
        <w:lastRenderedPageBreak/>
        <w:t>Приложение № 1 к протоколу № 25/03-06/1</w:t>
      </w:r>
    </w:p>
    <w:p w14:paraId="6B413DEC" w14:textId="77777777" w:rsidR="00983923" w:rsidRPr="00983923" w:rsidRDefault="00983923" w:rsidP="009839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3923">
        <w:rPr>
          <w:rFonts w:ascii="Times New Roman" w:hAnsi="Times New Roman" w:cs="Times New Roman"/>
          <w:sz w:val="20"/>
          <w:szCs w:val="20"/>
        </w:rPr>
        <w:t>заседания Совета Союза от «06» марта 2025 г.</w:t>
      </w:r>
    </w:p>
    <w:tbl>
      <w:tblPr>
        <w:tblW w:w="5088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2"/>
        <w:gridCol w:w="1199"/>
        <w:gridCol w:w="1422"/>
        <w:gridCol w:w="1181"/>
        <w:gridCol w:w="635"/>
        <w:gridCol w:w="1219"/>
        <w:gridCol w:w="1162"/>
        <w:gridCol w:w="811"/>
        <w:gridCol w:w="1300"/>
        <w:gridCol w:w="1294"/>
        <w:gridCol w:w="1336"/>
        <w:gridCol w:w="1049"/>
        <w:gridCol w:w="1056"/>
      </w:tblGrid>
      <w:tr w:rsidR="009B7004" w:rsidRPr="00983923" w14:paraId="64B7E0F0" w14:textId="77777777" w:rsidTr="009B7004">
        <w:trPr>
          <w:trHeight w:val="24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1861D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2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D849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Сведения, позволяющие идентифицировать члена Союза: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02284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8EC0F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4C793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94138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7F3FC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004" w:rsidRPr="00983923" w14:paraId="539964AA" w14:textId="77777777" w:rsidTr="009B7004">
        <w:trPr>
          <w:trHeight w:val="5393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4195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Регистрационный № заявления о приеме в члены или номер в реестре членов Союза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EA3" w14:textId="77777777" w:rsidR="00983923" w:rsidRPr="00983923" w:rsidRDefault="00983923" w:rsidP="009C21A3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4214A048" w14:textId="77777777" w:rsidR="00983923" w:rsidRPr="00983923" w:rsidRDefault="00983923" w:rsidP="009C21A3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2C55C56C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7CD9" w14:textId="77777777" w:rsidR="00983923" w:rsidRPr="00983923" w:rsidRDefault="00983923" w:rsidP="009C21A3">
            <w:pPr>
              <w:pStyle w:val="Standard"/>
              <w:autoSpaceDE w:val="0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83923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 номер</w:t>
            </w:r>
          </w:p>
          <w:p w14:paraId="5C598F03" w14:textId="77777777" w:rsidR="00983923" w:rsidRPr="00983923" w:rsidRDefault="00983923" w:rsidP="009C21A3">
            <w:pPr>
              <w:pStyle w:val="Standard"/>
              <w:autoSpaceDE w:val="0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83923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 (ИНН)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3B6E" w14:textId="77777777" w:rsidR="00983923" w:rsidRPr="00983923" w:rsidRDefault="00983923" w:rsidP="009C21A3">
            <w:pPr>
              <w:pStyle w:val="Standard"/>
              <w:autoSpaceDE w:val="0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83923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 регистрационный номер записи о государственной регистрации юридического лица, дата государственной регистрации юридического лица (для ИП: дата гос. регистрации физического лица в качества ИП, ОГРНИП)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E6E5" w14:textId="77777777" w:rsidR="00983923" w:rsidRPr="00983923" w:rsidRDefault="00983923" w:rsidP="009C21A3">
            <w:pPr>
              <w:pStyle w:val="Standard"/>
              <w:autoSpaceDE w:val="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83923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 внесения сведений в реестр членов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A374" w14:textId="77777777" w:rsidR="00983923" w:rsidRPr="00983923" w:rsidRDefault="00983923" w:rsidP="009C21A3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8392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597D5ED3" w14:textId="77777777" w:rsidR="00983923" w:rsidRPr="00983923" w:rsidRDefault="00983923" w:rsidP="009C21A3">
            <w:pPr>
              <w:pStyle w:val="Standard"/>
              <w:autoSpaceDE w:val="0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83923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 юридического лица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9BA5" w14:textId="77777777" w:rsidR="00983923" w:rsidRPr="00983923" w:rsidRDefault="00983923" w:rsidP="009C21A3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8392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Место нахождения юридического лица в соответствии с  Единым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DE5D" w14:textId="77777777" w:rsidR="00983923" w:rsidRPr="00983923" w:rsidRDefault="00983923" w:rsidP="009C21A3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4BF6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Сведения о размере взноса в компенсационный фонд возмещения вреда, который внесен членом Союза, руб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DC5C" w14:textId="77777777" w:rsidR="00983923" w:rsidRPr="00983923" w:rsidRDefault="00983923" w:rsidP="009C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Сведения об уровне ответственности члена Союза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6D8C" w14:textId="77777777" w:rsidR="00983923" w:rsidRPr="00983923" w:rsidRDefault="00983923" w:rsidP="009C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Сведения о соответствии члена Союза условиям членства в Союзе, предусмотренным законодательством Российской Федерации и (или) внутренними документами Союза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4935" w14:textId="77777777" w:rsidR="00983923" w:rsidRPr="00983923" w:rsidRDefault="00983923" w:rsidP="009C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Сведения о наличии у члена Союза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5CAF" w14:textId="77777777" w:rsidR="00983923" w:rsidRPr="00983923" w:rsidRDefault="00983923" w:rsidP="009C21A3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Сведения о наличии у члена Союза права выполнять работы на объектах использования атомной энергии</w:t>
            </w:r>
          </w:p>
        </w:tc>
      </w:tr>
      <w:tr w:rsidR="009B7004" w:rsidRPr="00983923" w14:paraId="70E3C95D" w14:textId="77777777" w:rsidTr="009B700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A559" w14:textId="77777777" w:rsidR="00983923" w:rsidRPr="00983923" w:rsidRDefault="00983923">
            <w:pPr>
              <w:autoSpaceDE w:val="0"/>
              <w:autoSpaceDN w:val="0"/>
              <w:ind w:left="8" w:firstLine="1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109               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2E23" w14:textId="77777777" w:rsidR="00983923" w:rsidRPr="00983923" w:rsidRDefault="00983923">
            <w:pPr>
              <w:ind w:firstLine="1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Общество с ограниченной ответственностью «Фалькон»/ООО «Фалькон»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B048" w14:textId="77777777" w:rsidR="00983923" w:rsidRPr="00983923" w:rsidRDefault="0098392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 w:rsidRPr="00983923"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5404165550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A381" w14:textId="77777777" w:rsidR="00983923" w:rsidRPr="00983923" w:rsidRDefault="0098392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83923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1205400028833 от 17.06.2020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748B" w14:textId="77777777" w:rsidR="00983923" w:rsidRPr="00983923" w:rsidRDefault="0098392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83923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A289" w14:textId="77777777" w:rsidR="00983923" w:rsidRPr="00983923" w:rsidRDefault="00983923">
            <w:pPr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8392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Взглядова Наталья Николаевна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116D" w14:textId="77777777" w:rsidR="00983923" w:rsidRPr="00983923" w:rsidRDefault="00983923">
            <w:pPr>
              <w:ind w:firstLine="1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630032, Российская Федерация, Новосибирская область, г.о. город Новосибирск г Новосибирск, ул. Станционная, 2А, офис 224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4A28" w14:textId="77777777" w:rsidR="00983923" w:rsidRPr="00983923" w:rsidRDefault="00983923">
            <w:pPr>
              <w:ind w:firstLine="1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+7 905 985-52-89 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A5EA" w14:textId="77777777" w:rsidR="00983923" w:rsidRPr="00983923" w:rsidRDefault="00983923">
            <w:pPr>
              <w:autoSpaceDE w:val="0"/>
              <w:autoSpaceDN w:val="0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37E" w14:textId="77777777" w:rsidR="00983923" w:rsidRPr="00983923" w:rsidRDefault="00983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184F" w14:textId="77777777" w:rsidR="00983923" w:rsidRPr="00983923" w:rsidRDefault="00983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901A" w14:textId="77777777" w:rsidR="00983923" w:rsidRPr="00983923" w:rsidRDefault="00983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0399" w14:textId="77777777" w:rsidR="00983923" w:rsidRPr="00983923" w:rsidRDefault="00983923">
            <w:pPr>
              <w:autoSpaceDE w:val="0"/>
              <w:autoSpaceDN w:val="0"/>
              <w:ind w:left="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76FD76" w14:textId="77777777" w:rsidR="009B7004" w:rsidRDefault="009B7004" w:rsidP="0098392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73DB078" w14:textId="6F59008C" w:rsidR="00983923" w:rsidRPr="00983923" w:rsidRDefault="00983923" w:rsidP="009B7004">
      <w:pPr>
        <w:spacing w:after="3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3923">
        <w:rPr>
          <w:rFonts w:ascii="Times New Roman" w:hAnsi="Times New Roman" w:cs="Times New Roman"/>
          <w:sz w:val="20"/>
          <w:szCs w:val="20"/>
        </w:rPr>
        <w:t>Председательствующий на заседании Совета: ______________________ / Ралдугина Т. Я.</w:t>
      </w:r>
    </w:p>
    <w:p w14:paraId="17850354" w14:textId="505BDDCE" w:rsidR="00B93516" w:rsidRDefault="00983923" w:rsidP="009B7004">
      <w:pPr>
        <w:ind w:firstLine="708"/>
      </w:pPr>
      <w:r w:rsidRPr="00983923">
        <w:rPr>
          <w:rFonts w:ascii="Times New Roman" w:hAnsi="Times New Roman" w:cs="Times New Roman"/>
          <w:sz w:val="20"/>
          <w:szCs w:val="20"/>
        </w:rPr>
        <w:t>Секретарь заседания Совета:</w:t>
      </w:r>
      <w:r w:rsidRPr="00983923">
        <w:rPr>
          <w:rFonts w:ascii="Times New Roman" w:hAnsi="Times New Roman" w:cs="Times New Roman"/>
          <w:sz w:val="20"/>
          <w:szCs w:val="20"/>
        </w:rPr>
        <w:tab/>
      </w:r>
      <w:r w:rsidRPr="00983923">
        <w:rPr>
          <w:rFonts w:ascii="Times New Roman" w:hAnsi="Times New Roman" w:cs="Times New Roman"/>
          <w:sz w:val="20"/>
          <w:szCs w:val="20"/>
        </w:rPr>
        <w:tab/>
        <w:t xml:space="preserve">         ______________________ / Петров А.А.</w:t>
      </w:r>
    </w:p>
    <w:sectPr w:rsidR="00B93516" w:rsidSect="009839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26"/>
    <w:rsid w:val="002507F9"/>
    <w:rsid w:val="0068396B"/>
    <w:rsid w:val="00983923"/>
    <w:rsid w:val="009B7004"/>
    <w:rsid w:val="009C21A3"/>
    <w:rsid w:val="00B93516"/>
    <w:rsid w:val="00D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91F9"/>
  <w15:chartTrackingRefBased/>
  <w15:docId w15:val="{915B1637-6A22-47F9-BACA-4DD6601E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3923"/>
    <w:pPr>
      <w:spacing w:after="0" w:line="240" w:lineRule="auto"/>
    </w:pPr>
    <w:rPr>
      <w:rFonts w:ascii="Garamond" w:eastAsia="Garamond" w:hAnsi="Garamond" w:cs="Times New Roman"/>
    </w:rPr>
  </w:style>
  <w:style w:type="paragraph" w:styleId="a4">
    <w:name w:val="List Paragraph"/>
    <w:basedOn w:val="a"/>
    <w:uiPriority w:val="34"/>
    <w:qFormat/>
    <w:rsid w:val="00983923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9839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2025-03-06T04:05:00Z</dcterms:created>
  <dcterms:modified xsi:type="dcterms:W3CDTF">2025-03-06T09:36:00Z</dcterms:modified>
</cp:coreProperties>
</file>