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FF6FB" w14:textId="4B1C6708" w:rsidR="006F015B" w:rsidRPr="000977F4" w:rsidRDefault="00127152" w:rsidP="006F015B">
      <w:pPr>
        <w:numPr>
          <w:ilvl w:val="0"/>
          <w:numId w:val="1"/>
        </w:numPr>
        <w:jc w:val="center"/>
        <w:rPr>
          <w:sz w:val="22"/>
          <w:szCs w:val="22"/>
        </w:rPr>
      </w:pPr>
      <w:r w:rsidRPr="000977F4">
        <w:rPr>
          <w:b/>
          <w:bCs/>
          <w:sz w:val="22"/>
          <w:szCs w:val="22"/>
        </w:rPr>
        <w:t xml:space="preserve">СОЮЗ СТРОИТЕЛЕЙ </w:t>
      </w:r>
      <w:r w:rsidR="006F015B" w:rsidRPr="000977F4">
        <w:rPr>
          <w:b/>
          <w:bCs/>
          <w:sz w:val="22"/>
          <w:szCs w:val="22"/>
        </w:rPr>
        <w:t>НОВОСИБИРСКОЙ ОБЛАСТИ</w:t>
      </w:r>
    </w:p>
    <w:p w14:paraId="6482B759" w14:textId="77777777" w:rsidR="006F015B" w:rsidRPr="000977F4" w:rsidRDefault="006F015B" w:rsidP="006F015B">
      <w:pPr>
        <w:numPr>
          <w:ilvl w:val="0"/>
          <w:numId w:val="1"/>
        </w:numPr>
        <w:jc w:val="center"/>
        <w:rPr>
          <w:sz w:val="22"/>
          <w:szCs w:val="22"/>
        </w:rPr>
      </w:pPr>
    </w:p>
    <w:p w14:paraId="05C0CC12" w14:textId="0C7F0A8F" w:rsidR="006F015B" w:rsidRPr="000977F4" w:rsidRDefault="006F015B" w:rsidP="006F015B">
      <w:pPr>
        <w:numPr>
          <w:ilvl w:val="0"/>
          <w:numId w:val="1"/>
        </w:numPr>
        <w:rPr>
          <w:sz w:val="22"/>
          <w:szCs w:val="22"/>
        </w:rPr>
      </w:pPr>
      <w:r w:rsidRPr="000977F4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C1DB88" wp14:editId="4692E599">
                <wp:simplePos x="0" y="0"/>
                <wp:positionH relativeFrom="column">
                  <wp:posOffset>15875</wp:posOffset>
                </wp:positionH>
                <wp:positionV relativeFrom="paragraph">
                  <wp:posOffset>17779</wp:posOffset>
                </wp:positionV>
                <wp:extent cx="6271260" cy="0"/>
                <wp:effectExtent l="19050" t="19050" r="342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0752CB9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.4pt" to="495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z5CAIAAL4DAAAOAAAAZHJzL2Uyb0RvYy54bWysU81uEzEQviPxDpbvZJMIpdWqmx5SyqVA&#10;pJYHmNjerIX/sN1scgPOSHkEXoEDSJUKPMPuGzF2fqBwQ+zBsufnm5lvvj07X2tFVsIHaU1FR4Mh&#10;JcIwy6VZVvT1zeWTU0pCBMNBWSMquhGBnk8fPzprXSnGtrGKC08QxISydRVtYnRlUQTWCA1hYJ0w&#10;6Kyt1xDx6ZcF99AiulbFeDicFK313HnLRAhovdg56TTj17Vg8VVdBxGJqij2FvPp87lIZzE9g3Lp&#10;wTWS7duAf+hCgzRY9Ah1ARHIrZd/QWnJvA22jgNmdWHrWjKRZ8BpRsM/prluwIk8C5IT3JGm8P9g&#10;2cvV3BPJcXeUGNC4ou5T/67fdt+6z/2W9O+7H93X7kt3133v7voPeL/vP+I9Obv7vXlLRonJ1oUS&#10;AWdm7hMXbG2u3ZVlbwIxdtaAWYo80c3GYZmcUTxISY/gsJ9F+8JyjIHbaDOt69rrBImEkXXe3ua4&#10;PbGOhKFxMj4ZjSe4ZHbwFVAeEp0P8bmwmqRLRZU0iVgoYXUVIraOoYeQZDb2UiqVxaEMabHbk8nT&#10;BA2o0fA2pwarJE9hKSH45WKmPFlBElr+EiMI+yBMy4hyV1JX9PQYBGUjgD8zPNeLINXujsnKJHCR&#10;hbxv9EDSju6F5Zu5T5WSHUWSa+4FnVT4+ztH/frtpj8BAAD//wMAUEsDBBQABgAIAAAAIQCxLvrK&#10;3AAAAAUBAAAPAAAAZHJzL2Rvd25yZXYueG1sTI5PS8NAFMTvgt9heYI3u2n9QxOzKWIRFAvStIjH&#10;bfaZDe6+jdltG7+9Ty96GoYZZn7lYvROHHCIXSAF00kGAqkJpqNWwXbzcDEHEZMmo10gVPCFERbV&#10;6UmpCxOOtMZDnVrBIxQLrcCm1BdSxsai13ESeiTO3sPgdWI7tNIM+sjj3slZlt1IrzviB6t7vLfY&#10;fNR7r8B9LtfPj5dLu7ravLxmdf5Uv+leqfOz8e4WRMIx/ZXhB5/RoWKmXdiTicIpmF1zkYX5Oc3z&#10;bApi9+tlVcr/9NU3AAAA//8DAFBLAQItABQABgAIAAAAIQC2gziS/gAAAOEBAAATAAAAAAAAAAAA&#10;AAAAAAAAAABbQ29udGVudF9UeXBlc10ueG1sUEsBAi0AFAAGAAgAAAAhADj9If/WAAAAlAEAAAsA&#10;AAAAAAAAAAAAAAAALwEAAF9yZWxzLy5yZWxzUEsBAi0AFAAGAAgAAAAhAHiwTPkIAgAAvgMAAA4A&#10;AAAAAAAAAAAAAAAALgIAAGRycy9lMm9Eb2MueG1sUEsBAi0AFAAGAAgAAAAhALEu+srcAAAABQEA&#10;AA8AAAAAAAAAAAAAAAAAYgQAAGRycy9kb3ducmV2LnhtbFBLBQYAAAAABAAEAPMAAABrBQAAAAA=&#10;" strokeweight=".49mm">
                <v:stroke joinstyle="miter" endcap="square"/>
              </v:line>
            </w:pict>
          </mc:Fallback>
        </mc:AlternateContent>
      </w:r>
    </w:p>
    <w:p w14:paraId="0684DFD4" w14:textId="2D042E92" w:rsidR="00F1460C" w:rsidRPr="0066061B" w:rsidRDefault="00127152" w:rsidP="006F015B">
      <w:pPr>
        <w:pStyle w:val="1"/>
        <w:rPr>
          <w:szCs w:val="24"/>
        </w:rPr>
      </w:pPr>
      <w:r w:rsidRPr="0066061B">
        <w:rPr>
          <w:szCs w:val="24"/>
        </w:rPr>
        <w:t xml:space="preserve">ПРОТОКОЛ </w:t>
      </w:r>
      <w:r w:rsidR="006F015B" w:rsidRPr="0066061B">
        <w:rPr>
          <w:szCs w:val="24"/>
          <w:lang w:val="ru-RU"/>
        </w:rPr>
        <w:t xml:space="preserve">от </w:t>
      </w:r>
      <w:r w:rsidR="007A6F02" w:rsidRPr="0066061B">
        <w:rPr>
          <w:color w:val="000000"/>
          <w:szCs w:val="24"/>
          <w:lang w:val="ru-RU" w:eastAsia="ru-RU" w:bidi="ru-RU"/>
        </w:rPr>
        <w:t>03.</w:t>
      </w:r>
      <w:r w:rsidR="00F1460C" w:rsidRPr="0066061B">
        <w:rPr>
          <w:color w:val="000000"/>
          <w:szCs w:val="24"/>
          <w:lang w:eastAsia="ru-RU" w:bidi="ru-RU"/>
        </w:rPr>
        <w:t xml:space="preserve">09.2025 </w:t>
      </w:r>
    </w:p>
    <w:p w14:paraId="45CC7C79" w14:textId="7BB5BF9D" w:rsidR="006F015B" w:rsidRPr="0066061B" w:rsidRDefault="005C5746" w:rsidP="006F015B">
      <w:pPr>
        <w:pStyle w:val="1"/>
        <w:rPr>
          <w:szCs w:val="24"/>
        </w:rPr>
      </w:pPr>
      <w:r w:rsidRPr="0066061B">
        <w:rPr>
          <w:szCs w:val="24"/>
        </w:rPr>
        <w:t>Внео</w:t>
      </w:r>
      <w:r w:rsidR="006F015B" w:rsidRPr="0066061B">
        <w:rPr>
          <w:szCs w:val="24"/>
        </w:rPr>
        <w:t>чередного общего собрания членов</w:t>
      </w:r>
    </w:p>
    <w:p w14:paraId="50D0149C" w14:textId="76FEDB98" w:rsidR="006F015B" w:rsidRPr="0066061B" w:rsidRDefault="00C06F29" w:rsidP="006F015B">
      <w:pPr>
        <w:ind w:left="1" w:right="1" w:hanging="1"/>
        <w:jc w:val="center"/>
        <w:rPr>
          <w:b/>
          <w:sz w:val="24"/>
          <w:szCs w:val="24"/>
        </w:rPr>
      </w:pPr>
      <w:r w:rsidRPr="0066061B">
        <w:rPr>
          <w:b/>
          <w:sz w:val="24"/>
          <w:szCs w:val="24"/>
        </w:rPr>
        <w:t xml:space="preserve">Союза строителей </w:t>
      </w:r>
      <w:r w:rsidR="006F015B" w:rsidRPr="0066061B">
        <w:rPr>
          <w:b/>
          <w:sz w:val="24"/>
          <w:szCs w:val="24"/>
        </w:rPr>
        <w:t>Новосибирской области</w:t>
      </w:r>
    </w:p>
    <w:p w14:paraId="55290359" w14:textId="5595947D" w:rsidR="006F015B" w:rsidRPr="0066061B" w:rsidRDefault="006F015B" w:rsidP="006F015B">
      <w:pPr>
        <w:ind w:left="1" w:right="1" w:hanging="1"/>
        <w:jc w:val="both"/>
        <w:rPr>
          <w:b/>
          <w:sz w:val="24"/>
          <w:szCs w:val="24"/>
        </w:rPr>
      </w:pPr>
    </w:p>
    <w:p w14:paraId="666E7319" w14:textId="77777777" w:rsidR="00754C18" w:rsidRPr="0066061B" w:rsidRDefault="00754C18" w:rsidP="006F015B">
      <w:pPr>
        <w:ind w:left="1" w:right="1" w:hanging="1"/>
        <w:jc w:val="both"/>
        <w:rPr>
          <w:b/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99"/>
      </w:tblGrid>
      <w:tr w:rsidR="006F015B" w:rsidRPr="0066061B" w14:paraId="6A51E594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D9C58" w14:textId="17AF1B71" w:rsidR="006F015B" w:rsidRPr="0066061B" w:rsidRDefault="006F015B" w:rsidP="007D58A8">
            <w:pPr>
              <w:ind w:left="1"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Полное наименование: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ADDD" w14:textId="374BBBAA" w:rsidR="006F015B" w:rsidRPr="0066061B" w:rsidRDefault="00D106A5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 xml:space="preserve">Союз строителей </w:t>
            </w:r>
            <w:r w:rsidR="006F015B" w:rsidRPr="0066061B">
              <w:rPr>
                <w:spacing w:val="-2"/>
                <w:sz w:val="24"/>
                <w:szCs w:val="24"/>
              </w:rPr>
              <w:t>Новосибирской области</w:t>
            </w:r>
          </w:p>
        </w:tc>
      </w:tr>
      <w:tr w:rsidR="006F015B" w:rsidRPr="0066061B" w14:paraId="36E8D895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46FD" w14:textId="77777777" w:rsidR="006F015B" w:rsidRPr="0066061B" w:rsidRDefault="006F015B" w:rsidP="007D58A8">
            <w:pPr>
              <w:ind w:left="1"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Регистрационный данные: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B26" w14:textId="183536E3" w:rsidR="006F015B" w:rsidRPr="0066061B" w:rsidRDefault="00D106A5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 xml:space="preserve">ОГРН </w:t>
            </w:r>
            <w:proofErr w:type="gramStart"/>
            <w:r w:rsidRPr="0066061B">
              <w:rPr>
                <w:sz w:val="24"/>
                <w:szCs w:val="24"/>
              </w:rPr>
              <w:t>1195476053211  ИНН</w:t>
            </w:r>
            <w:proofErr w:type="gramEnd"/>
            <w:r w:rsidRPr="0066061B">
              <w:rPr>
                <w:sz w:val="24"/>
                <w:szCs w:val="24"/>
              </w:rPr>
              <w:t xml:space="preserve"> 5406799136</w:t>
            </w:r>
          </w:p>
        </w:tc>
      </w:tr>
      <w:tr w:rsidR="006F015B" w:rsidRPr="0066061B" w14:paraId="5CC1C86D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95A3" w14:textId="77777777" w:rsidR="006F015B" w:rsidRPr="0066061B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Вид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48F5" w14:textId="46309AB1" w:rsidR="006F015B" w:rsidRPr="0066061B" w:rsidRDefault="005C5746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Внео</w:t>
            </w:r>
            <w:r w:rsidR="006F015B" w:rsidRPr="0066061B">
              <w:rPr>
                <w:spacing w:val="-2"/>
                <w:sz w:val="24"/>
                <w:szCs w:val="24"/>
              </w:rPr>
              <w:t xml:space="preserve">чередное </w:t>
            </w:r>
          </w:p>
        </w:tc>
      </w:tr>
      <w:tr w:rsidR="006F015B" w:rsidRPr="0066061B" w14:paraId="2667C1FF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ED3E" w14:textId="77777777" w:rsidR="006F015B" w:rsidRPr="0066061B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2FB9" w14:textId="77777777" w:rsidR="006F015B" w:rsidRPr="0066061B" w:rsidRDefault="006F015B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Очная</w:t>
            </w:r>
          </w:p>
        </w:tc>
      </w:tr>
      <w:tr w:rsidR="006F015B" w:rsidRPr="0066061B" w14:paraId="4A01B59E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1BCA" w14:textId="77777777" w:rsidR="006F015B" w:rsidRPr="0066061B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1183" w14:textId="2368585A" w:rsidR="006F015B" w:rsidRPr="0066061B" w:rsidRDefault="007A6F02" w:rsidP="005E6DF7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color w:val="000000"/>
                <w:sz w:val="24"/>
                <w:szCs w:val="24"/>
                <w:lang w:eastAsia="ru-RU" w:bidi="ru-RU"/>
              </w:rPr>
              <w:t>03.</w:t>
            </w:r>
            <w:r w:rsidR="00F1460C" w:rsidRPr="0066061B">
              <w:rPr>
                <w:color w:val="000000"/>
                <w:sz w:val="24"/>
                <w:szCs w:val="24"/>
                <w:lang w:eastAsia="ru-RU" w:bidi="ru-RU"/>
              </w:rPr>
              <w:t>09.2025</w:t>
            </w:r>
          </w:p>
        </w:tc>
      </w:tr>
      <w:tr w:rsidR="00A41C5D" w:rsidRPr="0066061B" w14:paraId="52EC996F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3EDF" w14:textId="77777777" w:rsidR="00A41C5D" w:rsidRPr="0066061B" w:rsidRDefault="00A41C5D" w:rsidP="00A41C5D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Место проведения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28A" w14:textId="7623B4A8" w:rsidR="00BB07B4" w:rsidRPr="0066061B" w:rsidRDefault="00BB07B4" w:rsidP="00BB07B4">
            <w:pPr>
              <w:ind w:left="1" w:right="1"/>
              <w:jc w:val="both"/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 xml:space="preserve">город Новосибирск, </w:t>
            </w:r>
            <w:r w:rsidR="00C25F48" w:rsidRPr="0066061B">
              <w:rPr>
                <w:sz w:val="24"/>
                <w:szCs w:val="24"/>
              </w:rPr>
              <w:t>Октябрьская магистраль, д. 4</w:t>
            </w:r>
            <w:r w:rsidRPr="0066061B">
              <w:rPr>
                <w:sz w:val="24"/>
                <w:szCs w:val="24"/>
              </w:rPr>
              <w:t>,</w:t>
            </w:r>
          </w:p>
          <w:p w14:paraId="4AF5CDFF" w14:textId="2AB62CEC" w:rsidR="00A41C5D" w:rsidRPr="0066061B" w:rsidRDefault="005C5746" w:rsidP="00BB07B4">
            <w:pPr>
              <w:ind w:left="1" w:right="1"/>
              <w:jc w:val="both"/>
              <w:rPr>
                <w:sz w:val="24"/>
                <w:szCs w:val="24"/>
              </w:rPr>
            </w:pPr>
            <w:r w:rsidRPr="0066061B">
              <w:rPr>
                <w:color w:val="000000"/>
                <w:sz w:val="24"/>
                <w:szCs w:val="24"/>
                <w:lang w:eastAsia="ru-RU" w:bidi="ru-RU"/>
              </w:rPr>
              <w:t>офис 1403</w:t>
            </w:r>
          </w:p>
        </w:tc>
      </w:tr>
      <w:tr w:rsidR="00A41C5D" w:rsidRPr="0066061B" w14:paraId="063FF62D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2372" w14:textId="0D89A6F2" w:rsidR="00A41C5D" w:rsidRPr="0066061B" w:rsidRDefault="00A41C5D" w:rsidP="00A41C5D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Время начала регистрации: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AA60" w14:textId="6C6B75D5" w:rsidR="00A41C5D" w:rsidRPr="0066061B" w:rsidRDefault="00F53250" w:rsidP="00BB07B4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1</w:t>
            </w:r>
            <w:r w:rsidR="0078200B" w:rsidRPr="0066061B">
              <w:rPr>
                <w:spacing w:val="-2"/>
                <w:sz w:val="24"/>
                <w:szCs w:val="24"/>
              </w:rPr>
              <w:t>1</w:t>
            </w:r>
            <w:r w:rsidR="00A41C5D" w:rsidRPr="0066061B">
              <w:rPr>
                <w:spacing w:val="-2"/>
                <w:sz w:val="24"/>
                <w:szCs w:val="24"/>
              </w:rPr>
              <w:t xml:space="preserve"> часов </w:t>
            </w:r>
            <w:r w:rsidR="0078200B" w:rsidRPr="0066061B">
              <w:rPr>
                <w:spacing w:val="-2"/>
                <w:sz w:val="24"/>
                <w:szCs w:val="24"/>
              </w:rPr>
              <w:t>3</w:t>
            </w:r>
            <w:r w:rsidRPr="0066061B">
              <w:rPr>
                <w:spacing w:val="-2"/>
                <w:sz w:val="24"/>
                <w:szCs w:val="24"/>
              </w:rPr>
              <w:t>0</w:t>
            </w:r>
            <w:r w:rsidR="00A41C5D" w:rsidRPr="0066061B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B10A1E" w:rsidRPr="0066061B" w14:paraId="01457610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D2E5" w14:textId="77777777" w:rsidR="00B10A1E" w:rsidRPr="0066061B" w:rsidRDefault="00B10A1E" w:rsidP="00B10A1E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Время окончания регистрации: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7E05" w14:textId="6490E35C" w:rsidR="00B10A1E" w:rsidRPr="0066061B" w:rsidRDefault="00F53250" w:rsidP="00B10A1E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1</w:t>
            </w:r>
            <w:r w:rsidR="0078200B" w:rsidRPr="0066061B">
              <w:rPr>
                <w:spacing w:val="-2"/>
                <w:sz w:val="24"/>
                <w:szCs w:val="24"/>
              </w:rPr>
              <w:t>2</w:t>
            </w:r>
            <w:r w:rsidR="00B10A1E" w:rsidRPr="0066061B">
              <w:rPr>
                <w:spacing w:val="-2"/>
                <w:sz w:val="24"/>
                <w:szCs w:val="24"/>
              </w:rPr>
              <w:t xml:space="preserve"> часов </w:t>
            </w:r>
            <w:r w:rsidRPr="0066061B">
              <w:rPr>
                <w:spacing w:val="-2"/>
                <w:sz w:val="24"/>
                <w:szCs w:val="24"/>
              </w:rPr>
              <w:t>00</w:t>
            </w:r>
            <w:r w:rsidR="00B10A1E" w:rsidRPr="0066061B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B10A1E" w:rsidRPr="0066061B" w14:paraId="7D69E5C0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FB2F" w14:textId="77777777" w:rsidR="00B10A1E" w:rsidRPr="0066061B" w:rsidRDefault="00B10A1E" w:rsidP="00B10A1E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Время открытия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1CD4" w14:textId="35F863DA" w:rsidR="00B10A1E" w:rsidRPr="0066061B" w:rsidRDefault="00F53250" w:rsidP="00B10A1E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1</w:t>
            </w:r>
            <w:r w:rsidR="0078200B" w:rsidRPr="0066061B">
              <w:rPr>
                <w:spacing w:val="-2"/>
                <w:sz w:val="24"/>
                <w:szCs w:val="24"/>
              </w:rPr>
              <w:t>2</w:t>
            </w:r>
            <w:r w:rsidR="00B10A1E" w:rsidRPr="0066061B">
              <w:rPr>
                <w:spacing w:val="-2"/>
                <w:sz w:val="24"/>
                <w:szCs w:val="24"/>
              </w:rPr>
              <w:t xml:space="preserve"> часов </w:t>
            </w:r>
            <w:r w:rsidRPr="0066061B">
              <w:rPr>
                <w:spacing w:val="-2"/>
                <w:sz w:val="24"/>
                <w:szCs w:val="24"/>
              </w:rPr>
              <w:t xml:space="preserve">00 </w:t>
            </w:r>
            <w:r w:rsidR="00B10A1E" w:rsidRPr="0066061B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B10A1E" w:rsidRPr="0066061B" w14:paraId="62CE7652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F6F3" w14:textId="77777777" w:rsidR="00B10A1E" w:rsidRPr="0066061B" w:rsidRDefault="00B10A1E" w:rsidP="00B10A1E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Время закрытия собрания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C064" w14:textId="4694DD24" w:rsidR="00B10A1E" w:rsidRPr="0066061B" w:rsidRDefault="00F53250" w:rsidP="00B10A1E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1</w:t>
            </w:r>
            <w:r w:rsidR="00922C1F" w:rsidRPr="0066061B">
              <w:rPr>
                <w:spacing w:val="-2"/>
                <w:sz w:val="24"/>
                <w:szCs w:val="24"/>
              </w:rPr>
              <w:t>2</w:t>
            </w:r>
            <w:r w:rsidR="00B10A1E" w:rsidRPr="0066061B">
              <w:rPr>
                <w:spacing w:val="-2"/>
                <w:sz w:val="24"/>
                <w:szCs w:val="24"/>
              </w:rPr>
              <w:t xml:space="preserve"> часов </w:t>
            </w:r>
            <w:r w:rsidR="007A6F02" w:rsidRPr="0066061B">
              <w:rPr>
                <w:spacing w:val="-2"/>
                <w:sz w:val="24"/>
                <w:szCs w:val="24"/>
              </w:rPr>
              <w:t>3</w:t>
            </w:r>
            <w:r w:rsidRPr="0066061B">
              <w:rPr>
                <w:spacing w:val="-2"/>
                <w:sz w:val="24"/>
                <w:szCs w:val="24"/>
              </w:rPr>
              <w:t xml:space="preserve">0 </w:t>
            </w:r>
            <w:r w:rsidR="00B10A1E" w:rsidRPr="0066061B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6F015B" w:rsidRPr="0066061B" w14:paraId="79479C43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1842" w14:textId="77777777" w:rsidR="006F015B" w:rsidRPr="0066061B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66061B">
              <w:rPr>
                <w:spacing w:val="-2"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681B" w14:textId="3EDFCADC" w:rsidR="006F015B" w:rsidRPr="0066061B" w:rsidRDefault="007A6F02" w:rsidP="00C25F48">
            <w:pPr>
              <w:ind w:right="1"/>
              <w:jc w:val="both"/>
              <w:rPr>
                <w:sz w:val="24"/>
                <w:szCs w:val="24"/>
              </w:rPr>
            </w:pPr>
            <w:r w:rsidRPr="0066061B">
              <w:rPr>
                <w:color w:val="000000"/>
                <w:sz w:val="24"/>
                <w:szCs w:val="24"/>
                <w:lang w:eastAsia="ru-RU" w:bidi="ru-RU"/>
              </w:rPr>
              <w:t>03.</w:t>
            </w:r>
            <w:r w:rsidR="00F1460C" w:rsidRPr="0066061B">
              <w:rPr>
                <w:color w:val="000000"/>
                <w:sz w:val="24"/>
                <w:szCs w:val="24"/>
                <w:lang w:eastAsia="ru-RU" w:bidi="ru-RU"/>
              </w:rPr>
              <w:t>09.2025</w:t>
            </w:r>
          </w:p>
        </w:tc>
      </w:tr>
    </w:tbl>
    <w:p w14:paraId="4B42A8FB" w14:textId="77777777" w:rsidR="006F015B" w:rsidRPr="0066061B" w:rsidRDefault="006F015B" w:rsidP="006F015B">
      <w:pPr>
        <w:ind w:left="1" w:right="1" w:hanging="1"/>
        <w:jc w:val="both"/>
        <w:rPr>
          <w:b/>
          <w:sz w:val="24"/>
          <w:szCs w:val="24"/>
        </w:rPr>
      </w:pPr>
    </w:p>
    <w:p w14:paraId="57597BBA" w14:textId="50CE497C" w:rsidR="006F015B" w:rsidRPr="0066061B" w:rsidRDefault="00B85142" w:rsidP="006F015B">
      <w:pPr>
        <w:autoSpaceDE w:val="0"/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 xml:space="preserve">Все члены Союза строителей </w:t>
      </w:r>
      <w:r w:rsidR="006F015B" w:rsidRPr="0066061B">
        <w:rPr>
          <w:bCs/>
          <w:sz w:val="24"/>
          <w:szCs w:val="24"/>
        </w:rPr>
        <w:t xml:space="preserve">Новосибирской области (далее – </w:t>
      </w:r>
      <w:r w:rsidRPr="0066061B">
        <w:rPr>
          <w:bCs/>
          <w:sz w:val="24"/>
          <w:szCs w:val="24"/>
        </w:rPr>
        <w:t>Союз</w:t>
      </w:r>
      <w:r w:rsidR="006F015B" w:rsidRPr="0066061B">
        <w:rPr>
          <w:bCs/>
          <w:sz w:val="24"/>
          <w:szCs w:val="24"/>
        </w:rPr>
        <w:t xml:space="preserve">) уведомлены о проведении Общего собрания в надлежащем порядке и ознакомлены с повесткой дня. Полномочия участников Общего собрания членов </w:t>
      </w:r>
      <w:r w:rsidRPr="0066061B">
        <w:rPr>
          <w:bCs/>
          <w:sz w:val="24"/>
          <w:szCs w:val="24"/>
        </w:rPr>
        <w:t>Союза</w:t>
      </w:r>
      <w:r w:rsidR="006F015B" w:rsidRPr="0066061B">
        <w:rPr>
          <w:bCs/>
          <w:sz w:val="24"/>
          <w:szCs w:val="24"/>
        </w:rPr>
        <w:t xml:space="preserve"> проверены. </w:t>
      </w:r>
    </w:p>
    <w:p w14:paraId="1EEC608B" w14:textId="77777777" w:rsidR="006F015B" w:rsidRPr="0066061B" w:rsidRDefault="006F015B" w:rsidP="006F015B">
      <w:pPr>
        <w:autoSpaceDE w:val="0"/>
        <w:jc w:val="both"/>
        <w:rPr>
          <w:bCs/>
          <w:sz w:val="24"/>
          <w:szCs w:val="24"/>
        </w:rPr>
      </w:pPr>
    </w:p>
    <w:p w14:paraId="6D408365" w14:textId="4127DD19" w:rsidR="006F015B" w:rsidRPr="0066061B" w:rsidRDefault="006F015B" w:rsidP="006F015B">
      <w:pPr>
        <w:autoSpaceDE w:val="0"/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 xml:space="preserve">Общее </w:t>
      </w:r>
      <w:r w:rsidR="00610D88" w:rsidRPr="0066061B">
        <w:rPr>
          <w:bCs/>
          <w:sz w:val="24"/>
          <w:szCs w:val="24"/>
        </w:rPr>
        <w:t>количество членов Союза</w:t>
      </w:r>
      <w:r w:rsidRPr="0066061B">
        <w:rPr>
          <w:bCs/>
          <w:sz w:val="24"/>
          <w:szCs w:val="24"/>
        </w:rPr>
        <w:t xml:space="preserve"> </w:t>
      </w:r>
      <w:r w:rsidR="00BB07B4" w:rsidRPr="0066061B">
        <w:rPr>
          <w:bCs/>
          <w:sz w:val="24"/>
          <w:szCs w:val="24"/>
        </w:rPr>
        <w:t>в соответствии с единым реестром сведений о членах саморегулируемых организаций и их обязательствах,</w:t>
      </w:r>
      <w:r w:rsidRPr="0066061B">
        <w:rPr>
          <w:bCs/>
          <w:sz w:val="24"/>
          <w:szCs w:val="24"/>
        </w:rPr>
        <w:t xml:space="preserve"> размещенн</w:t>
      </w:r>
      <w:r w:rsidR="00BB07B4" w:rsidRPr="0066061B">
        <w:rPr>
          <w:bCs/>
          <w:sz w:val="24"/>
          <w:szCs w:val="24"/>
        </w:rPr>
        <w:t>ым</w:t>
      </w:r>
      <w:r w:rsidRPr="0066061B">
        <w:rPr>
          <w:bCs/>
          <w:sz w:val="24"/>
          <w:szCs w:val="24"/>
        </w:rPr>
        <w:t xml:space="preserve"> на официальном сайте </w:t>
      </w:r>
      <w:r w:rsidR="00BB07B4" w:rsidRPr="0066061B">
        <w:rPr>
          <w:bCs/>
          <w:sz w:val="24"/>
          <w:szCs w:val="24"/>
        </w:rPr>
        <w:t>НОСТРОЙ</w:t>
      </w:r>
      <w:r w:rsidRPr="0066061B">
        <w:rPr>
          <w:bCs/>
          <w:sz w:val="24"/>
          <w:szCs w:val="24"/>
        </w:rPr>
        <w:t xml:space="preserve"> в сети «Интернет» на </w:t>
      </w:r>
      <w:r w:rsidR="007A6F02" w:rsidRPr="0066061B">
        <w:rPr>
          <w:color w:val="000000"/>
          <w:sz w:val="24"/>
          <w:szCs w:val="24"/>
          <w:lang w:eastAsia="ru-RU" w:bidi="ru-RU"/>
        </w:rPr>
        <w:t>03.</w:t>
      </w:r>
      <w:r w:rsidR="00F1460C" w:rsidRPr="0066061B">
        <w:rPr>
          <w:color w:val="000000"/>
          <w:sz w:val="24"/>
          <w:szCs w:val="24"/>
          <w:lang w:eastAsia="ru-RU" w:bidi="ru-RU"/>
        </w:rPr>
        <w:t>09.2025</w:t>
      </w:r>
      <w:r w:rsidR="00494AB2" w:rsidRPr="0066061B">
        <w:rPr>
          <w:bCs/>
          <w:sz w:val="24"/>
          <w:szCs w:val="24"/>
        </w:rPr>
        <w:t xml:space="preserve">: </w:t>
      </w:r>
      <w:r w:rsidR="0066061B" w:rsidRPr="0066061B">
        <w:rPr>
          <w:bCs/>
          <w:sz w:val="24"/>
          <w:szCs w:val="24"/>
        </w:rPr>
        <w:t>130</w:t>
      </w:r>
      <w:r w:rsidR="00876E16" w:rsidRPr="0066061B">
        <w:rPr>
          <w:bCs/>
          <w:sz w:val="24"/>
          <w:szCs w:val="24"/>
        </w:rPr>
        <w:t>.</w:t>
      </w:r>
      <w:r w:rsidRPr="0066061B">
        <w:rPr>
          <w:bCs/>
          <w:sz w:val="24"/>
          <w:szCs w:val="24"/>
        </w:rPr>
        <w:t xml:space="preserve"> </w:t>
      </w:r>
    </w:p>
    <w:p w14:paraId="5EFD9DCB" w14:textId="44098D38" w:rsidR="006F015B" w:rsidRPr="0066061B" w:rsidRDefault="006F015B" w:rsidP="006F015B">
      <w:pPr>
        <w:autoSpaceDE w:val="0"/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 xml:space="preserve">Число присутствующих членов </w:t>
      </w:r>
      <w:r w:rsidR="00182E29" w:rsidRPr="0066061B">
        <w:rPr>
          <w:bCs/>
          <w:sz w:val="24"/>
          <w:szCs w:val="24"/>
        </w:rPr>
        <w:t>Союза</w:t>
      </w:r>
      <w:r w:rsidR="000A151B" w:rsidRPr="0066061B">
        <w:rPr>
          <w:bCs/>
          <w:sz w:val="24"/>
          <w:szCs w:val="24"/>
        </w:rPr>
        <w:t xml:space="preserve"> </w:t>
      </w:r>
      <w:r w:rsidRPr="0066061B">
        <w:rPr>
          <w:bCs/>
          <w:sz w:val="24"/>
          <w:szCs w:val="24"/>
        </w:rPr>
        <w:t xml:space="preserve">и зарегистрированных для участия в Общем собрании: </w:t>
      </w:r>
      <w:r w:rsidR="0066061B" w:rsidRPr="0066061B">
        <w:rPr>
          <w:bCs/>
          <w:sz w:val="24"/>
          <w:szCs w:val="24"/>
        </w:rPr>
        <w:t>92%</w:t>
      </w:r>
      <w:r w:rsidR="009F2175" w:rsidRPr="0066061B">
        <w:rPr>
          <w:bCs/>
          <w:sz w:val="24"/>
          <w:szCs w:val="24"/>
        </w:rPr>
        <w:t>.</w:t>
      </w:r>
    </w:p>
    <w:p w14:paraId="429B685C" w14:textId="44010887" w:rsidR="006F015B" w:rsidRPr="0066061B" w:rsidRDefault="006F015B" w:rsidP="006F015B">
      <w:pPr>
        <w:autoSpaceDE w:val="0"/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 xml:space="preserve">Кворум составляет: </w:t>
      </w:r>
      <w:r w:rsidR="0066061B" w:rsidRPr="0066061B">
        <w:rPr>
          <w:bCs/>
          <w:sz w:val="24"/>
          <w:szCs w:val="24"/>
        </w:rPr>
        <w:t>92</w:t>
      </w:r>
      <w:r w:rsidRPr="0066061B">
        <w:rPr>
          <w:bCs/>
          <w:sz w:val="24"/>
          <w:szCs w:val="24"/>
        </w:rPr>
        <w:t xml:space="preserve">% от общего числа членов </w:t>
      </w:r>
      <w:r w:rsidR="00182E29" w:rsidRPr="0066061B">
        <w:rPr>
          <w:bCs/>
          <w:sz w:val="24"/>
          <w:szCs w:val="24"/>
        </w:rPr>
        <w:t>Союза</w:t>
      </w:r>
      <w:r w:rsidRPr="0066061B">
        <w:rPr>
          <w:bCs/>
          <w:sz w:val="24"/>
          <w:szCs w:val="24"/>
        </w:rPr>
        <w:t>.</w:t>
      </w:r>
    </w:p>
    <w:p w14:paraId="64A55CAA" w14:textId="3C3CD8DB" w:rsidR="00184A7B" w:rsidRPr="0066061B" w:rsidRDefault="00184A7B" w:rsidP="00184A7B">
      <w:pPr>
        <w:autoSpaceDE w:val="0"/>
        <w:jc w:val="both"/>
        <w:rPr>
          <w:bCs/>
          <w:sz w:val="24"/>
          <w:szCs w:val="24"/>
        </w:rPr>
      </w:pPr>
    </w:p>
    <w:p w14:paraId="15008B37" w14:textId="08272336" w:rsidR="006F015B" w:rsidRPr="0066061B" w:rsidRDefault="00184A7B" w:rsidP="00184A7B">
      <w:pPr>
        <w:autoSpaceDE w:val="0"/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 xml:space="preserve">Кворум имеется. Собрание правомочно принимать решения по всем вопросам повестки дня Общего </w:t>
      </w:r>
      <w:r w:rsidR="00842968" w:rsidRPr="0066061B">
        <w:rPr>
          <w:bCs/>
          <w:sz w:val="24"/>
          <w:szCs w:val="24"/>
        </w:rPr>
        <w:t>собрания. Каждый член Союза</w:t>
      </w:r>
      <w:r w:rsidRPr="0066061B">
        <w:rPr>
          <w:bCs/>
          <w:sz w:val="24"/>
          <w:szCs w:val="24"/>
        </w:rPr>
        <w:t xml:space="preserve"> имеет один голос. </w:t>
      </w:r>
    </w:p>
    <w:p w14:paraId="51A09E5D" w14:textId="77777777" w:rsidR="00184A7B" w:rsidRPr="0066061B" w:rsidRDefault="00184A7B" w:rsidP="005E6636">
      <w:pPr>
        <w:autoSpaceDE w:val="0"/>
        <w:jc w:val="both"/>
        <w:rPr>
          <w:bCs/>
          <w:sz w:val="24"/>
          <w:szCs w:val="24"/>
        </w:rPr>
      </w:pPr>
    </w:p>
    <w:p w14:paraId="2AAD9407" w14:textId="4C29042C" w:rsidR="000E3EA5" w:rsidRPr="0066061B" w:rsidRDefault="009C6DBC" w:rsidP="005E6636">
      <w:pPr>
        <w:autoSpaceDE w:val="0"/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>В соответствии с п.</w:t>
      </w:r>
      <w:r w:rsidR="00D53727" w:rsidRPr="0066061B">
        <w:rPr>
          <w:bCs/>
          <w:sz w:val="24"/>
          <w:szCs w:val="24"/>
        </w:rPr>
        <w:t>7.11 Устава Союза</w:t>
      </w:r>
      <w:r w:rsidR="000E3EA5" w:rsidRPr="0066061B">
        <w:rPr>
          <w:bCs/>
          <w:sz w:val="24"/>
          <w:szCs w:val="24"/>
        </w:rPr>
        <w:t xml:space="preserve"> председательствующим на Общем собр</w:t>
      </w:r>
      <w:r w:rsidR="00D53727" w:rsidRPr="0066061B">
        <w:rPr>
          <w:bCs/>
          <w:sz w:val="24"/>
          <w:szCs w:val="24"/>
        </w:rPr>
        <w:t xml:space="preserve">ании является Руководитель Совета </w:t>
      </w:r>
      <w:proofErr w:type="spellStart"/>
      <w:r w:rsidR="000977F4" w:rsidRPr="0066061B">
        <w:rPr>
          <w:bCs/>
          <w:sz w:val="24"/>
          <w:szCs w:val="24"/>
        </w:rPr>
        <w:t>Ралдугина</w:t>
      </w:r>
      <w:proofErr w:type="spellEnd"/>
      <w:r w:rsidR="000977F4" w:rsidRPr="0066061B">
        <w:rPr>
          <w:bCs/>
          <w:sz w:val="24"/>
          <w:szCs w:val="24"/>
        </w:rPr>
        <w:t xml:space="preserve"> Татьяна Яковлевна</w:t>
      </w:r>
      <w:r w:rsidR="000E3EA5" w:rsidRPr="0066061B">
        <w:rPr>
          <w:bCs/>
          <w:sz w:val="24"/>
          <w:szCs w:val="24"/>
        </w:rPr>
        <w:t>. Предложено избрать секретарем собрания</w:t>
      </w:r>
      <w:r w:rsidR="00D53727" w:rsidRPr="0066061B">
        <w:rPr>
          <w:bCs/>
          <w:sz w:val="24"/>
          <w:szCs w:val="24"/>
        </w:rPr>
        <w:t xml:space="preserve"> – </w:t>
      </w:r>
      <w:proofErr w:type="spellStart"/>
      <w:r w:rsidR="000977F4" w:rsidRPr="0066061B">
        <w:rPr>
          <w:bCs/>
          <w:sz w:val="24"/>
          <w:szCs w:val="24"/>
        </w:rPr>
        <w:t>Скоморохову</w:t>
      </w:r>
      <w:proofErr w:type="spellEnd"/>
      <w:r w:rsidR="000977F4" w:rsidRPr="0066061B">
        <w:rPr>
          <w:bCs/>
          <w:sz w:val="24"/>
          <w:szCs w:val="24"/>
        </w:rPr>
        <w:t xml:space="preserve"> Юлию Николаевну</w:t>
      </w:r>
      <w:r w:rsidR="000E3EA5" w:rsidRPr="0066061B">
        <w:rPr>
          <w:bCs/>
          <w:sz w:val="24"/>
          <w:szCs w:val="24"/>
        </w:rPr>
        <w:t>. Других предложений не поступало.</w:t>
      </w:r>
    </w:p>
    <w:p w14:paraId="3CFA421F" w14:textId="60149494" w:rsidR="005E6636" w:rsidRPr="0066061B" w:rsidRDefault="005E6636" w:rsidP="005E6636">
      <w:pPr>
        <w:autoSpaceDE w:val="0"/>
        <w:jc w:val="both"/>
        <w:rPr>
          <w:bCs/>
          <w:i/>
          <w:sz w:val="24"/>
          <w:szCs w:val="24"/>
        </w:rPr>
      </w:pPr>
      <w:r w:rsidRPr="0066061B">
        <w:rPr>
          <w:bCs/>
          <w:i/>
          <w:sz w:val="24"/>
          <w:szCs w:val="24"/>
        </w:rPr>
        <w:t>Вопрос поставлен на голосование.</w:t>
      </w:r>
    </w:p>
    <w:p w14:paraId="67C780BE" w14:textId="77777777" w:rsidR="005E6636" w:rsidRPr="0066061B" w:rsidRDefault="005E6636" w:rsidP="005E6636">
      <w:pPr>
        <w:autoSpaceDE w:val="0"/>
        <w:jc w:val="both"/>
        <w:rPr>
          <w:bCs/>
          <w:i/>
          <w:sz w:val="24"/>
          <w:szCs w:val="24"/>
        </w:rPr>
      </w:pPr>
      <w:r w:rsidRPr="0066061B">
        <w:rPr>
          <w:bCs/>
          <w:i/>
          <w:sz w:val="24"/>
          <w:szCs w:val="24"/>
        </w:rPr>
        <w:t>Результаты голосования по данному вопросу:</w:t>
      </w:r>
    </w:p>
    <w:p w14:paraId="6BA2DEEC" w14:textId="71C387A6" w:rsidR="005E6636" w:rsidRPr="0066061B" w:rsidRDefault="005E6636" w:rsidP="005E6636">
      <w:pPr>
        <w:jc w:val="both"/>
        <w:rPr>
          <w:i/>
          <w:spacing w:val="-2"/>
          <w:sz w:val="24"/>
          <w:szCs w:val="24"/>
          <w:lang w:eastAsia="ru-RU"/>
        </w:rPr>
      </w:pPr>
      <w:r w:rsidRPr="0066061B">
        <w:rPr>
          <w:i/>
          <w:spacing w:val="-2"/>
          <w:sz w:val="24"/>
          <w:szCs w:val="24"/>
          <w:lang w:eastAsia="ru-RU"/>
        </w:rPr>
        <w:t xml:space="preserve">Голосовали «за» - </w:t>
      </w:r>
      <w:r w:rsidR="0066061B" w:rsidRPr="0066061B">
        <w:rPr>
          <w:i/>
          <w:spacing w:val="-2"/>
          <w:sz w:val="24"/>
          <w:szCs w:val="24"/>
          <w:lang w:eastAsia="ru-RU"/>
        </w:rPr>
        <w:t>130</w:t>
      </w:r>
      <w:r w:rsidR="00D53727" w:rsidRPr="0066061B">
        <w:rPr>
          <w:i/>
          <w:spacing w:val="-2"/>
          <w:sz w:val="24"/>
          <w:szCs w:val="24"/>
          <w:lang w:eastAsia="ru-RU"/>
        </w:rPr>
        <w:t xml:space="preserve"> </w:t>
      </w:r>
      <w:r w:rsidR="00B631D4" w:rsidRPr="0066061B">
        <w:rPr>
          <w:i/>
          <w:spacing w:val="-2"/>
          <w:sz w:val="24"/>
          <w:szCs w:val="24"/>
          <w:lang w:eastAsia="ru-RU"/>
        </w:rPr>
        <w:t>голоса</w:t>
      </w:r>
      <w:r w:rsidRPr="0066061B">
        <w:rPr>
          <w:i/>
          <w:spacing w:val="-2"/>
          <w:sz w:val="24"/>
          <w:szCs w:val="24"/>
          <w:lang w:eastAsia="ru-RU"/>
        </w:rPr>
        <w:t>, «против» - 0 голосов, «воздержались» - 0 голосов.</w:t>
      </w:r>
    </w:p>
    <w:p w14:paraId="624F0522" w14:textId="77777777" w:rsidR="005E6636" w:rsidRPr="0066061B" w:rsidRDefault="005E6636" w:rsidP="005E6636">
      <w:pPr>
        <w:jc w:val="both"/>
        <w:rPr>
          <w:i/>
          <w:spacing w:val="-2"/>
          <w:sz w:val="24"/>
          <w:szCs w:val="24"/>
          <w:lang w:eastAsia="ru-RU"/>
        </w:rPr>
      </w:pPr>
      <w:r w:rsidRPr="0066061B">
        <w:rPr>
          <w:i/>
          <w:spacing w:val="-2"/>
          <w:sz w:val="24"/>
          <w:szCs w:val="24"/>
          <w:lang w:eastAsia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45D1FA5" w14:textId="199EFA7E" w:rsidR="00536C2F" w:rsidRPr="0066061B" w:rsidRDefault="005E6636" w:rsidP="005E6636">
      <w:pPr>
        <w:autoSpaceDE w:val="0"/>
        <w:jc w:val="both"/>
        <w:rPr>
          <w:b/>
          <w:bCs/>
          <w:sz w:val="24"/>
          <w:szCs w:val="24"/>
        </w:rPr>
      </w:pPr>
      <w:r w:rsidRPr="0066061B">
        <w:rPr>
          <w:b/>
          <w:bCs/>
          <w:sz w:val="24"/>
          <w:szCs w:val="24"/>
        </w:rPr>
        <w:t>ПОСТАНОВИЛИ</w:t>
      </w:r>
      <w:proofErr w:type="gramStart"/>
      <w:r w:rsidRPr="0066061B">
        <w:rPr>
          <w:b/>
          <w:bCs/>
          <w:sz w:val="24"/>
          <w:szCs w:val="24"/>
        </w:rPr>
        <w:t>:</w:t>
      </w:r>
      <w:r w:rsidR="006024BA" w:rsidRPr="0066061B">
        <w:rPr>
          <w:b/>
          <w:bCs/>
          <w:sz w:val="24"/>
          <w:szCs w:val="24"/>
        </w:rPr>
        <w:t xml:space="preserve"> </w:t>
      </w:r>
      <w:r w:rsidRPr="0066061B">
        <w:rPr>
          <w:bCs/>
          <w:sz w:val="24"/>
          <w:szCs w:val="24"/>
        </w:rPr>
        <w:t>Избрать</w:t>
      </w:r>
      <w:proofErr w:type="gramEnd"/>
      <w:r w:rsidRPr="0066061B">
        <w:rPr>
          <w:bCs/>
          <w:sz w:val="24"/>
          <w:szCs w:val="24"/>
        </w:rPr>
        <w:t xml:space="preserve"> секретарем собрания</w:t>
      </w:r>
      <w:r w:rsidR="00536C2F" w:rsidRPr="0066061B">
        <w:rPr>
          <w:bCs/>
          <w:sz w:val="24"/>
          <w:szCs w:val="24"/>
        </w:rPr>
        <w:t xml:space="preserve"> </w:t>
      </w:r>
      <w:proofErr w:type="spellStart"/>
      <w:r w:rsidR="000977F4" w:rsidRPr="0066061B">
        <w:rPr>
          <w:bCs/>
          <w:sz w:val="24"/>
          <w:szCs w:val="24"/>
        </w:rPr>
        <w:t>Скоморохову</w:t>
      </w:r>
      <w:proofErr w:type="spellEnd"/>
      <w:r w:rsidR="000977F4" w:rsidRPr="0066061B">
        <w:rPr>
          <w:bCs/>
          <w:sz w:val="24"/>
          <w:szCs w:val="24"/>
        </w:rPr>
        <w:t xml:space="preserve"> Юлию Николаевну</w:t>
      </w:r>
      <w:r w:rsidR="00536C2F" w:rsidRPr="0066061B">
        <w:rPr>
          <w:bCs/>
          <w:sz w:val="24"/>
          <w:szCs w:val="24"/>
        </w:rPr>
        <w:t>.</w:t>
      </w:r>
    </w:p>
    <w:p w14:paraId="51BDA0EE" w14:textId="19E8419C" w:rsidR="008B7EA1" w:rsidRPr="0066061B" w:rsidRDefault="008B7EA1" w:rsidP="006F015B">
      <w:pPr>
        <w:autoSpaceDE w:val="0"/>
        <w:jc w:val="both"/>
        <w:rPr>
          <w:bCs/>
          <w:sz w:val="24"/>
          <w:szCs w:val="24"/>
        </w:rPr>
      </w:pPr>
    </w:p>
    <w:p w14:paraId="3B6CF85C" w14:textId="4408DAAB" w:rsidR="006F015B" w:rsidRPr="0066061B" w:rsidRDefault="006F015B" w:rsidP="006F015B">
      <w:pPr>
        <w:autoSpaceDE w:val="0"/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 xml:space="preserve">Предложено избрать счетную комиссию в составе трех человек: </w:t>
      </w:r>
      <w:bookmarkStart w:id="0" w:name="_Hlk59180791"/>
      <w:r w:rsidR="000977F4" w:rsidRPr="0066061B">
        <w:rPr>
          <w:bCs/>
          <w:sz w:val="24"/>
          <w:szCs w:val="24"/>
        </w:rPr>
        <w:t xml:space="preserve">Якобий Светлана Владимировна, Борисенко Александр Евгеньевич, </w:t>
      </w:r>
      <w:proofErr w:type="spellStart"/>
      <w:r w:rsidR="000977F4" w:rsidRPr="0066061B">
        <w:rPr>
          <w:bCs/>
          <w:sz w:val="24"/>
          <w:szCs w:val="24"/>
        </w:rPr>
        <w:t>Никулова</w:t>
      </w:r>
      <w:proofErr w:type="spellEnd"/>
      <w:r w:rsidR="000977F4" w:rsidRPr="0066061B">
        <w:rPr>
          <w:bCs/>
          <w:sz w:val="24"/>
          <w:szCs w:val="24"/>
        </w:rPr>
        <w:t xml:space="preserve"> Наталья Анатольевна</w:t>
      </w:r>
      <w:r w:rsidRPr="0066061B">
        <w:rPr>
          <w:bCs/>
          <w:sz w:val="24"/>
          <w:szCs w:val="24"/>
        </w:rPr>
        <w:t>.</w:t>
      </w:r>
      <w:bookmarkEnd w:id="0"/>
      <w:r w:rsidRPr="0066061B">
        <w:rPr>
          <w:bCs/>
          <w:sz w:val="24"/>
          <w:szCs w:val="24"/>
        </w:rPr>
        <w:t xml:space="preserve"> Других предложений не поступало.</w:t>
      </w:r>
    </w:p>
    <w:p w14:paraId="5E80BFC1" w14:textId="77777777" w:rsidR="006F015B" w:rsidRPr="0066061B" w:rsidRDefault="006F015B" w:rsidP="006F015B">
      <w:pPr>
        <w:suppressAutoHyphens w:val="0"/>
        <w:ind w:left="1" w:hanging="1"/>
        <w:jc w:val="both"/>
        <w:rPr>
          <w:i/>
          <w:spacing w:val="-2"/>
          <w:sz w:val="24"/>
          <w:szCs w:val="24"/>
          <w:lang w:val="x-none" w:eastAsia="x-none"/>
        </w:rPr>
      </w:pPr>
      <w:r w:rsidRPr="0066061B">
        <w:rPr>
          <w:i/>
          <w:spacing w:val="-2"/>
          <w:sz w:val="24"/>
          <w:szCs w:val="24"/>
          <w:lang w:val="x-none" w:eastAsia="x-none"/>
        </w:rPr>
        <w:t>Вопрос поставлен на голосование.</w:t>
      </w:r>
    </w:p>
    <w:p w14:paraId="0C494341" w14:textId="77777777" w:rsidR="006F015B" w:rsidRPr="0066061B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66061B">
        <w:rPr>
          <w:i/>
          <w:spacing w:val="-2"/>
          <w:sz w:val="24"/>
          <w:szCs w:val="24"/>
          <w:lang w:eastAsia="ru-RU"/>
        </w:rPr>
        <w:t>Результаты голосования по данному вопросу:</w:t>
      </w:r>
    </w:p>
    <w:p w14:paraId="71A5DCEB" w14:textId="22BD96C3" w:rsidR="006F015B" w:rsidRPr="0066061B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66061B">
        <w:rPr>
          <w:i/>
          <w:spacing w:val="-2"/>
          <w:sz w:val="24"/>
          <w:szCs w:val="24"/>
          <w:lang w:eastAsia="ru-RU"/>
        </w:rPr>
        <w:t xml:space="preserve">Голосовали «за» - </w:t>
      </w:r>
      <w:r w:rsidR="0066061B" w:rsidRPr="0066061B">
        <w:rPr>
          <w:i/>
          <w:spacing w:val="-2"/>
          <w:sz w:val="24"/>
          <w:szCs w:val="24"/>
          <w:lang w:eastAsia="ru-RU"/>
        </w:rPr>
        <w:t>130</w:t>
      </w:r>
      <w:r w:rsidR="00111A8E" w:rsidRPr="0066061B">
        <w:rPr>
          <w:i/>
          <w:spacing w:val="-2"/>
          <w:sz w:val="24"/>
          <w:szCs w:val="24"/>
          <w:lang w:eastAsia="ru-RU"/>
        </w:rPr>
        <w:t xml:space="preserve"> голоса</w:t>
      </w:r>
      <w:r w:rsidR="00AA46D2" w:rsidRPr="0066061B">
        <w:rPr>
          <w:i/>
          <w:spacing w:val="-2"/>
          <w:sz w:val="24"/>
          <w:szCs w:val="24"/>
          <w:lang w:eastAsia="ru-RU"/>
        </w:rPr>
        <w:t xml:space="preserve">, </w:t>
      </w:r>
      <w:r w:rsidRPr="0066061B">
        <w:rPr>
          <w:i/>
          <w:spacing w:val="-2"/>
          <w:sz w:val="24"/>
          <w:szCs w:val="24"/>
          <w:lang w:eastAsia="ru-RU"/>
        </w:rPr>
        <w:t>«против» - 0 голосов</w:t>
      </w:r>
      <w:r w:rsidR="00F764A5" w:rsidRPr="0066061B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66061B">
        <w:rPr>
          <w:i/>
          <w:spacing w:val="-2"/>
          <w:sz w:val="24"/>
          <w:szCs w:val="24"/>
          <w:lang w:eastAsia="ru-RU"/>
        </w:rPr>
        <w:t>;</w:t>
      </w:r>
    </w:p>
    <w:p w14:paraId="03190814" w14:textId="77777777" w:rsidR="006F015B" w:rsidRPr="0066061B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66061B">
        <w:rPr>
          <w:i/>
          <w:spacing w:val="-2"/>
          <w:sz w:val="24"/>
          <w:szCs w:val="24"/>
          <w:lang w:eastAsia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6951B4E" w14:textId="7D8CFE6F" w:rsidR="00D73EC4" w:rsidRPr="0066061B" w:rsidRDefault="006F015B" w:rsidP="006F015B">
      <w:pPr>
        <w:jc w:val="both"/>
        <w:rPr>
          <w:bCs/>
          <w:sz w:val="24"/>
          <w:szCs w:val="24"/>
        </w:rPr>
      </w:pPr>
      <w:r w:rsidRPr="0066061B">
        <w:rPr>
          <w:b/>
          <w:bCs/>
          <w:sz w:val="24"/>
          <w:szCs w:val="24"/>
        </w:rPr>
        <w:t>ПОСТАНОВИЛИ</w:t>
      </w:r>
      <w:proofErr w:type="gramStart"/>
      <w:r w:rsidRPr="0066061B">
        <w:rPr>
          <w:b/>
          <w:bCs/>
          <w:sz w:val="24"/>
          <w:szCs w:val="24"/>
        </w:rPr>
        <w:t xml:space="preserve">: </w:t>
      </w:r>
      <w:r w:rsidRPr="0066061B">
        <w:rPr>
          <w:bCs/>
          <w:sz w:val="24"/>
          <w:szCs w:val="24"/>
        </w:rPr>
        <w:t>Избрать</w:t>
      </w:r>
      <w:proofErr w:type="gramEnd"/>
      <w:r w:rsidRPr="0066061B">
        <w:rPr>
          <w:bCs/>
          <w:sz w:val="24"/>
          <w:szCs w:val="24"/>
        </w:rPr>
        <w:t xml:space="preserve"> счетную комиссию в составе трех человек: </w:t>
      </w:r>
      <w:r w:rsidR="00DD1733" w:rsidRPr="0066061B">
        <w:rPr>
          <w:bCs/>
          <w:sz w:val="24"/>
          <w:szCs w:val="24"/>
        </w:rPr>
        <w:t>Якобий Светлана Владимировна</w:t>
      </w:r>
      <w:r w:rsidR="004E2CC6" w:rsidRPr="0066061B">
        <w:rPr>
          <w:bCs/>
          <w:sz w:val="24"/>
          <w:szCs w:val="24"/>
        </w:rPr>
        <w:t xml:space="preserve">, </w:t>
      </w:r>
      <w:r w:rsidR="000977F4" w:rsidRPr="0066061B">
        <w:rPr>
          <w:bCs/>
          <w:sz w:val="24"/>
          <w:szCs w:val="24"/>
        </w:rPr>
        <w:t>Борисенко Александр Евгеньевич</w:t>
      </w:r>
      <w:r w:rsidR="004E2CC6" w:rsidRPr="0066061B">
        <w:rPr>
          <w:bCs/>
          <w:sz w:val="24"/>
          <w:szCs w:val="24"/>
        </w:rPr>
        <w:t xml:space="preserve">, </w:t>
      </w:r>
      <w:proofErr w:type="spellStart"/>
      <w:r w:rsidR="00DD1733" w:rsidRPr="0066061B">
        <w:rPr>
          <w:bCs/>
          <w:sz w:val="24"/>
          <w:szCs w:val="24"/>
        </w:rPr>
        <w:t>Никулова</w:t>
      </w:r>
      <w:proofErr w:type="spellEnd"/>
      <w:r w:rsidR="00DD1733" w:rsidRPr="0066061B">
        <w:rPr>
          <w:bCs/>
          <w:sz w:val="24"/>
          <w:szCs w:val="24"/>
        </w:rPr>
        <w:t xml:space="preserve"> Наталья Анатольевна</w:t>
      </w:r>
      <w:r w:rsidR="004E2CC6" w:rsidRPr="0066061B">
        <w:rPr>
          <w:bCs/>
          <w:sz w:val="24"/>
          <w:szCs w:val="24"/>
        </w:rPr>
        <w:t>.</w:t>
      </w:r>
    </w:p>
    <w:p w14:paraId="1C2A68A5" w14:textId="303512D7" w:rsidR="00D73EC4" w:rsidRPr="0066061B" w:rsidRDefault="00D73EC4" w:rsidP="006F015B">
      <w:pPr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lastRenderedPageBreak/>
        <w:t>Председателем счетной комиссии избран</w:t>
      </w:r>
      <w:r w:rsidR="000977F4" w:rsidRPr="0066061B">
        <w:rPr>
          <w:bCs/>
          <w:sz w:val="24"/>
          <w:szCs w:val="24"/>
        </w:rPr>
        <w:t>а</w:t>
      </w:r>
      <w:r w:rsidRPr="0066061B">
        <w:rPr>
          <w:bCs/>
          <w:sz w:val="24"/>
          <w:szCs w:val="24"/>
        </w:rPr>
        <w:t xml:space="preserve"> </w:t>
      </w:r>
      <w:proofErr w:type="spellStart"/>
      <w:r w:rsidR="000977F4" w:rsidRPr="0066061B">
        <w:rPr>
          <w:bCs/>
          <w:sz w:val="24"/>
          <w:szCs w:val="24"/>
        </w:rPr>
        <w:t>Никулова</w:t>
      </w:r>
      <w:proofErr w:type="spellEnd"/>
      <w:r w:rsidR="000977F4" w:rsidRPr="0066061B">
        <w:rPr>
          <w:bCs/>
          <w:sz w:val="24"/>
          <w:szCs w:val="24"/>
        </w:rPr>
        <w:t xml:space="preserve"> Наталья Анатольевна</w:t>
      </w:r>
      <w:r w:rsidRPr="0066061B">
        <w:rPr>
          <w:bCs/>
          <w:sz w:val="24"/>
          <w:szCs w:val="24"/>
        </w:rPr>
        <w:t>, секретарем счетной ко</w:t>
      </w:r>
      <w:r w:rsidR="0089632E" w:rsidRPr="0066061B">
        <w:rPr>
          <w:bCs/>
          <w:sz w:val="24"/>
          <w:szCs w:val="24"/>
        </w:rPr>
        <w:t xml:space="preserve">миссии – Якобий Светлана Владимировна. </w:t>
      </w:r>
    </w:p>
    <w:p w14:paraId="2690346C" w14:textId="77777777" w:rsidR="006F015B" w:rsidRPr="0066061B" w:rsidRDefault="006F015B" w:rsidP="006F015B">
      <w:pPr>
        <w:autoSpaceDE w:val="0"/>
        <w:jc w:val="both"/>
        <w:rPr>
          <w:bCs/>
          <w:sz w:val="24"/>
          <w:szCs w:val="24"/>
        </w:rPr>
      </w:pPr>
    </w:p>
    <w:p w14:paraId="4F3EDE44" w14:textId="0F8891EB" w:rsidR="006F015B" w:rsidRPr="0066061B" w:rsidRDefault="006F015B" w:rsidP="006F015B">
      <w:pPr>
        <w:autoSpaceDE w:val="0"/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>Предложено утвердить повестку дня. Возражений и предложений от п</w:t>
      </w:r>
      <w:r w:rsidR="004B24EE" w:rsidRPr="0066061B">
        <w:rPr>
          <w:bCs/>
          <w:sz w:val="24"/>
          <w:szCs w:val="24"/>
        </w:rPr>
        <w:t xml:space="preserve">рисутствующих членов Союза </w:t>
      </w:r>
      <w:r w:rsidRPr="0066061B">
        <w:rPr>
          <w:bCs/>
          <w:sz w:val="24"/>
          <w:szCs w:val="24"/>
        </w:rPr>
        <w:t>не поступило.</w:t>
      </w:r>
    </w:p>
    <w:p w14:paraId="39E1B6C3" w14:textId="11BA6AB8" w:rsidR="006F015B" w:rsidRPr="0066061B" w:rsidRDefault="006F015B" w:rsidP="006F015B">
      <w:pPr>
        <w:autoSpaceDE w:val="0"/>
        <w:jc w:val="both"/>
        <w:rPr>
          <w:b/>
          <w:sz w:val="24"/>
          <w:szCs w:val="24"/>
        </w:rPr>
      </w:pPr>
    </w:p>
    <w:p w14:paraId="232D2B70" w14:textId="7F110A0B" w:rsidR="006F015B" w:rsidRPr="0066061B" w:rsidRDefault="006F015B" w:rsidP="006F015B">
      <w:pPr>
        <w:autoSpaceDE w:val="0"/>
        <w:jc w:val="both"/>
        <w:rPr>
          <w:b/>
          <w:sz w:val="24"/>
          <w:szCs w:val="24"/>
        </w:rPr>
      </w:pPr>
      <w:r w:rsidRPr="0066061B">
        <w:rPr>
          <w:b/>
          <w:sz w:val="24"/>
          <w:szCs w:val="24"/>
        </w:rPr>
        <w:t>Предложена повестка дня:</w:t>
      </w:r>
    </w:p>
    <w:p w14:paraId="7180DC1D" w14:textId="7C443918" w:rsidR="006024BA" w:rsidRPr="0066061B" w:rsidRDefault="006024BA" w:rsidP="006024BA">
      <w:pPr>
        <w:pStyle w:val="a6"/>
        <w:widowControl w:val="0"/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bookmarkStart w:id="1" w:name="_Hlk207724769"/>
      <w:r w:rsidRPr="0066061B">
        <w:rPr>
          <w:color w:val="000000"/>
          <w:sz w:val="24"/>
          <w:szCs w:val="24"/>
          <w:lang w:eastAsia="ru-RU" w:bidi="ru-RU"/>
        </w:rPr>
        <w:t xml:space="preserve">О внесении изменений в </w:t>
      </w:r>
      <w:r w:rsidR="000A4B6A" w:rsidRPr="0066061B">
        <w:rPr>
          <w:color w:val="000000"/>
          <w:sz w:val="24"/>
          <w:szCs w:val="24"/>
          <w:lang w:eastAsia="ru-RU" w:bidi="ru-RU"/>
        </w:rPr>
        <w:t>П</w:t>
      </w:r>
      <w:r w:rsidRPr="0066061B">
        <w:rPr>
          <w:color w:val="000000"/>
          <w:sz w:val="24"/>
          <w:szCs w:val="24"/>
          <w:lang w:eastAsia="ru-RU" w:bidi="ru-RU"/>
        </w:rPr>
        <w:t>оложение о компенсационном фонде обеспечения договорных обязательств и определение кредитной организации для размещения средств компенсационного фонда обеспечения договорных обязательств.</w:t>
      </w:r>
    </w:p>
    <w:p w14:paraId="77892736" w14:textId="22467A21" w:rsidR="006024BA" w:rsidRPr="0066061B" w:rsidRDefault="006024BA" w:rsidP="006024BA">
      <w:pPr>
        <w:pStyle w:val="a6"/>
        <w:widowControl w:val="0"/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r w:rsidRPr="0066061B">
        <w:rPr>
          <w:color w:val="000000"/>
          <w:sz w:val="24"/>
          <w:szCs w:val="24"/>
          <w:lang w:eastAsia="ru-RU" w:bidi="ru-RU"/>
        </w:rPr>
        <w:t>Разное.</w:t>
      </w:r>
    </w:p>
    <w:bookmarkEnd w:id="1"/>
    <w:p w14:paraId="32570082" w14:textId="5DF72246" w:rsidR="00CF30AE" w:rsidRPr="0066061B" w:rsidRDefault="00CF30AE" w:rsidP="00C6244E">
      <w:pPr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>По всем вопроса</w:t>
      </w:r>
      <w:r w:rsidR="00B02F8D" w:rsidRPr="0066061B">
        <w:rPr>
          <w:bCs/>
          <w:sz w:val="24"/>
          <w:szCs w:val="24"/>
        </w:rPr>
        <w:t>м предложено голосовать откры</w:t>
      </w:r>
      <w:r w:rsidR="00AF2DA7" w:rsidRPr="0066061B">
        <w:rPr>
          <w:bCs/>
          <w:sz w:val="24"/>
          <w:szCs w:val="24"/>
        </w:rPr>
        <w:t>то.</w:t>
      </w:r>
    </w:p>
    <w:p w14:paraId="12923F2A" w14:textId="22BDA51C" w:rsidR="006F015B" w:rsidRPr="0066061B" w:rsidRDefault="006F015B" w:rsidP="00CF30AE">
      <w:pPr>
        <w:autoSpaceDE w:val="0"/>
        <w:jc w:val="both"/>
        <w:rPr>
          <w:bCs/>
          <w:i/>
          <w:sz w:val="24"/>
          <w:szCs w:val="24"/>
        </w:rPr>
      </w:pPr>
      <w:r w:rsidRPr="0066061B">
        <w:rPr>
          <w:bCs/>
          <w:i/>
          <w:sz w:val="24"/>
          <w:szCs w:val="24"/>
        </w:rPr>
        <w:t>Вопрос поставлен на голосование.</w:t>
      </w:r>
    </w:p>
    <w:p w14:paraId="0F8DDF6A" w14:textId="77777777" w:rsidR="006F015B" w:rsidRPr="0066061B" w:rsidRDefault="006F015B" w:rsidP="006F015B">
      <w:pPr>
        <w:autoSpaceDE w:val="0"/>
        <w:jc w:val="both"/>
        <w:rPr>
          <w:bCs/>
          <w:i/>
          <w:sz w:val="24"/>
          <w:szCs w:val="24"/>
        </w:rPr>
      </w:pPr>
      <w:r w:rsidRPr="0066061B">
        <w:rPr>
          <w:bCs/>
          <w:i/>
          <w:sz w:val="24"/>
          <w:szCs w:val="24"/>
        </w:rPr>
        <w:t>Результаты голосования по данному вопросу:</w:t>
      </w:r>
    </w:p>
    <w:p w14:paraId="50C09EFA" w14:textId="48C431AF" w:rsidR="006F015B" w:rsidRPr="0066061B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66061B">
        <w:rPr>
          <w:i/>
          <w:spacing w:val="-2"/>
          <w:sz w:val="24"/>
          <w:szCs w:val="24"/>
          <w:lang w:eastAsia="ru-RU"/>
        </w:rPr>
        <w:t>Голосовали «за» -</w:t>
      </w:r>
      <w:r w:rsidR="00647FBD" w:rsidRPr="0066061B">
        <w:rPr>
          <w:i/>
          <w:spacing w:val="-2"/>
          <w:sz w:val="24"/>
          <w:szCs w:val="24"/>
          <w:lang w:eastAsia="ru-RU"/>
        </w:rPr>
        <w:t xml:space="preserve"> </w:t>
      </w:r>
      <w:r w:rsidR="0066061B" w:rsidRPr="0066061B">
        <w:rPr>
          <w:i/>
          <w:spacing w:val="-2"/>
          <w:sz w:val="24"/>
          <w:szCs w:val="24"/>
          <w:lang w:eastAsia="ru-RU"/>
        </w:rPr>
        <w:t>130</w:t>
      </w:r>
      <w:r w:rsidR="00227B5A" w:rsidRPr="0066061B">
        <w:rPr>
          <w:i/>
          <w:spacing w:val="-2"/>
          <w:sz w:val="24"/>
          <w:szCs w:val="24"/>
          <w:lang w:eastAsia="ru-RU"/>
        </w:rPr>
        <w:t xml:space="preserve"> голоса</w:t>
      </w:r>
      <w:r w:rsidR="00184A7B" w:rsidRPr="0066061B">
        <w:rPr>
          <w:i/>
          <w:spacing w:val="-2"/>
          <w:sz w:val="24"/>
          <w:szCs w:val="24"/>
          <w:lang w:eastAsia="ru-RU"/>
        </w:rPr>
        <w:t xml:space="preserve">, </w:t>
      </w:r>
      <w:r w:rsidRPr="0066061B">
        <w:rPr>
          <w:i/>
          <w:spacing w:val="-2"/>
          <w:sz w:val="24"/>
          <w:szCs w:val="24"/>
          <w:lang w:eastAsia="ru-RU"/>
        </w:rPr>
        <w:t>«против» - 0 голосов</w:t>
      </w:r>
      <w:r w:rsidR="00F764A5" w:rsidRPr="0066061B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66061B">
        <w:rPr>
          <w:i/>
          <w:spacing w:val="-2"/>
          <w:sz w:val="24"/>
          <w:szCs w:val="24"/>
          <w:lang w:eastAsia="ru-RU"/>
        </w:rPr>
        <w:t>;</w:t>
      </w:r>
    </w:p>
    <w:p w14:paraId="089FC2E0" w14:textId="77777777" w:rsidR="006F015B" w:rsidRPr="0066061B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bookmarkStart w:id="2" w:name="_Hlk59440462"/>
      <w:r w:rsidRPr="0066061B">
        <w:rPr>
          <w:i/>
          <w:spacing w:val="-2"/>
          <w:sz w:val="24"/>
          <w:szCs w:val="24"/>
          <w:lang w:eastAsia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bookmarkEnd w:id="2"/>
    <w:p w14:paraId="7F072ACA" w14:textId="56FB7EDC" w:rsidR="008A072D" w:rsidRPr="0066061B" w:rsidRDefault="006F015B" w:rsidP="004C13B5">
      <w:pPr>
        <w:autoSpaceDE w:val="0"/>
        <w:jc w:val="both"/>
        <w:rPr>
          <w:b/>
          <w:bCs/>
          <w:sz w:val="24"/>
          <w:szCs w:val="24"/>
        </w:rPr>
      </w:pPr>
      <w:r w:rsidRPr="0066061B">
        <w:rPr>
          <w:b/>
          <w:bCs/>
          <w:sz w:val="24"/>
          <w:szCs w:val="24"/>
        </w:rPr>
        <w:t>ПОСТАНОВИЛИ</w:t>
      </w:r>
      <w:proofErr w:type="gramStart"/>
      <w:r w:rsidRPr="0066061B">
        <w:rPr>
          <w:b/>
          <w:bCs/>
          <w:sz w:val="24"/>
          <w:szCs w:val="24"/>
        </w:rPr>
        <w:t>:</w:t>
      </w:r>
      <w:r w:rsidRPr="0066061B">
        <w:rPr>
          <w:bCs/>
          <w:sz w:val="24"/>
          <w:szCs w:val="24"/>
        </w:rPr>
        <w:t xml:space="preserve"> Утвердить</w:t>
      </w:r>
      <w:proofErr w:type="gramEnd"/>
      <w:r w:rsidRPr="0066061B">
        <w:rPr>
          <w:bCs/>
          <w:sz w:val="24"/>
          <w:szCs w:val="24"/>
        </w:rPr>
        <w:t xml:space="preserve"> следующую повестку дня Общего собрания и порядок голосования.</w:t>
      </w:r>
      <w:r w:rsidR="000A151B" w:rsidRPr="0066061B">
        <w:rPr>
          <w:bCs/>
          <w:sz w:val="24"/>
          <w:szCs w:val="24"/>
        </w:rPr>
        <w:t xml:space="preserve"> </w:t>
      </w:r>
    </w:p>
    <w:p w14:paraId="5AE1E5F3" w14:textId="364C8792" w:rsidR="006F015B" w:rsidRPr="0066061B" w:rsidRDefault="006F015B" w:rsidP="005B08FF">
      <w:pPr>
        <w:autoSpaceDE w:val="0"/>
        <w:rPr>
          <w:b/>
          <w:bCs/>
          <w:sz w:val="24"/>
          <w:szCs w:val="24"/>
        </w:rPr>
      </w:pPr>
      <w:r w:rsidRPr="0066061B">
        <w:rPr>
          <w:b/>
          <w:bCs/>
          <w:sz w:val="24"/>
          <w:szCs w:val="24"/>
        </w:rPr>
        <w:t>ПОВЕСТКА ДНЯ:</w:t>
      </w:r>
    </w:p>
    <w:p w14:paraId="6738A5C1" w14:textId="683E25F8" w:rsidR="006024BA" w:rsidRPr="0066061B" w:rsidRDefault="006024BA" w:rsidP="006024BA">
      <w:pPr>
        <w:autoSpaceDE w:val="0"/>
        <w:jc w:val="both"/>
        <w:rPr>
          <w:bCs/>
          <w:sz w:val="24"/>
          <w:szCs w:val="24"/>
          <w:lang w:bidi="ru-RU"/>
        </w:rPr>
      </w:pPr>
      <w:r w:rsidRPr="0066061B">
        <w:rPr>
          <w:bCs/>
          <w:sz w:val="24"/>
          <w:szCs w:val="24"/>
          <w:lang w:bidi="ru-RU"/>
        </w:rPr>
        <w:t>1.</w:t>
      </w:r>
      <w:r w:rsidRPr="0066061B">
        <w:rPr>
          <w:bCs/>
          <w:sz w:val="24"/>
          <w:szCs w:val="24"/>
          <w:lang w:bidi="ru-RU"/>
        </w:rPr>
        <w:tab/>
        <w:t xml:space="preserve">О </w:t>
      </w:r>
      <w:bookmarkStart w:id="3" w:name="_Hlk207725059"/>
      <w:r w:rsidRPr="0066061B">
        <w:rPr>
          <w:bCs/>
          <w:sz w:val="24"/>
          <w:szCs w:val="24"/>
          <w:lang w:bidi="ru-RU"/>
        </w:rPr>
        <w:t xml:space="preserve">внесении изменений в </w:t>
      </w:r>
      <w:r w:rsidR="000A4B6A" w:rsidRPr="0066061B">
        <w:rPr>
          <w:bCs/>
          <w:sz w:val="24"/>
          <w:szCs w:val="24"/>
          <w:lang w:bidi="ru-RU"/>
        </w:rPr>
        <w:t>П</w:t>
      </w:r>
      <w:r w:rsidRPr="0066061B">
        <w:rPr>
          <w:bCs/>
          <w:sz w:val="24"/>
          <w:szCs w:val="24"/>
          <w:lang w:bidi="ru-RU"/>
        </w:rPr>
        <w:t>оложение о компенсационном фонде обеспечения договорных обязательств и определение кредитной организации для размещения средств компенсационного фонда обеспечения договорных обязательств</w:t>
      </w:r>
      <w:bookmarkEnd w:id="3"/>
      <w:r w:rsidRPr="0066061B">
        <w:rPr>
          <w:bCs/>
          <w:sz w:val="24"/>
          <w:szCs w:val="24"/>
          <w:lang w:bidi="ru-RU"/>
        </w:rPr>
        <w:t>.</w:t>
      </w:r>
    </w:p>
    <w:p w14:paraId="4988EB65" w14:textId="77777777" w:rsidR="006024BA" w:rsidRPr="0066061B" w:rsidRDefault="006024BA" w:rsidP="006024BA">
      <w:pPr>
        <w:autoSpaceDE w:val="0"/>
        <w:jc w:val="both"/>
        <w:rPr>
          <w:bCs/>
          <w:sz w:val="24"/>
          <w:szCs w:val="24"/>
          <w:lang w:bidi="ru-RU"/>
        </w:rPr>
      </w:pPr>
      <w:r w:rsidRPr="0066061B">
        <w:rPr>
          <w:bCs/>
          <w:sz w:val="24"/>
          <w:szCs w:val="24"/>
          <w:lang w:bidi="ru-RU"/>
        </w:rPr>
        <w:t>2.</w:t>
      </w:r>
      <w:r w:rsidRPr="0066061B">
        <w:rPr>
          <w:bCs/>
          <w:sz w:val="24"/>
          <w:szCs w:val="24"/>
          <w:lang w:bidi="ru-RU"/>
        </w:rPr>
        <w:tab/>
        <w:t>Разное.</w:t>
      </w:r>
    </w:p>
    <w:p w14:paraId="2B1CEC3E" w14:textId="41481FB3" w:rsidR="00C87320" w:rsidRPr="0066061B" w:rsidRDefault="00332543" w:rsidP="006024BA">
      <w:pPr>
        <w:autoSpaceDE w:val="0"/>
        <w:jc w:val="both"/>
        <w:rPr>
          <w:bCs/>
          <w:sz w:val="24"/>
          <w:szCs w:val="24"/>
        </w:rPr>
      </w:pPr>
      <w:r w:rsidRPr="0066061B">
        <w:rPr>
          <w:bCs/>
          <w:sz w:val="24"/>
          <w:szCs w:val="24"/>
        </w:rPr>
        <w:t>По всем вопросам решено проголосовать открыто</w:t>
      </w:r>
      <w:r w:rsidR="00C87320" w:rsidRPr="0066061B">
        <w:rPr>
          <w:bCs/>
          <w:sz w:val="24"/>
          <w:szCs w:val="24"/>
        </w:rPr>
        <w:t>.</w:t>
      </w:r>
    </w:p>
    <w:p w14:paraId="68082720" w14:textId="4A1D39BE" w:rsidR="005B08FF" w:rsidRPr="0066061B" w:rsidRDefault="005B08FF" w:rsidP="00182FC6">
      <w:pPr>
        <w:shd w:val="clear" w:color="auto" w:fill="FFFFFF"/>
        <w:jc w:val="both"/>
        <w:rPr>
          <w:b/>
          <w:sz w:val="24"/>
          <w:szCs w:val="24"/>
          <w:lang w:val="x-none"/>
        </w:rPr>
      </w:pPr>
    </w:p>
    <w:p w14:paraId="3B655790" w14:textId="136E0811" w:rsidR="00144FB8" w:rsidRPr="0066061B" w:rsidRDefault="006F015B" w:rsidP="00DD159E">
      <w:pPr>
        <w:shd w:val="clear" w:color="auto" w:fill="FFFFFF"/>
        <w:jc w:val="both"/>
        <w:rPr>
          <w:b/>
          <w:sz w:val="24"/>
          <w:szCs w:val="24"/>
        </w:rPr>
      </w:pPr>
      <w:r w:rsidRPr="0066061B">
        <w:rPr>
          <w:b/>
          <w:sz w:val="24"/>
          <w:szCs w:val="24"/>
          <w:lang w:val="x-none"/>
        </w:rPr>
        <w:t>СЛУШАЛИ</w:t>
      </w:r>
      <w:r w:rsidRPr="0066061B">
        <w:rPr>
          <w:b/>
          <w:sz w:val="24"/>
          <w:szCs w:val="24"/>
        </w:rPr>
        <w:t xml:space="preserve"> по первому вопросу повестки дня: </w:t>
      </w:r>
    </w:p>
    <w:p w14:paraId="182E8F1C" w14:textId="6F7CFDF0" w:rsidR="00694186" w:rsidRPr="0066061B" w:rsidRDefault="007042B6" w:rsidP="007042B6">
      <w:pPr>
        <w:shd w:val="clear" w:color="auto" w:fill="FFFFFF"/>
        <w:jc w:val="both"/>
        <w:rPr>
          <w:sz w:val="24"/>
          <w:szCs w:val="24"/>
        </w:rPr>
      </w:pPr>
      <w:r w:rsidRPr="0066061B">
        <w:rPr>
          <w:b/>
          <w:bCs/>
          <w:sz w:val="24"/>
          <w:szCs w:val="24"/>
        </w:rPr>
        <w:t>1</w:t>
      </w:r>
      <w:r w:rsidR="007A6F02" w:rsidRPr="0066061B">
        <w:rPr>
          <w:b/>
          <w:bCs/>
          <w:sz w:val="24"/>
          <w:szCs w:val="24"/>
        </w:rPr>
        <w:t xml:space="preserve">) </w:t>
      </w:r>
      <w:r w:rsidR="00332543" w:rsidRPr="0066061B">
        <w:rPr>
          <w:sz w:val="24"/>
          <w:szCs w:val="24"/>
        </w:rPr>
        <w:t xml:space="preserve">Председательствующим предложено </w:t>
      </w:r>
      <w:r w:rsidRPr="0066061B">
        <w:rPr>
          <w:sz w:val="24"/>
          <w:szCs w:val="24"/>
        </w:rPr>
        <w:t xml:space="preserve">внести изменения в </w:t>
      </w:r>
      <w:r w:rsidR="00094D22" w:rsidRPr="0066061B">
        <w:rPr>
          <w:sz w:val="24"/>
          <w:szCs w:val="24"/>
        </w:rPr>
        <w:t>П</w:t>
      </w:r>
      <w:r w:rsidRPr="0066061B">
        <w:rPr>
          <w:sz w:val="24"/>
          <w:szCs w:val="24"/>
        </w:rPr>
        <w:t>оложение о компенсационном фонде обеспечения договорных обязательств</w:t>
      </w:r>
      <w:r w:rsidR="00694186" w:rsidRPr="0066061B">
        <w:rPr>
          <w:sz w:val="24"/>
          <w:szCs w:val="24"/>
        </w:rPr>
        <w:t xml:space="preserve"> </w:t>
      </w:r>
      <w:r w:rsidR="00694186" w:rsidRPr="0066061B">
        <w:rPr>
          <w:bCs/>
          <w:sz w:val="24"/>
          <w:szCs w:val="24"/>
        </w:rPr>
        <w:t>путем утверждения его в новой редакции.</w:t>
      </w:r>
      <w:r w:rsidRPr="0066061B">
        <w:rPr>
          <w:sz w:val="24"/>
          <w:szCs w:val="24"/>
        </w:rPr>
        <w:t xml:space="preserve"> </w:t>
      </w:r>
      <w:bookmarkStart w:id="4" w:name="_Hlk207728315"/>
      <w:r w:rsidR="00694186" w:rsidRPr="0066061B">
        <w:rPr>
          <w:sz w:val="24"/>
          <w:szCs w:val="24"/>
        </w:rPr>
        <w:t>Возражений и предложений от присутствующих членов Союза не поступило.</w:t>
      </w:r>
    </w:p>
    <w:bookmarkEnd w:id="4"/>
    <w:p w14:paraId="3E8DDF8A" w14:textId="77777777" w:rsidR="006F6BD0" w:rsidRPr="0066061B" w:rsidRDefault="006F6BD0" w:rsidP="006F6BD0">
      <w:pPr>
        <w:shd w:val="clear" w:color="auto" w:fill="FFFFFF"/>
        <w:jc w:val="both"/>
        <w:rPr>
          <w:bCs/>
          <w:i/>
          <w:sz w:val="24"/>
          <w:szCs w:val="24"/>
        </w:rPr>
      </w:pPr>
      <w:r w:rsidRPr="0066061B">
        <w:rPr>
          <w:bCs/>
          <w:i/>
          <w:sz w:val="24"/>
          <w:szCs w:val="24"/>
        </w:rPr>
        <w:t>Вопрос поставлен на голосование.</w:t>
      </w:r>
    </w:p>
    <w:p w14:paraId="63C591CA" w14:textId="77777777" w:rsidR="006F6BD0" w:rsidRPr="0066061B" w:rsidRDefault="006F6BD0" w:rsidP="006F6BD0">
      <w:pPr>
        <w:shd w:val="clear" w:color="auto" w:fill="FFFFFF"/>
        <w:jc w:val="both"/>
        <w:rPr>
          <w:i/>
          <w:sz w:val="24"/>
          <w:szCs w:val="24"/>
        </w:rPr>
      </w:pPr>
      <w:r w:rsidRPr="0066061B">
        <w:rPr>
          <w:i/>
          <w:sz w:val="24"/>
          <w:szCs w:val="24"/>
        </w:rPr>
        <w:t>Результаты голосования по данному вопросу:</w:t>
      </w:r>
    </w:p>
    <w:p w14:paraId="2D76D85D" w14:textId="5C173DE4" w:rsidR="006F6BD0" w:rsidRPr="0066061B" w:rsidRDefault="006F6BD0" w:rsidP="006F6BD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66061B">
        <w:rPr>
          <w:i/>
          <w:sz w:val="24"/>
          <w:szCs w:val="24"/>
        </w:rPr>
        <w:t xml:space="preserve">Голосовали «за» - </w:t>
      </w:r>
      <w:r w:rsidR="0066061B" w:rsidRPr="0066061B">
        <w:rPr>
          <w:i/>
          <w:sz w:val="24"/>
          <w:szCs w:val="24"/>
        </w:rPr>
        <w:t>130</w:t>
      </w:r>
      <w:r w:rsidR="00750AEB" w:rsidRPr="0066061B">
        <w:rPr>
          <w:i/>
          <w:spacing w:val="-2"/>
          <w:sz w:val="24"/>
          <w:szCs w:val="24"/>
          <w:lang w:eastAsia="ru-RU"/>
        </w:rPr>
        <w:t xml:space="preserve"> голоса</w:t>
      </w:r>
      <w:r w:rsidRPr="0066061B">
        <w:rPr>
          <w:i/>
          <w:sz w:val="24"/>
          <w:szCs w:val="24"/>
        </w:rPr>
        <w:t>, «против» - 0 голосов</w:t>
      </w:r>
      <w:r w:rsidRPr="0066061B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66061B">
        <w:rPr>
          <w:i/>
          <w:sz w:val="24"/>
          <w:szCs w:val="24"/>
        </w:rPr>
        <w:t>.</w:t>
      </w:r>
    </w:p>
    <w:p w14:paraId="4357236E" w14:textId="77777777" w:rsidR="006F6BD0" w:rsidRPr="0066061B" w:rsidRDefault="006F6BD0" w:rsidP="006F6BD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66061B">
        <w:rPr>
          <w:i/>
          <w:sz w:val="24"/>
          <w:szCs w:val="24"/>
        </w:rPr>
        <w:t>Решение принято единогласно.</w:t>
      </w:r>
    </w:p>
    <w:p w14:paraId="00F6FCEB" w14:textId="77777777" w:rsidR="006F6BD0" w:rsidRPr="0066061B" w:rsidRDefault="006F6BD0" w:rsidP="006F6BD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66061B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9AF7180" w14:textId="785D3442" w:rsidR="00694186" w:rsidRPr="0066061B" w:rsidRDefault="006F6BD0" w:rsidP="006F6BD0">
      <w:pPr>
        <w:shd w:val="clear" w:color="auto" w:fill="FFFFFF"/>
        <w:ind w:left="1" w:hanging="1"/>
        <w:jc w:val="both"/>
        <w:rPr>
          <w:b/>
          <w:sz w:val="24"/>
          <w:szCs w:val="24"/>
        </w:rPr>
      </w:pPr>
      <w:r w:rsidRPr="0066061B">
        <w:rPr>
          <w:b/>
          <w:sz w:val="24"/>
          <w:szCs w:val="24"/>
        </w:rPr>
        <w:t>ПОСТАНОВИЛИ</w:t>
      </w:r>
      <w:proofErr w:type="gramStart"/>
      <w:r w:rsidRPr="0066061B">
        <w:rPr>
          <w:b/>
          <w:sz w:val="24"/>
          <w:szCs w:val="24"/>
        </w:rPr>
        <w:t>:</w:t>
      </w:r>
      <w:r w:rsidR="007042B6" w:rsidRPr="0066061B">
        <w:rPr>
          <w:b/>
          <w:sz w:val="24"/>
          <w:szCs w:val="24"/>
        </w:rPr>
        <w:t xml:space="preserve"> </w:t>
      </w:r>
      <w:r w:rsidR="00694186" w:rsidRPr="0066061B">
        <w:rPr>
          <w:bCs/>
          <w:sz w:val="24"/>
          <w:szCs w:val="24"/>
        </w:rPr>
        <w:t>Внести</w:t>
      </w:r>
      <w:proofErr w:type="gramEnd"/>
      <w:r w:rsidR="00694186" w:rsidRPr="0066061B">
        <w:rPr>
          <w:bCs/>
          <w:sz w:val="24"/>
          <w:szCs w:val="24"/>
        </w:rPr>
        <w:t xml:space="preserve"> изменения в </w:t>
      </w:r>
      <w:r w:rsidR="00094D22" w:rsidRPr="0066061B">
        <w:rPr>
          <w:bCs/>
          <w:sz w:val="24"/>
          <w:szCs w:val="24"/>
        </w:rPr>
        <w:t>П</w:t>
      </w:r>
      <w:r w:rsidR="00694186" w:rsidRPr="0066061B">
        <w:rPr>
          <w:bCs/>
          <w:sz w:val="24"/>
          <w:szCs w:val="24"/>
        </w:rPr>
        <w:t>оложение о компенсационном фонде обеспечения договорных обязательств</w:t>
      </w:r>
      <w:r w:rsidR="00094D22" w:rsidRPr="0066061B">
        <w:rPr>
          <w:bCs/>
          <w:sz w:val="24"/>
          <w:szCs w:val="24"/>
        </w:rPr>
        <w:t xml:space="preserve"> путем утверждения его в новой редакции</w:t>
      </w:r>
      <w:r w:rsidR="00694186" w:rsidRPr="0066061B">
        <w:rPr>
          <w:bCs/>
          <w:sz w:val="24"/>
          <w:szCs w:val="24"/>
        </w:rPr>
        <w:t>.</w:t>
      </w:r>
    </w:p>
    <w:p w14:paraId="05988C47" w14:textId="77777777" w:rsidR="00694186" w:rsidRPr="0066061B" w:rsidRDefault="00694186" w:rsidP="00694186">
      <w:pPr>
        <w:shd w:val="clear" w:color="auto" w:fill="FFFFFF"/>
        <w:jc w:val="both"/>
        <w:rPr>
          <w:sz w:val="24"/>
          <w:szCs w:val="24"/>
        </w:rPr>
      </w:pPr>
    </w:p>
    <w:p w14:paraId="7D28A6F2" w14:textId="1AE3E368" w:rsidR="00094D22" w:rsidRPr="0066061B" w:rsidRDefault="00094D22" w:rsidP="00094D22">
      <w:pPr>
        <w:shd w:val="clear" w:color="auto" w:fill="FFFFFF"/>
        <w:jc w:val="both"/>
        <w:rPr>
          <w:sz w:val="24"/>
          <w:szCs w:val="24"/>
        </w:rPr>
      </w:pPr>
      <w:r w:rsidRPr="0066061B">
        <w:rPr>
          <w:b/>
          <w:bCs/>
          <w:sz w:val="24"/>
          <w:szCs w:val="24"/>
        </w:rPr>
        <w:t>2</w:t>
      </w:r>
      <w:r w:rsidR="007A6F02" w:rsidRPr="0066061B">
        <w:rPr>
          <w:b/>
          <w:bCs/>
          <w:sz w:val="24"/>
          <w:szCs w:val="24"/>
        </w:rPr>
        <w:t>)</w:t>
      </w:r>
      <w:r w:rsidRPr="0066061B">
        <w:rPr>
          <w:sz w:val="24"/>
          <w:szCs w:val="24"/>
        </w:rPr>
        <w:t xml:space="preserve"> Председательствующим предложено </w:t>
      </w:r>
      <w:r w:rsidR="00694186" w:rsidRPr="0066061B">
        <w:rPr>
          <w:sz w:val="24"/>
          <w:szCs w:val="24"/>
        </w:rPr>
        <w:t>определить кредитную организацию для размещения средств компенсационного фонда обеспечения договорных обязательств</w:t>
      </w:r>
      <w:r w:rsidR="007A6F02" w:rsidRPr="0066061B">
        <w:rPr>
          <w:sz w:val="24"/>
          <w:szCs w:val="24"/>
        </w:rPr>
        <w:t xml:space="preserve"> - размещать средства компенсационного фонда обеспечения договорных обязательств Союза на специальном банковском счете в АО «АЛЬФА-БАНК».  Предложено поручить генеральному директору Союза открыть специальный банковский счет для размещения компенсационного фонда обеспечения договорных обязательств Союза в АО «АЛЬФА-БАНК».</w:t>
      </w:r>
      <w:r w:rsidRPr="0066061B">
        <w:rPr>
          <w:sz w:val="24"/>
          <w:szCs w:val="24"/>
        </w:rPr>
        <w:t xml:space="preserve"> Возражений и предложений от присутствующих членов Союза не поступило.</w:t>
      </w:r>
    </w:p>
    <w:p w14:paraId="67552F9C" w14:textId="77777777" w:rsidR="00094D22" w:rsidRPr="0066061B" w:rsidRDefault="00094D22" w:rsidP="00094D22">
      <w:pPr>
        <w:shd w:val="clear" w:color="auto" w:fill="FFFFFF"/>
        <w:jc w:val="both"/>
        <w:rPr>
          <w:bCs/>
          <w:i/>
          <w:sz w:val="24"/>
          <w:szCs w:val="24"/>
        </w:rPr>
      </w:pPr>
      <w:r w:rsidRPr="0066061B">
        <w:rPr>
          <w:bCs/>
          <w:i/>
          <w:sz w:val="24"/>
          <w:szCs w:val="24"/>
        </w:rPr>
        <w:t>Вопрос поставлен на голосование.</w:t>
      </w:r>
    </w:p>
    <w:p w14:paraId="4A104FC2" w14:textId="77777777" w:rsidR="00094D22" w:rsidRPr="0066061B" w:rsidRDefault="00094D22" w:rsidP="00094D22">
      <w:pPr>
        <w:shd w:val="clear" w:color="auto" w:fill="FFFFFF"/>
        <w:jc w:val="both"/>
        <w:rPr>
          <w:i/>
          <w:sz w:val="24"/>
          <w:szCs w:val="24"/>
        </w:rPr>
      </w:pPr>
      <w:r w:rsidRPr="0066061B">
        <w:rPr>
          <w:i/>
          <w:sz w:val="24"/>
          <w:szCs w:val="24"/>
        </w:rPr>
        <w:t>Результаты голосования по данному вопросу:</w:t>
      </w:r>
    </w:p>
    <w:p w14:paraId="6ED0A861" w14:textId="530404FC" w:rsidR="00094D22" w:rsidRPr="0066061B" w:rsidRDefault="00094D22" w:rsidP="00094D2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66061B">
        <w:rPr>
          <w:i/>
          <w:sz w:val="24"/>
          <w:szCs w:val="24"/>
        </w:rPr>
        <w:t xml:space="preserve">Голосовали «за» - </w:t>
      </w:r>
      <w:r w:rsidR="0066061B" w:rsidRPr="0066061B">
        <w:rPr>
          <w:i/>
          <w:sz w:val="24"/>
          <w:szCs w:val="24"/>
        </w:rPr>
        <w:t>130</w:t>
      </w:r>
      <w:r w:rsidRPr="0066061B">
        <w:rPr>
          <w:i/>
          <w:spacing w:val="-2"/>
          <w:sz w:val="24"/>
          <w:szCs w:val="24"/>
          <w:lang w:eastAsia="ru-RU"/>
        </w:rPr>
        <w:t xml:space="preserve"> голоса</w:t>
      </w:r>
      <w:r w:rsidRPr="0066061B">
        <w:rPr>
          <w:i/>
          <w:sz w:val="24"/>
          <w:szCs w:val="24"/>
        </w:rPr>
        <w:t>, «против» - 0 голосов</w:t>
      </w:r>
      <w:r w:rsidRPr="0066061B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66061B">
        <w:rPr>
          <w:i/>
          <w:sz w:val="24"/>
          <w:szCs w:val="24"/>
        </w:rPr>
        <w:t>.</w:t>
      </w:r>
    </w:p>
    <w:p w14:paraId="55D88873" w14:textId="77777777" w:rsidR="00094D22" w:rsidRPr="0066061B" w:rsidRDefault="00094D22" w:rsidP="00094D2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66061B">
        <w:rPr>
          <w:i/>
          <w:sz w:val="24"/>
          <w:szCs w:val="24"/>
        </w:rPr>
        <w:t>Решение принято единогласно.</w:t>
      </w:r>
    </w:p>
    <w:p w14:paraId="6EF77D50" w14:textId="77777777" w:rsidR="00094D22" w:rsidRPr="0066061B" w:rsidRDefault="00094D22" w:rsidP="00094D2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66061B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E518190" w14:textId="78FB1E30" w:rsidR="006F6BD0" w:rsidRPr="0066061B" w:rsidRDefault="00094D22" w:rsidP="00094D22">
      <w:pPr>
        <w:shd w:val="clear" w:color="auto" w:fill="FFFFFF"/>
        <w:jc w:val="both"/>
        <w:rPr>
          <w:bCs/>
          <w:sz w:val="24"/>
          <w:szCs w:val="24"/>
        </w:rPr>
      </w:pPr>
      <w:r w:rsidRPr="0066061B">
        <w:rPr>
          <w:b/>
          <w:sz w:val="24"/>
          <w:szCs w:val="24"/>
        </w:rPr>
        <w:t>ПОСТАНОВИЛИ</w:t>
      </w:r>
      <w:proofErr w:type="gramStart"/>
      <w:r w:rsidRPr="0066061B">
        <w:rPr>
          <w:b/>
          <w:sz w:val="24"/>
          <w:szCs w:val="24"/>
        </w:rPr>
        <w:t xml:space="preserve">: </w:t>
      </w:r>
      <w:r w:rsidR="007042B6" w:rsidRPr="0066061B">
        <w:rPr>
          <w:bCs/>
          <w:sz w:val="24"/>
          <w:szCs w:val="24"/>
        </w:rPr>
        <w:t>Размещать</w:t>
      </w:r>
      <w:proofErr w:type="gramEnd"/>
      <w:r w:rsidR="007042B6" w:rsidRPr="0066061B">
        <w:rPr>
          <w:bCs/>
          <w:sz w:val="24"/>
          <w:szCs w:val="24"/>
        </w:rPr>
        <w:t xml:space="preserve"> средства компенсационного фонда обеспечения договорных обязательств Союза на специальном банковском счете в </w:t>
      </w:r>
      <w:r w:rsidRPr="0066061B">
        <w:rPr>
          <w:bCs/>
          <w:sz w:val="24"/>
          <w:szCs w:val="24"/>
        </w:rPr>
        <w:t>АО «АЛЬФА-БАНК»</w:t>
      </w:r>
      <w:r w:rsidR="007042B6" w:rsidRPr="0066061B">
        <w:rPr>
          <w:bCs/>
          <w:sz w:val="24"/>
          <w:szCs w:val="24"/>
        </w:rPr>
        <w:t xml:space="preserve">. Поручить </w:t>
      </w:r>
      <w:r w:rsidR="007042B6" w:rsidRPr="0066061B">
        <w:rPr>
          <w:bCs/>
          <w:sz w:val="24"/>
          <w:szCs w:val="24"/>
        </w:rPr>
        <w:lastRenderedPageBreak/>
        <w:t xml:space="preserve">генеральному директору Союза открыть специальный банковский счет для размещения компенсационного фонда обеспечения договорных обязательств Союза в </w:t>
      </w:r>
      <w:r w:rsidRPr="0066061B">
        <w:rPr>
          <w:bCs/>
          <w:sz w:val="24"/>
          <w:szCs w:val="24"/>
        </w:rPr>
        <w:t>АО «АЛЬФА-БАНК»</w:t>
      </w:r>
      <w:r w:rsidR="007042B6" w:rsidRPr="0066061B">
        <w:rPr>
          <w:bCs/>
          <w:sz w:val="24"/>
          <w:szCs w:val="24"/>
        </w:rPr>
        <w:t>.</w:t>
      </w:r>
    </w:p>
    <w:p w14:paraId="67B494DE" w14:textId="1758F236" w:rsidR="00AA4DE6" w:rsidRPr="0066061B" w:rsidRDefault="00AA4DE6" w:rsidP="004C05FE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bookmarkStart w:id="5" w:name="_Hlk59183720"/>
    </w:p>
    <w:p w14:paraId="79E5473D" w14:textId="5872AB4E" w:rsidR="002F4583" w:rsidRPr="0066061B" w:rsidRDefault="002F4583" w:rsidP="002F4583">
      <w:pPr>
        <w:shd w:val="clear" w:color="auto" w:fill="FFFFFF"/>
        <w:jc w:val="both"/>
        <w:rPr>
          <w:sz w:val="24"/>
          <w:szCs w:val="24"/>
        </w:rPr>
      </w:pPr>
      <w:r w:rsidRPr="0066061B">
        <w:rPr>
          <w:b/>
          <w:sz w:val="24"/>
          <w:szCs w:val="24"/>
        </w:rPr>
        <w:t>П</w:t>
      </w:r>
      <w:r w:rsidRPr="0066061B">
        <w:rPr>
          <w:b/>
          <w:sz w:val="24"/>
          <w:szCs w:val="24"/>
          <w:lang w:val="x-none"/>
        </w:rPr>
        <w:t xml:space="preserve">о </w:t>
      </w:r>
      <w:r w:rsidR="000A4B6A" w:rsidRPr="0066061B">
        <w:rPr>
          <w:b/>
          <w:sz w:val="24"/>
          <w:szCs w:val="24"/>
        </w:rPr>
        <w:t>второму</w:t>
      </w:r>
      <w:r w:rsidR="004F6BA3" w:rsidRPr="0066061B">
        <w:rPr>
          <w:b/>
          <w:sz w:val="24"/>
          <w:szCs w:val="24"/>
        </w:rPr>
        <w:t xml:space="preserve"> вопросу </w:t>
      </w:r>
      <w:r w:rsidRPr="0066061B">
        <w:rPr>
          <w:b/>
          <w:sz w:val="24"/>
          <w:szCs w:val="24"/>
          <w:lang w:val="x-none"/>
        </w:rPr>
        <w:t>повестки дня</w:t>
      </w:r>
      <w:r w:rsidRPr="0066061B">
        <w:rPr>
          <w:sz w:val="24"/>
          <w:szCs w:val="24"/>
        </w:rPr>
        <w:t xml:space="preserve"> «Разное» голосование не проводилось. </w:t>
      </w:r>
    </w:p>
    <w:p w14:paraId="405B51BD" w14:textId="444AF9FA" w:rsidR="002F4583" w:rsidRPr="0066061B" w:rsidRDefault="002F4583" w:rsidP="00AA14D7">
      <w:pPr>
        <w:shd w:val="clear" w:color="auto" w:fill="FFFFFF"/>
        <w:jc w:val="both"/>
        <w:rPr>
          <w:sz w:val="24"/>
          <w:szCs w:val="24"/>
        </w:rPr>
      </w:pPr>
    </w:p>
    <w:bookmarkEnd w:id="5"/>
    <w:p w14:paraId="5881C5E1" w14:textId="79E85A4E" w:rsidR="006F015B" w:rsidRPr="0066061B" w:rsidRDefault="006F015B" w:rsidP="006F015B">
      <w:pPr>
        <w:jc w:val="both"/>
        <w:rPr>
          <w:sz w:val="24"/>
          <w:szCs w:val="24"/>
        </w:rPr>
      </w:pPr>
      <w:r w:rsidRPr="0066061B">
        <w:rPr>
          <w:sz w:val="24"/>
          <w:szCs w:val="24"/>
        </w:rPr>
        <w:t xml:space="preserve">Вопросы повестки дня исчерпаны, председательствующий объявил Общее собрание членов </w:t>
      </w:r>
      <w:r w:rsidR="00E862A3" w:rsidRPr="0066061B">
        <w:rPr>
          <w:sz w:val="24"/>
          <w:szCs w:val="24"/>
        </w:rPr>
        <w:t xml:space="preserve">Союза </w:t>
      </w:r>
      <w:r w:rsidRPr="0066061B">
        <w:rPr>
          <w:sz w:val="24"/>
          <w:szCs w:val="24"/>
        </w:rPr>
        <w:t>закрытым.</w:t>
      </w:r>
    </w:p>
    <w:p w14:paraId="083C9A79" w14:textId="1344CA4B" w:rsidR="005D59E5" w:rsidRPr="0066061B" w:rsidRDefault="005D59E5" w:rsidP="006F015B">
      <w:pPr>
        <w:jc w:val="both"/>
        <w:rPr>
          <w:b/>
          <w:bCs/>
          <w:sz w:val="24"/>
          <w:szCs w:val="24"/>
        </w:rPr>
      </w:pPr>
    </w:p>
    <w:p w14:paraId="5E095FD6" w14:textId="596AF512" w:rsidR="00B36C64" w:rsidRPr="0066061B" w:rsidRDefault="00B36C64" w:rsidP="00B36C64">
      <w:pPr>
        <w:jc w:val="both"/>
        <w:rPr>
          <w:b/>
          <w:bCs/>
          <w:sz w:val="24"/>
          <w:szCs w:val="24"/>
        </w:rPr>
      </w:pPr>
    </w:p>
    <w:p w14:paraId="28AE7A0C" w14:textId="46477130" w:rsidR="00B36C64" w:rsidRPr="0066061B" w:rsidRDefault="00B36C64" w:rsidP="00B36C64">
      <w:pPr>
        <w:jc w:val="both"/>
        <w:rPr>
          <w:b/>
          <w:bCs/>
          <w:sz w:val="24"/>
          <w:szCs w:val="24"/>
        </w:rPr>
      </w:pPr>
      <w:r w:rsidRPr="0066061B">
        <w:rPr>
          <w:b/>
          <w:bCs/>
          <w:sz w:val="24"/>
          <w:szCs w:val="24"/>
          <w:lang w:val="x-none"/>
        </w:rPr>
        <w:t xml:space="preserve">Председательствующий      </w:t>
      </w:r>
      <w:r w:rsidR="00E862A3" w:rsidRPr="0066061B">
        <w:rPr>
          <w:b/>
          <w:bCs/>
          <w:sz w:val="24"/>
          <w:szCs w:val="24"/>
          <w:lang w:val="x-none"/>
        </w:rPr>
        <w:t xml:space="preserve">                    ________________ </w:t>
      </w:r>
      <w:proofErr w:type="spellStart"/>
      <w:r w:rsidR="004F6BA3" w:rsidRPr="0066061B">
        <w:rPr>
          <w:b/>
          <w:bCs/>
          <w:sz w:val="24"/>
          <w:szCs w:val="24"/>
        </w:rPr>
        <w:t>Ралдугина</w:t>
      </w:r>
      <w:proofErr w:type="spellEnd"/>
      <w:r w:rsidR="004F6BA3" w:rsidRPr="0066061B">
        <w:rPr>
          <w:b/>
          <w:bCs/>
          <w:sz w:val="24"/>
          <w:szCs w:val="24"/>
        </w:rPr>
        <w:t xml:space="preserve"> Т.Я.</w:t>
      </w:r>
    </w:p>
    <w:p w14:paraId="488CE804" w14:textId="7748AB6C" w:rsidR="00B36C64" w:rsidRPr="0066061B" w:rsidRDefault="00B36C64" w:rsidP="00B36C64">
      <w:pPr>
        <w:jc w:val="both"/>
        <w:rPr>
          <w:b/>
          <w:bCs/>
          <w:sz w:val="24"/>
          <w:szCs w:val="24"/>
          <w:lang w:val="x-none"/>
        </w:rPr>
      </w:pPr>
    </w:p>
    <w:p w14:paraId="60ADAA22" w14:textId="7F865387" w:rsidR="00B36C64" w:rsidRPr="0066061B" w:rsidRDefault="00B36C64" w:rsidP="00B36C64">
      <w:pPr>
        <w:jc w:val="both"/>
        <w:rPr>
          <w:b/>
          <w:bCs/>
          <w:sz w:val="24"/>
          <w:szCs w:val="24"/>
          <w:lang w:val="x-none"/>
        </w:rPr>
      </w:pPr>
    </w:p>
    <w:p w14:paraId="107B40CD" w14:textId="3C9A0FD2" w:rsidR="00B36C64" w:rsidRPr="00B36C64" w:rsidRDefault="00B36C64" w:rsidP="00B36C64">
      <w:pPr>
        <w:jc w:val="both"/>
        <w:rPr>
          <w:b/>
          <w:bCs/>
          <w:sz w:val="24"/>
          <w:szCs w:val="24"/>
        </w:rPr>
      </w:pPr>
      <w:r w:rsidRPr="0066061B">
        <w:rPr>
          <w:b/>
          <w:bCs/>
          <w:sz w:val="24"/>
          <w:szCs w:val="24"/>
          <w:lang w:val="x-none"/>
        </w:rPr>
        <w:t xml:space="preserve">Секретарь собрания                               </w:t>
      </w:r>
      <w:r w:rsidRPr="0066061B">
        <w:rPr>
          <w:b/>
          <w:bCs/>
          <w:sz w:val="24"/>
          <w:szCs w:val="24"/>
        </w:rPr>
        <w:t xml:space="preserve"> </w:t>
      </w:r>
      <w:r w:rsidRPr="0066061B">
        <w:rPr>
          <w:b/>
          <w:bCs/>
          <w:sz w:val="24"/>
          <w:szCs w:val="24"/>
          <w:lang w:val="x-none"/>
        </w:rPr>
        <w:t xml:space="preserve"> ________________</w:t>
      </w:r>
      <w:r w:rsidR="00E862A3" w:rsidRPr="007A6F02">
        <w:rPr>
          <w:b/>
          <w:bCs/>
          <w:sz w:val="24"/>
          <w:szCs w:val="24"/>
        </w:rPr>
        <w:t xml:space="preserve"> </w:t>
      </w:r>
      <w:proofErr w:type="spellStart"/>
      <w:r w:rsidR="004F6BA3" w:rsidRPr="007A6F02">
        <w:rPr>
          <w:b/>
          <w:bCs/>
          <w:sz w:val="24"/>
          <w:szCs w:val="24"/>
        </w:rPr>
        <w:t>Скоморохова</w:t>
      </w:r>
      <w:proofErr w:type="spellEnd"/>
      <w:r w:rsidR="004F6BA3" w:rsidRPr="007A6F02">
        <w:rPr>
          <w:b/>
          <w:bCs/>
          <w:sz w:val="24"/>
          <w:szCs w:val="24"/>
        </w:rPr>
        <w:t xml:space="preserve"> Ю.Н.</w:t>
      </w:r>
    </w:p>
    <w:sectPr w:rsidR="00B36C64" w:rsidRPr="00B36C64" w:rsidSect="00C61190">
      <w:footerReference w:type="default" r:id="rId7"/>
      <w:pgSz w:w="11906" w:h="16838"/>
      <w:pgMar w:top="709" w:right="849" w:bottom="709" w:left="1134" w:header="720" w:footer="44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93F4B" w14:textId="77777777" w:rsidR="00DF2AD7" w:rsidRDefault="00DF2AD7">
      <w:r>
        <w:separator/>
      </w:r>
    </w:p>
  </w:endnote>
  <w:endnote w:type="continuationSeparator" w:id="0">
    <w:p w14:paraId="4E187452" w14:textId="77777777" w:rsidR="00DF2AD7" w:rsidRDefault="00DF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39E54" w14:textId="6523BC88" w:rsidR="00B85679" w:rsidRDefault="006F015B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324441" wp14:editId="117C35AC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3500" cy="146050"/>
              <wp:effectExtent l="2540" t="7620" r="635" b="8255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1484B" w14:textId="44EF0074" w:rsidR="00B85679" w:rsidRDefault="006F015B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449B5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2444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7.7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5pHAIAAAAEAAAOAAAAZHJzL2Uyb0RvYy54bWysU82O0zAQviPxDpbvNGlhKxQ1XS1dFSEt&#10;P9LCAziOk1g4HmO7TcqNO6/AO3DgwI1X6L4RY7spC9wQPljj+flm5pvx6nLsFdkL6yToks5nOSVC&#10;c6ilbkv67u320VNKnGe6Zgq0KOlBOHq5fvhgNZhCLKADVQtLEES7YjAl7bw3RZY53omeuRkYodHY&#10;gO2Zx6dts9qyAdF7lS3yfJkNYGtjgQvnUHudjHQd8ZtGcP+6aZzwRJUUa/PxtvGuwp2tV6xoLTOd&#10;5Kcy2D9U0TOpMekZ6pp5RnZW/gXVS27BQeNnHPoMmkZyEXvAbub5H93cdsyI2AuS48yZJvf/YPmr&#10;/RtLZF3SBSWa9Tii45fj1+O344/j97tPd5/JInA0GFeg661BZz8+gxFnHft15gb4e0c0bDqmW3Fl&#10;LQydYDXWOA+R2b3QhOMCSDW8hBqTsZ2HCDQ2tg8EIiUE0XFWh/N8xOgJR+Xy8UWOBo6W+ZNlfhHH&#10;l7FiijXW+ecCehKEklqcfsRm+xvnQy2smFxCKgdK1lupVHzYttooS/YMN2UbT4pVpmNJO6VzyTXi&#10;/YahdEDSEDBTuqCJDISmU/t+rMYToxXUB+TCQlpL/EYodGA/UjLgSpbUfdgxKyhRLzTyGfZ3Euwk&#10;VJPANMfQknpKkrjxac93xsq2Q+Q0MQ1XyHkjIyFhOKmKU524ZrGv05cIe3z/Hb1+fdz1TwAAAP//&#10;AwBQSwMEFAAGAAgAAAAhAEOxnb7bAAAACQEAAA8AAABkcnMvZG93bnJldi54bWxMj8FOwzAQRO9I&#10;/IO1SNyonbSUNsSpoAiuVQNSr268jaPE6yh22/TvcU5wfJrR7Nt8M9qOXXDwjSMJyUwAQ6qcbqiW&#10;8PP9+bQC5oMirTpHKOGGHjbF/V2uMu2utMdLGWoWR8hnSoIJoc8495VBq/zM9UgxO7nBqhBxqLke&#10;1DWO246nQiy5VQ3FC0b1uDVYteXZSpjv0peD/yo/tv0B1+3Kv7cnMlI+Poxvr8ACjuGvDJN+VIci&#10;Oh3dmbRnXWSxfl7E7pSwKU/ExEcJ6TwBXuT8/wfFLwAAAP//AwBQSwECLQAUAAYACAAAACEAtoM4&#10;kv4AAADhAQAAEwAAAAAAAAAAAAAAAAAAAAAAW0NvbnRlbnRfVHlwZXNdLnhtbFBLAQItABQABgAI&#10;AAAAIQA4/SH/1gAAAJQBAAALAAAAAAAAAAAAAAAAAC8BAABfcmVscy8ucmVsc1BLAQItABQABgAI&#10;AAAAIQAkg85pHAIAAAAEAAAOAAAAAAAAAAAAAAAAAC4CAABkcnMvZTJvRG9jLnhtbFBLAQItABQA&#10;BgAIAAAAIQBDsZ2+2wAAAAkBAAAPAAAAAAAAAAAAAAAAAHYEAABkcnMvZG93bnJldi54bWxQSwUG&#10;AAAAAAQABADzAAAAfgUAAAAA&#10;" stroked="f">
              <v:fill opacity="0"/>
              <v:textbox inset="0,0,0,0">
                <w:txbxContent>
                  <w:p w14:paraId="5A71484B" w14:textId="44EF0074" w:rsidR="00B85679" w:rsidRDefault="006F015B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449B5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498E8" w14:textId="77777777" w:rsidR="00DF2AD7" w:rsidRDefault="00DF2AD7">
      <w:r>
        <w:separator/>
      </w:r>
    </w:p>
  </w:footnote>
  <w:footnote w:type="continuationSeparator" w:id="0">
    <w:p w14:paraId="3D409F9D" w14:textId="77777777" w:rsidR="00DF2AD7" w:rsidRDefault="00DF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D34CF"/>
    <w:multiLevelType w:val="hybridMultilevel"/>
    <w:tmpl w:val="BBD2F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7694"/>
    <w:multiLevelType w:val="hybridMultilevel"/>
    <w:tmpl w:val="B79A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23848"/>
    <w:multiLevelType w:val="hybridMultilevel"/>
    <w:tmpl w:val="66565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E0FFF"/>
    <w:multiLevelType w:val="hybridMultilevel"/>
    <w:tmpl w:val="A568381E"/>
    <w:lvl w:ilvl="0" w:tplc="BF78D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B1A8F"/>
    <w:multiLevelType w:val="hybridMultilevel"/>
    <w:tmpl w:val="93A81394"/>
    <w:lvl w:ilvl="0" w:tplc="C5F60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5B"/>
    <w:rsid w:val="000026CB"/>
    <w:rsid w:val="00003127"/>
    <w:rsid w:val="000079FF"/>
    <w:rsid w:val="000119DE"/>
    <w:rsid w:val="0002239F"/>
    <w:rsid w:val="00043A75"/>
    <w:rsid w:val="000509F6"/>
    <w:rsid w:val="0005179A"/>
    <w:rsid w:val="00056DA9"/>
    <w:rsid w:val="000808C6"/>
    <w:rsid w:val="000814C3"/>
    <w:rsid w:val="0008377D"/>
    <w:rsid w:val="0009069F"/>
    <w:rsid w:val="00093FBB"/>
    <w:rsid w:val="00094D22"/>
    <w:rsid w:val="000977F4"/>
    <w:rsid w:val="000A151B"/>
    <w:rsid w:val="000A4B6A"/>
    <w:rsid w:val="000A4D57"/>
    <w:rsid w:val="000A6E6E"/>
    <w:rsid w:val="000A7384"/>
    <w:rsid w:val="000B0101"/>
    <w:rsid w:val="000B2A0C"/>
    <w:rsid w:val="000B3BF1"/>
    <w:rsid w:val="000B4FB8"/>
    <w:rsid w:val="000C1D65"/>
    <w:rsid w:val="000C5799"/>
    <w:rsid w:val="000D0921"/>
    <w:rsid w:val="000D0964"/>
    <w:rsid w:val="000D1BD4"/>
    <w:rsid w:val="000D4462"/>
    <w:rsid w:val="000E3EA5"/>
    <w:rsid w:val="000E6BA7"/>
    <w:rsid w:val="000F1150"/>
    <w:rsid w:val="00107315"/>
    <w:rsid w:val="00111A8E"/>
    <w:rsid w:val="00111FCD"/>
    <w:rsid w:val="00114AD5"/>
    <w:rsid w:val="00117DCE"/>
    <w:rsid w:val="00125A56"/>
    <w:rsid w:val="00127152"/>
    <w:rsid w:val="0013466A"/>
    <w:rsid w:val="001367BF"/>
    <w:rsid w:val="00144FB8"/>
    <w:rsid w:val="00154235"/>
    <w:rsid w:val="0016310D"/>
    <w:rsid w:val="001762AB"/>
    <w:rsid w:val="0017718C"/>
    <w:rsid w:val="00180932"/>
    <w:rsid w:val="00182E29"/>
    <w:rsid w:val="00182FC6"/>
    <w:rsid w:val="001832F8"/>
    <w:rsid w:val="00184A7B"/>
    <w:rsid w:val="0018545C"/>
    <w:rsid w:val="00186C1D"/>
    <w:rsid w:val="00194477"/>
    <w:rsid w:val="001A2EF3"/>
    <w:rsid w:val="001B1B8D"/>
    <w:rsid w:val="001C0FB6"/>
    <w:rsid w:val="001C7D4D"/>
    <w:rsid w:val="001D5040"/>
    <w:rsid w:val="001D68D5"/>
    <w:rsid w:val="001E01E9"/>
    <w:rsid w:val="001E1949"/>
    <w:rsid w:val="001E77AA"/>
    <w:rsid w:val="001F5FDF"/>
    <w:rsid w:val="001F6A4B"/>
    <w:rsid w:val="001F6BF1"/>
    <w:rsid w:val="00200CDA"/>
    <w:rsid w:val="002036E2"/>
    <w:rsid w:val="0020484A"/>
    <w:rsid w:val="002079AB"/>
    <w:rsid w:val="002125F7"/>
    <w:rsid w:val="00213B98"/>
    <w:rsid w:val="002159D7"/>
    <w:rsid w:val="00220118"/>
    <w:rsid w:val="00225498"/>
    <w:rsid w:val="00227B5A"/>
    <w:rsid w:val="002358A3"/>
    <w:rsid w:val="002364A8"/>
    <w:rsid w:val="00250F79"/>
    <w:rsid w:val="00256D58"/>
    <w:rsid w:val="00267C12"/>
    <w:rsid w:val="00282D2C"/>
    <w:rsid w:val="0029127F"/>
    <w:rsid w:val="002917E8"/>
    <w:rsid w:val="002921FD"/>
    <w:rsid w:val="002A35EE"/>
    <w:rsid w:val="002A6E59"/>
    <w:rsid w:val="002B1606"/>
    <w:rsid w:val="002B3FA0"/>
    <w:rsid w:val="002B6A2F"/>
    <w:rsid w:val="002D07B7"/>
    <w:rsid w:val="002D1C8C"/>
    <w:rsid w:val="002E6E01"/>
    <w:rsid w:val="002E6F36"/>
    <w:rsid w:val="002F4583"/>
    <w:rsid w:val="003006FC"/>
    <w:rsid w:val="0030101B"/>
    <w:rsid w:val="00302601"/>
    <w:rsid w:val="00312733"/>
    <w:rsid w:val="003154F5"/>
    <w:rsid w:val="00320E66"/>
    <w:rsid w:val="003252C5"/>
    <w:rsid w:val="00332543"/>
    <w:rsid w:val="00333EF8"/>
    <w:rsid w:val="00334A34"/>
    <w:rsid w:val="00340EC4"/>
    <w:rsid w:val="003425CC"/>
    <w:rsid w:val="00354CBD"/>
    <w:rsid w:val="0036186B"/>
    <w:rsid w:val="00363E01"/>
    <w:rsid w:val="00372B37"/>
    <w:rsid w:val="00381923"/>
    <w:rsid w:val="00383F8D"/>
    <w:rsid w:val="003931C9"/>
    <w:rsid w:val="003A2A88"/>
    <w:rsid w:val="003A5779"/>
    <w:rsid w:val="003B1677"/>
    <w:rsid w:val="003D2E65"/>
    <w:rsid w:val="003D3379"/>
    <w:rsid w:val="003D3735"/>
    <w:rsid w:val="003D3A29"/>
    <w:rsid w:val="003D641C"/>
    <w:rsid w:val="003D6DEE"/>
    <w:rsid w:val="003F1582"/>
    <w:rsid w:val="00413F83"/>
    <w:rsid w:val="00421A34"/>
    <w:rsid w:val="00423C3C"/>
    <w:rsid w:val="00423F4C"/>
    <w:rsid w:val="00436B39"/>
    <w:rsid w:val="004418C2"/>
    <w:rsid w:val="00441923"/>
    <w:rsid w:val="00444A3B"/>
    <w:rsid w:val="00452A68"/>
    <w:rsid w:val="00464576"/>
    <w:rsid w:val="00481D4F"/>
    <w:rsid w:val="004822FE"/>
    <w:rsid w:val="00491E1C"/>
    <w:rsid w:val="00492650"/>
    <w:rsid w:val="00494AB2"/>
    <w:rsid w:val="0049727C"/>
    <w:rsid w:val="004A1181"/>
    <w:rsid w:val="004A21BF"/>
    <w:rsid w:val="004A7991"/>
    <w:rsid w:val="004B24EE"/>
    <w:rsid w:val="004C05FE"/>
    <w:rsid w:val="004C13B5"/>
    <w:rsid w:val="004C16DE"/>
    <w:rsid w:val="004C20DE"/>
    <w:rsid w:val="004C68D3"/>
    <w:rsid w:val="004D2B79"/>
    <w:rsid w:val="004D5EE7"/>
    <w:rsid w:val="004E2CC6"/>
    <w:rsid w:val="004F6BA3"/>
    <w:rsid w:val="00501CDE"/>
    <w:rsid w:val="00513AE1"/>
    <w:rsid w:val="00516B20"/>
    <w:rsid w:val="005174DE"/>
    <w:rsid w:val="0052259C"/>
    <w:rsid w:val="00531485"/>
    <w:rsid w:val="005320D9"/>
    <w:rsid w:val="0053385D"/>
    <w:rsid w:val="00536C2F"/>
    <w:rsid w:val="0054198D"/>
    <w:rsid w:val="005550DA"/>
    <w:rsid w:val="00555F2E"/>
    <w:rsid w:val="00560B85"/>
    <w:rsid w:val="00572E19"/>
    <w:rsid w:val="005932BD"/>
    <w:rsid w:val="0059544C"/>
    <w:rsid w:val="005B08FF"/>
    <w:rsid w:val="005C5746"/>
    <w:rsid w:val="005C576E"/>
    <w:rsid w:val="005D1879"/>
    <w:rsid w:val="005D2CC9"/>
    <w:rsid w:val="005D59E5"/>
    <w:rsid w:val="005E3616"/>
    <w:rsid w:val="005E5EA2"/>
    <w:rsid w:val="005E6566"/>
    <w:rsid w:val="005E6636"/>
    <w:rsid w:val="005E6DF7"/>
    <w:rsid w:val="005F09C4"/>
    <w:rsid w:val="005F48DF"/>
    <w:rsid w:val="005F73EF"/>
    <w:rsid w:val="006024BA"/>
    <w:rsid w:val="006045C3"/>
    <w:rsid w:val="00610D88"/>
    <w:rsid w:val="006127F8"/>
    <w:rsid w:val="00612F3C"/>
    <w:rsid w:val="0061363A"/>
    <w:rsid w:val="0061509F"/>
    <w:rsid w:val="006236D4"/>
    <w:rsid w:val="00627880"/>
    <w:rsid w:val="00627D86"/>
    <w:rsid w:val="00643C3F"/>
    <w:rsid w:val="00647FBD"/>
    <w:rsid w:val="00651308"/>
    <w:rsid w:val="0065191F"/>
    <w:rsid w:val="0066061B"/>
    <w:rsid w:val="006674FE"/>
    <w:rsid w:val="00682257"/>
    <w:rsid w:val="00682EF9"/>
    <w:rsid w:val="006912DB"/>
    <w:rsid w:val="00691DE8"/>
    <w:rsid w:val="00693709"/>
    <w:rsid w:val="00694186"/>
    <w:rsid w:val="00694189"/>
    <w:rsid w:val="006978FA"/>
    <w:rsid w:val="006A37C7"/>
    <w:rsid w:val="006B150B"/>
    <w:rsid w:val="006B223A"/>
    <w:rsid w:val="006B3B2A"/>
    <w:rsid w:val="006B7C35"/>
    <w:rsid w:val="006C0C7A"/>
    <w:rsid w:val="006C4830"/>
    <w:rsid w:val="006C7CCB"/>
    <w:rsid w:val="006D0DE5"/>
    <w:rsid w:val="006D31A7"/>
    <w:rsid w:val="006D5502"/>
    <w:rsid w:val="006D73C0"/>
    <w:rsid w:val="006E37E5"/>
    <w:rsid w:val="006F015B"/>
    <w:rsid w:val="006F2CF8"/>
    <w:rsid w:val="006F6BD0"/>
    <w:rsid w:val="00703303"/>
    <w:rsid w:val="007042B6"/>
    <w:rsid w:val="00711C19"/>
    <w:rsid w:val="00714EE6"/>
    <w:rsid w:val="00715BEF"/>
    <w:rsid w:val="00715E6A"/>
    <w:rsid w:val="00733A32"/>
    <w:rsid w:val="00742F7A"/>
    <w:rsid w:val="00745A5A"/>
    <w:rsid w:val="00750AEB"/>
    <w:rsid w:val="007523B3"/>
    <w:rsid w:val="00754C18"/>
    <w:rsid w:val="007632DF"/>
    <w:rsid w:val="0078200B"/>
    <w:rsid w:val="007822D6"/>
    <w:rsid w:val="00783B19"/>
    <w:rsid w:val="007912D7"/>
    <w:rsid w:val="007959C1"/>
    <w:rsid w:val="007A0BA5"/>
    <w:rsid w:val="007A614B"/>
    <w:rsid w:val="007A6F02"/>
    <w:rsid w:val="007B2C24"/>
    <w:rsid w:val="007B3200"/>
    <w:rsid w:val="007B35E0"/>
    <w:rsid w:val="007D29CD"/>
    <w:rsid w:val="007F3BBF"/>
    <w:rsid w:val="007F3C54"/>
    <w:rsid w:val="007F4F74"/>
    <w:rsid w:val="00802442"/>
    <w:rsid w:val="00806580"/>
    <w:rsid w:val="008100CA"/>
    <w:rsid w:val="00813CFB"/>
    <w:rsid w:val="008155C8"/>
    <w:rsid w:val="008205F0"/>
    <w:rsid w:val="00834043"/>
    <w:rsid w:val="00836D3B"/>
    <w:rsid w:val="00837BCB"/>
    <w:rsid w:val="00842968"/>
    <w:rsid w:val="00847CC6"/>
    <w:rsid w:val="00850D8E"/>
    <w:rsid w:val="008528CB"/>
    <w:rsid w:val="00852EA8"/>
    <w:rsid w:val="00857B3F"/>
    <w:rsid w:val="008630FA"/>
    <w:rsid w:val="00871CCE"/>
    <w:rsid w:val="008746BF"/>
    <w:rsid w:val="008754A4"/>
    <w:rsid w:val="00876E16"/>
    <w:rsid w:val="00877CD9"/>
    <w:rsid w:val="008807AB"/>
    <w:rsid w:val="00884004"/>
    <w:rsid w:val="008846C9"/>
    <w:rsid w:val="0089632E"/>
    <w:rsid w:val="008A072D"/>
    <w:rsid w:val="008A5DCE"/>
    <w:rsid w:val="008B6C38"/>
    <w:rsid w:val="008B7EA1"/>
    <w:rsid w:val="008C05E6"/>
    <w:rsid w:val="008C44EC"/>
    <w:rsid w:val="008C69E9"/>
    <w:rsid w:val="008D0428"/>
    <w:rsid w:val="008D33C2"/>
    <w:rsid w:val="008D67DF"/>
    <w:rsid w:val="008D7280"/>
    <w:rsid w:val="008F1D43"/>
    <w:rsid w:val="008F4BA9"/>
    <w:rsid w:val="008F6C3F"/>
    <w:rsid w:val="00901AF5"/>
    <w:rsid w:val="00901E82"/>
    <w:rsid w:val="00906222"/>
    <w:rsid w:val="00907F58"/>
    <w:rsid w:val="00922C1F"/>
    <w:rsid w:val="00927A6F"/>
    <w:rsid w:val="009377AE"/>
    <w:rsid w:val="00937D6F"/>
    <w:rsid w:val="00943573"/>
    <w:rsid w:val="00943D8E"/>
    <w:rsid w:val="009447AA"/>
    <w:rsid w:val="009549F2"/>
    <w:rsid w:val="0097057B"/>
    <w:rsid w:val="00983277"/>
    <w:rsid w:val="0098555B"/>
    <w:rsid w:val="009861CC"/>
    <w:rsid w:val="009971C9"/>
    <w:rsid w:val="00997AE1"/>
    <w:rsid w:val="009A2C0F"/>
    <w:rsid w:val="009A42BD"/>
    <w:rsid w:val="009B6548"/>
    <w:rsid w:val="009C1694"/>
    <w:rsid w:val="009C2977"/>
    <w:rsid w:val="009C6DBC"/>
    <w:rsid w:val="009D6AE1"/>
    <w:rsid w:val="009D7D98"/>
    <w:rsid w:val="009E24B6"/>
    <w:rsid w:val="009F2175"/>
    <w:rsid w:val="009F387F"/>
    <w:rsid w:val="009F7067"/>
    <w:rsid w:val="00A00DA9"/>
    <w:rsid w:val="00A0558B"/>
    <w:rsid w:val="00A05F56"/>
    <w:rsid w:val="00A12892"/>
    <w:rsid w:val="00A2217A"/>
    <w:rsid w:val="00A30B78"/>
    <w:rsid w:val="00A36C68"/>
    <w:rsid w:val="00A370FC"/>
    <w:rsid w:val="00A41C5D"/>
    <w:rsid w:val="00A43447"/>
    <w:rsid w:val="00A4574D"/>
    <w:rsid w:val="00A465DE"/>
    <w:rsid w:val="00A50310"/>
    <w:rsid w:val="00A51585"/>
    <w:rsid w:val="00A53193"/>
    <w:rsid w:val="00A6469C"/>
    <w:rsid w:val="00A803EC"/>
    <w:rsid w:val="00A82FF9"/>
    <w:rsid w:val="00A83AD2"/>
    <w:rsid w:val="00A85979"/>
    <w:rsid w:val="00AA14D7"/>
    <w:rsid w:val="00AA16FF"/>
    <w:rsid w:val="00AA37F8"/>
    <w:rsid w:val="00AA46D2"/>
    <w:rsid w:val="00AA4C6F"/>
    <w:rsid w:val="00AA4DE6"/>
    <w:rsid w:val="00AB59FB"/>
    <w:rsid w:val="00AC2E1E"/>
    <w:rsid w:val="00AC5D26"/>
    <w:rsid w:val="00AC5EA2"/>
    <w:rsid w:val="00AD0231"/>
    <w:rsid w:val="00AD0DEB"/>
    <w:rsid w:val="00AD255A"/>
    <w:rsid w:val="00AD404B"/>
    <w:rsid w:val="00AD68C7"/>
    <w:rsid w:val="00AD7555"/>
    <w:rsid w:val="00AF2DA7"/>
    <w:rsid w:val="00AF3146"/>
    <w:rsid w:val="00B01BDE"/>
    <w:rsid w:val="00B023DF"/>
    <w:rsid w:val="00B02F8D"/>
    <w:rsid w:val="00B0620F"/>
    <w:rsid w:val="00B10A1E"/>
    <w:rsid w:val="00B147EA"/>
    <w:rsid w:val="00B14A24"/>
    <w:rsid w:val="00B2083F"/>
    <w:rsid w:val="00B301FF"/>
    <w:rsid w:val="00B335D7"/>
    <w:rsid w:val="00B35CEB"/>
    <w:rsid w:val="00B360E0"/>
    <w:rsid w:val="00B36C64"/>
    <w:rsid w:val="00B40E57"/>
    <w:rsid w:val="00B424E5"/>
    <w:rsid w:val="00B449B5"/>
    <w:rsid w:val="00B46C88"/>
    <w:rsid w:val="00B52A07"/>
    <w:rsid w:val="00B54888"/>
    <w:rsid w:val="00B631D4"/>
    <w:rsid w:val="00B63295"/>
    <w:rsid w:val="00B80286"/>
    <w:rsid w:val="00B8345A"/>
    <w:rsid w:val="00B85142"/>
    <w:rsid w:val="00B85679"/>
    <w:rsid w:val="00B8606E"/>
    <w:rsid w:val="00B86BE0"/>
    <w:rsid w:val="00B90804"/>
    <w:rsid w:val="00B95E90"/>
    <w:rsid w:val="00B96D3E"/>
    <w:rsid w:val="00B97013"/>
    <w:rsid w:val="00BA7EEF"/>
    <w:rsid w:val="00BB07B4"/>
    <w:rsid w:val="00BB4776"/>
    <w:rsid w:val="00BB7CA1"/>
    <w:rsid w:val="00BC0148"/>
    <w:rsid w:val="00BC419E"/>
    <w:rsid w:val="00BD4061"/>
    <w:rsid w:val="00BD4EA5"/>
    <w:rsid w:val="00BF20F0"/>
    <w:rsid w:val="00C06F29"/>
    <w:rsid w:val="00C10DBC"/>
    <w:rsid w:val="00C10DCC"/>
    <w:rsid w:val="00C157C3"/>
    <w:rsid w:val="00C1633D"/>
    <w:rsid w:val="00C23C6A"/>
    <w:rsid w:val="00C25F48"/>
    <w:rsid w:val="00C26146"/>
    <w:rsid w:val="00C32774"/>
    <w:rsid w:val="00C371FE"/>
    <w:rsid w:val="00C37920"/>
    <w:rsid w:val="00C40FD8"/>
    <w:rsid w:val="00C50D45"/>
    <w:rsid w:val="00C61190"/>
    <w:rsid w:val="00C6244E"/>
    <w:rsid w:val="00C73205"/>
    <w:rsid w:val="00C74A9B"/>
    <w:rsid w:val="00C751C4"/>
    <w:rsid w:val="00C87320"/>
    <w:rsid w:val="00C87A44"/>
    <w:rsid w:val="00CA146B"/>
    <w:rsid w:val="00CB23A0"/>
    <w:rsid w:val="00CC37ED"/>
    <w:rsid w:val="00CC6606"/>
    <w:rsid w:val="00CD00CD"/>
    <w:rsid w:val="00CE2CFB"/>
    <w:rsid w:val="00CE3C09"/>
    <w:rsid w:val="00CF1A31"/>
    <w:rsid w:val="00CF30AE"/>
    <w:rsid w:val="00CF3CB4"/>
    <w:rsid w:val="00CF5377"/>
    <w:rsid w:val="00D009C2"/>
    <w:rsid w:val="00D06D54"/>
    <w:rsid w:val="00D106A5"/>
    <w:rsid w:val="00D2151F"/>
    <w:rsid w:val="00D300B9"/>
    <w:rsid w:val="00D31297"/>
    <w:rsid w:val="00D31C73"/>
    <w:rsid w:val="00D53396"/>
    <w:rsid w:val="00D53727"/>
    <w:rsid w:val="00D644CC"/>
    <w:rsid w:val="00D7388E"/>
    <w:rsid w:val="00D73EC4"/>
    <w:rsid w:val="00D7424B"/>
    <w:rsid w:val="00D83C4F"/>
    <w:rsid w:val="00D9072F"/>
    <w:rsid w:val="00D91695"/>
    <w:rsid w:val="00D96644"/>
    <w:rsid w:val="00DB2282"/>
    <w:rsid w:val="00DC1398"/>
    <w:rsid w:val="00DC7C61"/>
    <w:rsid w:val="00DD159E"/>
    <w:rsid w:val="00DD1733"/>
    <w:rsid w:val="00DE3D9D"/>
    <w:rsid w:val="00DF05B3"/>
    <w:rsid w:val="00DF18BE"/>
    <w:rsid w:val="00DF2AD7"/>
    <w:rsid w:val="00DF4795"/>
    <w:rsid w:val="00DF5123"/>
    <w:rsid w:val="00DF6302"/>
    <w:rsid w:val="00DF6D5D"/>
    <w:rsid w:val="00E01B52"/>
    <w:rsid w:val="00E04FAD"/>
    <w:rsid w:val="00E24882"/>
    <w:rsid w:val="00E26CA4"/>
    <w:rsid w:val="00E27F96"/>
    <w:rsid w:val="00E34E90"/>
    <w:rsid w:val="00E460E8"/>
    <w:rsid w:val="00E465E5"/>
    <w:rsid w:val="00E50705"/>
    <w:rsid w:val="00E60CAF"/>
    <w:rsid w:val="00E65FD6"/>
    <w:rsid w:val="00E67742"/>
    <w:rsid w:val="00E67F42"/>
    <w:rsid w:val="00E81B4F"/>
    <w:rsid w:val="00E8445E"/>
    <w:rsid w:val="00E862A3"/>
    <w:rsid w:val="00EA067D"/>
    <w:rsid w:val="00EA1459"/>
    <w:rsid w:val="00EA2192"/>
    <w:rsid w:val="00EA2866"/>
    <w:rsid w:val="00EA554E"/>
    <w:rsid w:val="00EC0636"/>
    <w:rsid w:val="00EC2EDA"/>
    <w:rsid w:val="00EC34B5"/>
    <w:rsid w:val="00EC59F9"/>
    <w:rsid w:val="00EC7425"/>
    <w:rsid w:val="00ED5997"/>
    <w:rsid w:val="00EE3825"/>
    <w:rsid w:val="00EF2C08"/>
    <w:rsid w:val="00EF5A6D"/>
    <w:rsid w:val="00F009DC"/>
    <w:rsid w:val="00F0347B"/>
    <w:rsid w:val="00F0353C"/>
    <w:rsid w:val="00F06282"/>
    <w:rsid w:val="00F12B8F"/>
    <w:rsid w:val="00F1460C"/>
    <w:rsid w:val="00F158C8"/>
    <w:rsid w:val="00F20F22"/>
    <w:rsid w:val="00F227D7"/>
    <w:rsid w:val="00F24543"/>
    <w:rsid w:val="00F31DD7"/>
    <w:rsid w:val="00F4081C"/>
    <w:rsid w:val="00F41AC6"/>
    <w:rsid w:val="00F43223"/>
    <w:rsid w:val="00F47728"/>
    <w:rsid w:val="00F53250"/>
    <w:rsid w:val="00F53AD3"/>
    <w:rsid w:val="00F61B64"/>
    <w:rsid w:val="00F64A34"/>
    <w:rsid w:val="00F712C8"/>
    <w:rsid w:val="00F743C5"/>
    <w:rsid w:val="00F764A5"/>
    <w:rsid w:val="00F76D4D"/>
    <w:rsid w:val="00F86949"/>
    <w:rsid w:val="00F9407C"/>
    <w:rsid w:val="00FA6809"/>
    <w:rsid w:val="00FB1247"/>
    <w:rsid w:val="00FB161A"/>
    <w:rsid w:val="00FB3BFD"/>
    <w:rsid w:val="00FC32E0"/>
    <w:rsid w:val="00FD185D"/>
    <w:rsid w:val="00FD21DB"/>
    <w:rsid w:val="00FD5C60"/>
    <w:rsid w:val="00FE6AE8"/>
    <w:rsid w:val="00FE74C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1EAE95"/>
  <w15:chartTrackingRefBased/>
  <w15:docId w15:val="{642F3375-01E2-41DD-9F06-990C2D7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F015B"/>
    <w:pPr>
      <w:keepNext/>
      <w:numPr>
        <w:numId w:val="1"/>
      </w:numPr>
      <w:ind w:left="1" w:right="1" w:hanging="1"/>
      <w:jc w:val="center"/>
      <w:outlineLvl w:val="0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5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styleId="a3">
    <w:name w:val="page number"/>
    <w:basedOn w:val="a0"/>
    <w:rsid w:val="006F015B"/>
  </w:style>
  <w:style w:type="paragraph" w:styleId="a4">
    <w:name w:val="footer"/>
    <w:basedOn w:val="a"/>
    <w:link w:val="a5"/>
    <w:rsid w:val="006F015B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6F01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B22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01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1F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 Indent"/>
    <w:basedOn w:val="a"/>
    <w:link w:val="aa"/>
    <w:rsid w:val="007B3200"/>
    <w:pPr>
      <w:suppressAutoHyphens w:val="0"/>
      <w:ind w:left="1" w:hanging="1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B32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871C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1CCE"/>
  </w:style>
  <w:style w:type="character" w:customStyle="1" w:styleId="ad">
    <w:name w:val="Текст примечания Знак"/>
    <w:basedOn w:val="a0"/>
    <w:link w:val="ac"/>
    <w:uiPriority w:val="99"/>
    <w:semiHidden/>
    <w:rsid w:val="00871C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1C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1C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01">
    <w:name w:val="fontstyle01"/>
    <w:basedOn w:val="a0"/>
    <w:rsid w:val="00B10A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Belykh.IU.S</dc:creator>
  <cp:keywords/>
  <dc:description/>
  <cp:lastModifiedBy>Belykh.IU.S</cp:lastModifiedBy>
  <cp:revision>2</cp:revision>
  <cp:lastPrinted>2025-05-07T10:23:00Z</cp:lastPrinted>
  <dcterms:created xsi:type="dcterms:W3CDTF">2025-09-03T06:36:00Z</dcterms:created>
  <dcterms:modified xsi:type="dcterms:W3CDTF">2025-09-03T06:36:00Z</dcterms:modified>
</cp:coreProperties>
</file>