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4969" w14:textId="77777777" w:rsidR="001D5B99" w:rsidRPr="00EA5A5D" w:rsidRDefault="001D5B99" w:rsidP="001D5B99">
      <w:pPr>
        <w:pStyle w:val="a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A5A5D">
        <w:rPr>
          <w:rFonts w:ascii="Times New Roman" w:eastAsia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25/09-25/1</w:t>
      </w:r>
    </w:p>
    <w:p w14:paraId="55E438E1" w14:textId="77777777" w:rsidR="001D5B99" w:rsidRPr="00EA5A5D" w:rsidRDefault="001D5B99" w:rsidP="001D5B9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A5A5D">
        <w:rPr>
          <w:rFonts w:ascii="Times New Roman" w:hAnsi="Times New Roman"/>
          <w:b/>
          <w:sz w:val="20"/>
          <w:szCs w:val="20"/>
        </w:rPr>
        <w:t>заседания Совета Союза строителей Новосибирской области</w:t>
      </w:r>
    </w:p>
    <w:p w14:paraId="2F66F39E" w14:textId="77777777" w:rsidR="001D5B99" w:rsidRPr="00EA5A5D" w:rsidRDefault="001D5B99" w:rsidP="001D5B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1B9CD31C" w14:textId="77777777" w:rsidR="001D5B99" w:rsidRPr="00EA5A5D" w:rsidRDefault="001D5B99" w:rsidP="001D5B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1D5B99" w:rsidRPr="00EA5A5D" w14:paraId="100447FA" w14:textId="77777777" w:rsidTr="0009774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BA36C" w14:textId="77777777" w:rsidR="001D5B99" w:rsidRPr="00EA5A5D" w:rsidRDefault="001D5B99" w:rsidP="000977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966A9" w14:textId="77777777" w:rsidR="001D5B99" w:rsidRPr="00EA5A5D" w:rsidRDefault="001D5B99" w:rsidP="00097745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A5D">
              <w:rPr>
                <w:rFonts w:ascii="Times New Roman" w:hAnsi="Times New Roman"/>
                <w:sz w:val="20"/>
                <w:szCs w:val="20"/>
              </w:rPr>
              <w:t xml:space="preserve">Дата проведения заседания: </w:t>
            </w:r>
            <w:r>
              <w:rPr>
                <w:rFonts w:ascii="Times New Roman" w:hAnsi="Times New Roman"/>
                <w:sz w:val="20"/>
                <w:szCs w:val="20"/>
              </w:rPr>
              <w:t>«25» сентября 2025 г.</w:t>
            </w:r>
          </w:p>
        </w:tc>
      </w:tr>
    </w:tbl>
    <w:p w14:paraId="0F49E87D" w14:textId="77777777" w:rsidR="001D5B99" w:rsidRPr="00EA5A5D" w:rsidRDefault="001D5B99" w:rsidP="001D5B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начала заседания Совета: 14:00</w:t>
      </w:r>
    </w:p>
    <w:p w14:paraId="2168AC66" w14:textId="77777777" w:rsidR="001D5B99" w:rsidRPr="00EA5A5D" w:rsidRDefault="001D5B99" w:rsidP="001D5B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Время окончания заседания Совета: 16:00</w:t>
      </w:r>
    </w:p>
    <w:p w14:paraId="47AA863E" w14:textId="77777777" w:rsidR="001D5B99" w:rsidRPr="00EA5A5D" w:rsidRDefault="001D5B99" w:rsidP="001D5B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Место проведения заседания Совета: </w:t>
      </w:r>
    </w:p>
    <w:p w14:paraId="73ECD369" w14:textId="77777777" w:rsidR="001D5B99" w:rsidRPr="00EA5A5D" w:rsidRDefault="001D5B99" w:rsidP="001D5B9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630007, Новосибирская обл., г. Новосибирск, Октябрьская магистраль, д. 4, офис 1403</w:t>
      </w:r>
    </w:p>
    <w:p w14:paraId="5F7749A5" w14:textId="77777777" w:rsidR="001D5B99" w:rsidRPr="00EA5A5D" w:rsidRDefault="001D5B99" w:rsidP="001D5B99">
      <w:pPr>
        <w:pStyle w:val="a4"/>
        <w:jc w:val="center"/>
        <w:rPr>
          <w:rFonts w:ascii="Times New Roman" w:eastAsia="Times New Roman" w:hAnsi="Times New Roman"/>
          <w:sz w:val="20"/>
          <w:szCs w:val="20"/>
        </w:rPr>
      </w:pPr>
    </w:p>
    <w:p w14:paraId="7E512B5C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Количество членов Совета Союза строителей Новосибирской области (далее - Союз) – </w:t>
      </w:r>
      <w:r>
        <w:rPr>
          <w:rFonts w:ascii="Times New Roman" w:hAnsi="Times New Roman"/>
          <w:sz w:val="20"/>
          <w:szCs w:val="20"/>
        </w:rPr>
        <w:t>3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0AF96242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D5B99" w:rsidRPr="00EA5A5D" w14:paraId="27EA6989" w14:textId="77777777" w:rsidTr="00097745">
        <w:tc>
          <w:tcPr>
            <w:tcW w:w="10314" w:type="dxa"/>
            <w:shd w:val="clear" w:color="auto" w:fill="auto"/>
          </w:tcPr>
          <w:p w14:paraId="1C3B3EF1" w14:textId="77777777" w:rsidR="001D5B99" w:rsidRPr="00EA5A5D" w:rsidRDefault="001D5B99" w:rsidP="000977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Ралдугина Татьяна Яковлевна</w:t>
            </w:r>
          </w:p>
        </w:tc>
      </w:tr>
      <w:tr w:rsidR="001D5B99" w:rsidRPr="00EA5A5D" w14:paraId="263C375E" w14:textId="77777777" w:rsidTr="00097745">
        <w:tc>
          <w:tcPr>
            <w:tcW w:w="10314" w:type="dxa"/>
            <w:shd w:val="clear" w:color="auto" w:fill="auto"/>
          </w:tcPr>
          <w:p w14:paraId="66DF7945" w14:textId="77777777" w:rsidR="001D5B99" w:rsidRDefault="001D5B99" w:rsidP="000977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Юршин Денис Петрович</w:t>
            </w:r>
          </w:p>
        </w:tc>
      </w:tr>
      <w:tr w:rsidR="001D5B99" w:rsidRPr="00EA5A5D" w14:paraId="7138F88D" w14:textId="77777777" w:rsidTr="00097745">
        <w:tc>
          <w:tcPr>
            <w:tcW w:w="10314" w:type="dxa"/>
            <w:shd w:val="clear" w:color="auto" w:fill="auto"/>
          </w:tcPr>
          <w:p w14:paraId="6F24C8D1" w14:textId="18D8F9AE" w:rsidR="001D5B99" w:rsidRDefault="001D5B99" w:rsidP="000977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Петров Александр Анатольеви</w:t>
            </w:r>
            <w:r w:rsidR="001F2F98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</w:tbl>
    <w:p w14:paraId="31A43887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</w:p>
    <w:p w14:paraId="04195DE6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Кворум имеется. Заседание правомочно принимать решения по всем вопросам повестки дня.</w:t>
      </w:r>
    </w:p>
    <w:p w14:paraId="5C3405A3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Предложено: избрать председательствующим на заседании Совета Союза – </w:t>
      </w:r>
      <w:r>
        <w:rPr>
          <w:rFonts w:ascii="Times New Roman" w:hAnsi="Times New Roman"/>
          <w:sz w:val="20"/>
          <w:szCs w:val="20"/>
        </w:rPr>
        <w:t>Ралдугину Татьяну Яковлевну</w:t>
      </w:r>
      <w:r w:rsidRPr="00EA5A5D">
        <w:rPr>
          <w:rFonts w:ascii="Times New Roman" w:hAnsi="Times New Roman"/>
          <w:sz w:val="20"/>
          <w:szCs w:val="20"/>
        </w:rPr>
        <w:t xml:space="preserve">, секретарем заседания Совета Союза – </w:t>
      </w:r>
      <w:r>
        <w:rPr>
          <w:rFonts w:ascii="Times New Roman" w:hAnsi="Times New Roman"/>
          <w:sz w:val="20"/>
          <w:szCs w:val="20"/>
        </w:rPr>
        <w:t>Петрова Александра Анатольевич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52C92A30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собрания осуществлять подсчет голосов.</w:t>
      </w:r>
    </w:p>
    <w:p w14:paraId="0A644377" w14:textId="557BF80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Голосовали: «За» - единогласно</w:t>
      </w:r>
      <w:r w:rsidR="002527C8">
        <w:rPr>
          <w:rFonts w:ascii="Times New Roman" w:hAnsi="Times New Roman"/>
          <w:sz w:val="20"/>
          <w:szCs w:val="20"/>
        </w:rPr>
        <w:t>.</w:t>
      </w:r>
    </w:p>
    <w:p w14:paraId="437CDF68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Председательствующий на заседании Совета Союза: </w:t>
      </w:r>
      <w:r>
        <w:rPr>
          <w:rFonts w:ascii="Times New Roman" w:hAnsi="Times New Roman"/>
          <w:sz w:val="20"/>
          <w:szCs w:val="20"/>
        </w:rPr>
        <w:t>Ралдугина Татьяна Яковлевна</w:t>
      </w:r>
      <w:r w:rsidRPr="00EA5A5D">
        <w:rPr>
          <w:rFonts w:ascii="Times New Roman" w:hAnsi="Times New Roman"/>
          <w:sz w:val="20"/>
          <w:szCs w:val="20"/>
        </w:rPr>
        <w:t>.</w:t>
      </w:r>
    </w:p>
    <w:p w14:paraId="289374F2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 xml:space="preserve">Секретарь заседания Совета Союза: </w:t>
      </w:r>
      <w:r>
        <w:rPr>
          <w:rFonts w:ascii="Times New Roman" w:hAnsi="Times New Roman"/>
          <w:sz w:val="20"/>
          <w:szCs w:val="20"/>
        </w:rPr>
        <w:t>Петров Александр Анатольевич</w:t>
      </w:r>
    </w:p>
    <w:p w14:paraId="3BFA2B6D" w14:textId="77777777" w:rsidR="001D5B99" w:rsidRPr="00EA5A5D" w:rsidRDefault="001D5B99" w:rsidP="001D5B99">
      <w:pPr>
        <w:pStyle w:val="a4"/>
        <w:rPr>
          <w:rFonts w:ascii="Times New Roman" w:hAnsi="Times New Roman"/>
          <w:sz w:val="20"/>
          <w:szCs w:val="20"/>
        </w:rPr>
      </w:pPr>
      <w:r w:rsidRPr="00EA5A5D">
        <w:rPr>
          <w:rFonts w:ascii="Times New Roman" w:hAnsi="Times New Roman"/>
          <w:sz w:val="20"/>
          <w:szCs w:val="20"/>
        </w:rPr>
        <w:t>Поручить секретарю заседания осуществлять подсчет голосов.</w:t>
      </w:r>
    </w:p>
    <w:p w14:paraId="0760C154" w14:textId="77777777" w:rsidR="001D5B99" w:rsidRPr="00EA5A5D" w:rsidRDefault="001D5B99" w:rsidP="001D5B99">
      <w:pPr>
        <w:spacing w:line="288" w:lineRule="auto"/>
        <w:ind w:firstLine="709"/>
        <w:jc w:val="both"/>
        <w:rPr>
          <w:sz w:val="20"/>
          <w:szCs w:val="20"/>
        </w:rPr>
      </w:pPr>
    </w:p>
    <w:p w14:paraId="25E566FE" w14:textId="77777777" w:rsidR="001D5B99" w:rsidRPr="0038242C" w:rsidRDefault="001D5B99" w:rsidP="001D5B99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6CACEFF1" w14:textId="77777777" w:rsidR="001D5B99" w:rsidRPr="002E2E88" w:rsidRDefault="001D5B99" w:rsidP="001D5B99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bookmarkStart w:id="0" w:name="ПовесткаДня"/>
      <w:bookmarkEnd w:id="0"/>
    </w:p>
    <w:p w14:paraId="417DF04E" w14:textId="3247A6D1" w:rsidR="001D5B99" w:rsidRPr="002E2E88" w:rsidRDefault="001D5B99" w:rsidP="001D5B99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r w:rsidRPr="002E2E88">
        <w:rPr>
          <w:sz w:val="20"/>
          <w:szCs w:val="20"/>
        </w:rPr>
        <w:t>1. Принятие решения о приеме в члены Союз</w:t>
      </w:r>
      <w:r w:rsidR="001F2F98">
        <w:rPr>
          <w:sz w:val="20"/>
          <w:szCs w:val="20"/>
        </w:rPr>
        <w:t>а</w:t>
      </w:r>
      <w:r w:rsidRPr="002E2E88">
        <w:rPr>
          <w:sz w:val="20"/>
          <w:szCs w:val="20"/>
        </w:rPr>
        <w:t>.</w:t>
      </w:r>
    </w:p>
    <w:p w14:paraId="1778AEA4" w14:textId="77777777" w:rsidR="001D5B99" w:rsidRPr="002E2E88" w:rsidRDefault="001D5B99" w:rsidP="001D5B99">
      <w:pPr>
        <w:pStyle w:val="a3"/>
        <w:tabs>
          <w:tab w:val="left" w:pos="1134"/>
        </w:tabs>
        <w:spacing w:line="288" w:lineRule="auto"/>
        <w:ind w:left="0" w:firstLine="0"/>
        <w:rPr>
          <w:sz w:val="20"/>
          <w:szCs w:val="20"/>
        </w:rPr>
      </w:pPr>
      <w:r w:rsidRPr="002E2E88">
        <w:rPr>
          <w:sz w:val="20"/>
          <w:szCs w:val="20"/>
        </w:rPr>
        <w:t>2. Принятие решения о прекращении членства индивидуального предпринимателя или юридического лица и о внесении данных сведений в Единый реестр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обязательствах.</w:t>
      </w:r>
    </w:p>
    <w:p w14:paraId="0BD075F0" w14:textId="77777777" w:rsidR="001D5B99" w:rsidRPr="00633F5C" w:rsidRDefault="001D5B99" w:rsidP="001D5B99">
      <w:pPr>
        <w:tabs>
          <w:tab w:val="left" w:pos="1134"/>
        </w:tabs>
        <w:spacing w:line="288" w:lineRule="auto"/>
        <w:jc w:val="both"/>
        <w:rPr>
          <w:sz w:val="20"/>
          <w:szCs w:val="20"/>
        </w:rPr>
      </w:pPr>
    </w:p>
    <w:p w14:paraId="5749400B" w14:textId="77777777" w:rsidR="001D5B99" w:rsidRPr="00633F5C" w:rsidRDefault="001D5B99" w:rsidP="001D5B99">
      <w:pPr>
        <w:rPr>
          <w:sz w:val="20"/>
          <w:szCs w:val="20"/>
        </w:rPr>
      </w:pPr>
    </w:p>
    <w:p w14:paraId="302AC741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bookmarkStart w:id="1" w:name="Вопросы"/>
      <w:bookmarkEnd w:id="1"/>
      <w:r>
        <w:rPr>
          <w:sz w:val="20"/>
          <w:szCs w:val="20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1D5B99" w:rsidRPr="009B413F" w14:paraId="12D095DD" w14:textId="77777777" w:rsidTr="00097745">
        <w:trPr>
          <w:cantSplit/>
        </w:trPr>
        <w:tc>
          <w:tcPr>
            <w:tcW w:w="500" w:type="pct"/>
            <w:shd w:val="clear" w:color="auto" w:fill="auto"/>
          </w:tcPr>
          <w:p w14:paraId="742AD99C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2AEB1D13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18C72EDB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2C5D4FF1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ОГРН (ОГРНИП)</w:t>
            </w:r>
          </w:p>
        </w:tc>
      </w:tr>
      <w:tr w:rsidR="001D5B99" w:rsidRPr="009B413F" w14:paraId="3C2F8738" w14:textId="77777777" w:rsidTr="00097745">
        <w:tc>
          <w:tcPr>
            <w:tcW w:w="500" w:type="pct"/>
            <w:shd w:val="clear" w:color="auto" w:fill="auto"/>
          </w:tcPr>
          <w:p w14:paraId="6711F36F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36B4D359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«ИНВЕСТСТРОЙ»</w:t>
            </w:r>
          </w:p>
        </w:tc>
        <w:tc>
          <w:tcPr>
            <w:tcW w:w="1000" w:type="pct"/>
            <w:shd w:val="clear" w:color="auto" w:fill="auto"/>
          </w:tcPr>
          <w:p w14:paraId="521CD7FF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5402040651</w:t>
            </w:r>
          </w:p>
        </w:tc>
        <w:tc>
          <w:tcPr>
            <w:tcW w:w="1000" w:type="pct"/>
            <w:shd w:val="clear" w:color="auto" w:fill="auto"/>
          </w:tcPr>
          <w:p w14:paraId="3797233C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1185476008981</w:t>
            </w:r>
          </w:p>
        </w:tc>
      </w:tr>
      <w:tr w:rsidR="001D5B99" w:rsidRPr="009B413F" w14:paraId="5860D62B" w14:textId="77777777" w:rsidTr="00097745">
        <w:tc>
          <w:tcPr>
            <w:tcW w:w="500" w:type="pct"/>
            <w:shd w:val="clear" w:color="auto" w:fill="auto"/>
          </w:tcPr>
          <w:p w14:paraId="066341B2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28DBEEAE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«Сибирский Строитель»</w:t>
            </w:r>
          </w:p>
        </w:tc>
        <w:tc>
          <w:tcPr>
            <w:tcW w:w="1000" w:type="pct"/>
            <w:shd w:val="clear" w:color="auto" w:fill="auto"/>
          </w:tcPr>
          <w:p w14:paraId="186058B6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4214044757</w:t>
            </w:r>
          </w:p>
        </w:tc>
        <w:tc>
          <w:tcPr>
            <w:tcW w:w="1000" w:type="pct"/>
            <w:shd w:val="clear" w:color="auto" w:fill="auto"/>
          </w:tcPr>
          <w:p w14:paraId="43380D3E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1244200003002</w:t>
            </w:r>
          </w:p>
        </w:tc>
      </w:tr>
    </w:tbl>
    <w:p w14:paraId="160516E0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5C4B4E63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500B22F3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5648AF33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3D761916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76AD277F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1D5B99" w:rsidRPr="009B413F" w14:paraId="7BECD439" w14:textId="77777777" w:rsidTr="00097745">
        <w:trPr>
          <w:cantSplit/>
        </w:trPr>
        <w:tc>
          <w:tcPr>
            <w:tcW w:w="500" w:type="pct"/>
            <w:shd w:val="clear" w:color="auto" w:fill="auto"/>
          </w:tcPr>
          <w:p w14:paraId="6BD1306A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533B4752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242BF586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4576DC43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ОГРН (ОГРНИП)</w:t>
            </w:r>
          </w:p>
        </w:tc>
      </w:tr>
      <w:tr w:rsidR="001D5B99" w:rsidRPr="009B413F" w14:paraId="73565447" w14:textId="77777777" w:rsidTr="00097745">
        <w:tc>
          <w:tcPr>
            <w:tcW w:w="500" w:type="pct"/>
            <w:shd w:val="clear" w:color="auto" w:fill="auto"/>
          </w:tcPr>
          <w:p w14:paraId="47967F66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73A24D16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«ИНВЕСТСТРОЙ»</w:t>
            </w:r>
          </w:p>
        </w:tc>
        <w:tc>
          <w:tcPr>
            <w:tcW w:w="1000" w:type="pct"/>
            <w:shd w:val="clear" w:color="auto" w:fill="auto"/>
          </w:tcPr>
          <w:p w14:paraId="34742773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5402040651</w:t>
            </w:r>
          </w:p>
        </w:tc>
        <w:tc>
          <w:tcPr>
            <w:tcW w:w="1000" w:type="pct"/>
            <w:shd w:val="clear" w:color="auto" w:fill="auto"/>
          </w:tcPr>
          <w:p w14:paraId="671A3453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1185476008981</w:t>
            </w:r>
          </w:p>
        </w:tc>
      </w:tr>
      <w:tr w:rsidR="001D5B99" w:rsidRPr="009B413F" w14:paraId="35FAEE8C" w14:textId="77777777" w:rsidTr="00097745">
        <w:tc>
          <w:tcPr>
            <w:tcW w:w="500" w:type="pct"/>
            <w:shd w:val="clear" w:color="auto" w:fill="auto"/>
          </w:tcPr>
          <w:p w14:paraId="51EC18DC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69828D81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«Сибирский Строитель»</w:t>
            </w:r>
          </w:p>
        </w:tc>
        <w:tc>
          <w:tcPr>
            <w:tcW w:w="1000" w:type="pct"/>
            <w:shd w:val="clear" w:color="auto" w:fill="auto"/>
          </w:tcPr>
          <w:p w14:paraId="507B890B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4214044757</w:t>
            </w:r>
          </w:p>
        </w:tc>
        <w:tc>
          <w:tcPr>
            <w:tcW w:w="1000" w:type="pct"/>
            <w:shd w:val="clear" w:color="auto" w:fill="auto"/>
          </w:tcPr>
          <w:p w14:paraId="2E455C84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1244200003002</w:t>
            </w:r>
          </w:p>
        </w:tc>
      </w:tr>
    </w:tbl>
    <w:p w14:paraId="769E4C58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31E3C3DB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09DD7404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0FB86D8F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СЛУШАЛИ ПО ВТОРОМУ ВОПРОСУ ПОВЕСТКИ ДНЯ: На ознакомление членам Совета Союза в отношении нижеперечисленных членов Союза представлены заявления и документы, представленные членами Союза, документы Дисциплинарной комиссии Союза, акты проверок и соответствующие материалы проверок Контрольной комиссии Союза. В рамках рассмотрения представленных материалов предложено принять решение о прекращении членства нижеперечисленных индивидуальных предпринимателей или юридических лиц и о внесении данных сведений в Единый реестр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1D5B99" w:rsidRPr="009B413F" w14:paraId="53D5868D" w14:textId="77777777" w:rsidTr="00097745">
        <w:trPr>
          <w:cantSplit/>
        </w:trPr>
        <w:tc>
          <w:tcPr>
            <w:tcW w:w="500" w:type="pct"/>
            <w:shd w:val="clear" w:color="auto" w:fill="auto"/>
          </w:tcPr>
          <w:p w14:paraId="314FD1F4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5E3650A9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64C1471F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65D26765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ОГРН (ОГРНИП)</w:t>
            </w:r>
          </w:p>
        </w:tc>
      </w:tr>
      <w:tr w:rsidR="001D5B99" w:rsidRPr="009B413F" w14:paraId="2DCAA0EC" w14:textId="77777777" w:rsidTr="00097745">
        <w:tc>
          <w:tcPr>
            <w:tcW w:w="500" w:type="pct"/>
            <w:shd w:val="clear" w:color="auto" w:fill="auto"/>
          </w:tcPr>
          <w:p w14:paraId="4197A88A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72297D63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«Проверенные Решения»</w:t>
            </w:r>
          </w:p>
        </w:tc>
        <w:tc>
          <w:tcPr>
            <w:tcW w:w="1000" w:type="pct"/>
            <w:shd w:val="clear" w:color="auto" w:fill="auto"/>
          </w:tcPr>
          <w:p w14:paraId="3CBC3534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5401976367</w:t>
            </w:r>
          </w:p>
        </w:tc>
        <w:tc>
          <w:tcPr>
            <w:tcW w:w="1000" w:type="pct"/>
            <w:shd w:val="clear" w:color="auto" w:fill="auto"/>
          </w:tcPr>
          <w:p w14:paraId="1B51D7A5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1175476072023</w:t>
            </w:r>
          </w:p>
        </w:tc>
      </w:tr>
      <w:tr w:rsidR="001D5B99" w:rsidRPr="009B413F" w14:paraId="5C644A78" w14:textId="77777777" w:rsidTr="00097745">
        <w:tc>
          <w:tcPr>
            <w:tcW w:w="500" w:type="pct"/>
            <w:shd w:val="clear" w:color="auto" w:fill="auto"/>
          </w:tcPr>
          <w:p w14:paraId="518C3841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0B56EA23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Закрытое акционерное общество «ГИДРОМОНИТОР»</w:t>
            </w:r>
          </w:p>
        </w:tc>
        <w:tc>
          <w:tcPr>
            <w:tcW w:w="1000" w:type="pct"/>
            <w:shd w:val="clear" w:color="auto" w:fill="auto"/>
          </w:tcPr>
          <w:p w14:paraId="2060EFFF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5405197080</w:t>
            </w:r>
          </w:p>
        </w:tc>
        <w:tc>
          <w:tcPr>
            <w:tcW w:w="1000" w:type="pct"/>
            <w:shd w:val="clear" w:color="auto" w:fill="auto"/>
          </w:tcPr>
          <w:p w14:paraId="41E3D4B7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1025401902558</w:t>
            </w:r>
          </w:p>
        </w:tc>
      </w:tr>
    </w:tbl>
    <w:p w14:paraId="0E89BD35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</w:t>
      </w:r>
    </w:p>
    <w:p w14:paraId="552C4509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«За» - 100% голосов</w:t>
      </w:r>
    </w:p>
    <w:p w14:paraId="1E615F9C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«Против» - 0% голосов;</w:t>
      </w:r>
    </w:p>
    <w:p w14:paraId="189DA862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«Воздержался» - 0% голосов.</w:t>
      </w:r>
    </w:p>
    <w:p w14:paraId="735180BB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ПОСТАНОВИЛИ ПО ВТОРОМУ ВОПРОСУ ПОВЕСТКИ ДНЯ: Принять решение о прекращении членства нижеперечисленных индивидуальных предпринимателей или юридических лиц и о внесении данных сведений в Единый реестр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1D5B99" w:rsidRPr="009B413F" w14:paraId="04B49EB0" w14:textId="77777777" w:rsidTr="00097745">
        <w:trPr>
          <w:cantSplit/>
        </w:trPr>
        <w:tc>
          <w:tcPr>
            <w:tcW w:w="500" w:type="pct"/>
            <w:shd w:val="clear" w:color="auto" w:fill="auto"/>
          </w:tcPr>
          <w:p w14:paraId="18C46A91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4238EE0E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1D115D77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3E3B518F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ОГРН (ОГРНИП)</w:t>
            </w:r>
          </w:p>
        </w:tc>
      </w:tr>
      <w:tr w:rsidR="001D5B99" w:rsidRPr="009B413F" w14:paraId="2AE0929D" w14:textId="77777777" w:rsidTr="00097745">
        <w:tc>
          <w:tcPr>
            <w:tcW w:w="500" w:type="pct"/>
            <w:shd w:val="clear" w:color="auto" w:fill="auto"/>
          </w:tcPr>
          <w:p w14:paraId="20388135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32C19BBB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Общество с ограниченной ответственностью «Проверенные Решени</w:t>
            </w:r>
            <w:r>
              <w:rPr>
                <w:sz w:val="20"/>
                <w:szCs w:val="20"/>
              </w:rPr>
              <w:t>я</w:t>
            </w:r>
            <w:r w:rsidRPr="009B413F">
              <w:rPr>
                <w:sz w:val="20"/>
                <w:szCs w:val="20"/>
              </w:rPr>
              <w:t>»</w:t>
            </w:r>
          </w:p>
        </w:tc>
        <w:tc>
          <w:tcPr>
            <w:tcW w:w="1000" w:type="pct"/>
            <w:shd w:val="clear" w:color="auto" w:fill="auto"/>
          </w:tcPr>
          <w:p w14:paraId="488027BB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5401976367</w:t>
            </w:r>
          </w:p>
        </w:tc>
        <w:tc>
          <w:tcPr>
            <w:tcW w:w="1000" w:type="pct"/>
            <w:shd w:val="clear" w:color="auto" w:fill="auto"/>
          </w:tcPr>
          <w:p w14:paraId="7780FFC1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1175476072023</w:t>
            </w:r>
          </w:p>
        </w:tc>
      </w:tr>
      <w:tr w:rsidR="001D5B99" w:rsidRPr="009B413F" w14:paraId="6AC2763E" w14:textId="77777777" w:rsidTr="00097745">
        <w:tc>
          <w:tcPr>
            <w:tcW w:w="500" w:type="pct"/>
            <w:shd w:val="clear" w:color="auto" w:fill="auto"/>
          </w:tcPr>
          <w:p w14:paraId="0465627C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407FF388" w14:textId="77777777" w:rsidR="001D5B99" w:rsidRPr="009B413F" w:rsidRDefault="001D5B99" w:rsidP="00097745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Закрытое акционерное общество «ГИДРОМОНИТОР»</w:t>
            </w:r>
          </w:p>
        </w:tc>
        <w:tc>
          <w:tcPr>
            <w:tcW w:w="1000" w:type="pct"/>
            <w:shd w:val="clear" w:color="auto" w:fill="auto"/>
          </w:tcPr>
          <w:p w14:paraId="07AE8300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5405197080</w:t>
            </w:r>
          </w:p>
        </w:tc>
        <w:tc>
          <w:tcPr>
            <w:tcW w:w="1000" w:type="pct"/>
            <w:shd w:val="clear" w:color="auto" w:fill="auto"/>
          </w:tcPr>
          <w:p w14:paraId="4CE43B44" w14:textId="77777777" w:rsidR="001D5B99" w:rsidRPr="009B413F" w:rsidRDefault="001D5B99" w:rsidP="0009774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9B413F">
              <w:rPr>
                <w:sz w:val="20"/>
                <w:szCs w:val="20"/>
              </w:rPr>
              <w:t>1025401902558</w:t>
            </w:r>
          </w:p>
        </w:tc>
      </w:tr>
    </w:tbl>
    <w:p w14:paraId="413F20DC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2DDC66D3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7B616A64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Протоколу:</w:t>
      </w:r>
    </w:p>
    <w:p w14:paraId="633B71F1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7A8F0EE0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Приложение № 1.</w:t>
      </w:r>
    </w:p>
    <w:p w14:paraId="5D3AAFE5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2F7ABC3C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12940DAF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Председательствующий на заседании Совета: ______________________ /Ралдугина Т. Я.</w:t>
      </w:r>
    </w:p>
    <w:p w14:paraId="54DDBBC7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5979ACE4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2BEA7A60" w14:textId="77777777" w:rsidR="001D5B99" w:rsidRDefault="001D5B99" w:rsidP="001D5B9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______________________ /Петров А. А.</w:t>
      </w:r>
    </w:p>
    <w:p w14:paraId="5D657CA8" w14:textId="77777777" w:rsidR="001D5B99" w:rsidRPr="002E2E88" w:rsidRDefault="001D5B99" w:rsidP="001D5B99">
      <w:pPr>
        <w:spacing w:line="288" w:lineRule="auto"/>
        <w:jc w:val="both"/>
        <w:rPr>
          <w:sz w:val="20"/>
          <w:szCs w:val="20"/>
        </w:rPr>
      </w:pPr>
    </w:p>
    <w:p w14:paraId="196C1353" w14:textId="77777777" w:rsidR="001D5B99" w:rsidRPr="00633F5C" w:rsidRDefault="001D5B99" w:rsidP="001D5B99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622E05E8" w14:textId="77777777" w:rsidR="001D5B99" w:rsidRDefault="001D5B99" w:rsidP="001D5B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1AA57C4F" w14:textId="77777777" w:rsidR="001D5B99" w:rsidRDefault="001D5B99" w:rsidP="001D5B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599EB32C" w14:textId="77777777" w:rsidR="001D5B99" w:rsidRDefault="001D5B99" w:rsidP="001D5B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1D5B99" w:rsidSect="00D65604">
          <w:pgSz w:w="11906" w:h="16838"/>
          <w:pgMar w:top="426" w:right="566" w:bottom="851" w:left="709" w:header="709" w:footer="709" w:gutter="0"/>
          <w:cols w:space="708"/>
          <w:docGrid w:linePitch="360"/>
        </w:sectPr>
      </w:pPr>
    </w:p>
    <w:p w14:paraId="384C7BF9" w14:textId="77777777" w:rsidR="001D5B99" w:rsidRPr="009A71E1" w:rsidRDefault="001D5B99" w:rsidP="001D5B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25/09-25/1</w:t>
      </w:r>
    </w:p>
    <w:p w14:paraId="693CC2E4" w14:textId="77777777" w:rsidR="001D5B99" w:rsidRPr="009A71E1" w:rsidRDefault="001D5B99" w:rsidP="001D5B9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«25» сентября 2025 г.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241"/>
        <w:gridCol w:w="635"/>
        <w:gridCol w:w="905"/>
        <w:gridCol w:w="846"/>
        <w:gridCol w:w="668"/>
        <w:gridCol w:w="1152"/>
        <w:gridCol w:w="620"/>
        <w:gridCol w:w="971"/>
        <w:gridCol w:w="795"/>
        <w:gridCol w:w="1312"/>
        <w:gridCol w:w="831"/>
        <w:gridCol w:w="1395"/>
        <w:gridCol w:w="893"/>
        <w:gridCol w:w="1291"/>
        <w:gridCol w:w="792"/>
      </w:tblGrid>
      <w:tr w:rsidR="001D5B99" w:rsidRPr="009A71E1" w14:paraId="53E16579" w14:textId="77777777" w:rsidTr="0009774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D90F3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3D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2D75" w14:textId="77777777" w:rsidR="001D5B99" w:rsidRPr="006E43BD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3BE6A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CCB56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1927D" w14:textId="77777777" w:rsidR="001D5B99" w:rsidRPr="009A71E1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D7CA1" w14:textId="77777777" w:rsidR="001D5B99" w:rsidRPr="009A71E1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327AC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5BCA4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29A2C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1D5B99" w:rsidRPr="009A71E1" w14:paraId="44BB3DC3" w14:textId="77777777" w:rsidTr="00097745">
        <w:trPr>
          <w:trHeight w:val="416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47C" w14:textId="77777777" w:rsidR="001D5B99" w:rsidRPr="00C87C75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CE23" w14:textId="77777777" w:rsidR="001D5B99" w:rsidRPr="009A71E1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0308EB30" w14:textId="77777777" w:rsidR="001D5B99" w:rsidRPr="009A71E1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08333515" w14:textId="77777777" w:rsidR="001D5B99" w:rsidRPr="009A71E1" w:rsidRDefault="001D5B99" w:rsidP="00097745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34A" w14:textId="77777777" w:rsidR="001D5B99" w:rsidRPr="009A71E1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1258D23F" w14:textId="77777777" w:rsidR="001D5B99" w:rsidRPr="009A71E1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358" w14:textId="77777777" w:rsidR="001D5B99" w:rsidRPr="009A71E1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DEDB" w14:textId="77777777" w:rsidR="001D5B99" w:rsidRPr="009A71E1" w:rsidRDefault="001D5B99" w:rsidP="00097745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EBC" w14:textId="77777777" w:rsidR="001D5B99" w:rsidRPr="00FD1C31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110430B6" w14:textId="77777777" w:rsidR="001D5B99" w:rsidRPr="009A71E1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47F" w14:textId="77777777" w:rsidR="001D5B99" w:rsidRPr="009A71E1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6B0" w14:textId="77777777" w:rsidR="001D5B99" w:rsidRPr="009A71E1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CA7" w14:textId="77777777" w:rsidR="001D5B99" w:rsidRPr="006E43BD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6E43BD">
              <w:rPr>
                <w:spacing w:val="-6"/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6E43BD">
              <w:rPr>
                <w:spacing w:val="-6"/>
                <w:sz w:val="20"/>
                <w:szCs w:val="20"/>
              </w:rPr>
              <w:t xml:space="preserve"> права выполнять строительство, реконструкцию, капитальный ремонт, снос объектов капитального строительства по договору строительного подряда, </w:t>
            </w:r>
            <w:r w:rsidRPr="006E43BD">
              <w:rPr>
                <w:sz w:val="20"/>
                <w:szCs w:val="20"/>
              </w:rPr>
              <w:t>договору подряда на осуществление сноса,</w:t>
            </w:r>
            <w:r w:rsidRPr="006E43BD">
              <w:rPr>
                <w:spacing w:val="-6"/>
                <w:sz w:val="20"/>
                <w:szCs w:val="20"/>
              </w:rPr>
              <w:t xml:space="preserve"> заключаемому с использованием конкурентных способов заключения договоров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DC8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6B3" w14:textId="77777777" w:rsidR="001D5B99" w:rsidRPr="009A71E1" w:rsidRDefault="001D5B99" w:rsidP="00097745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115" w14:textId="77777777" w:rsidR="001D5B99" w:rsidRPr="009A71E1" w:rsidRDefault="001D5B99" w:rsidP="00097745">
            <w:pPr>
              <w:jc w:val="center"/>
              <w:rPr>
                <w:sz w:val="20"/>
                <w:szCs w:val="20"/>
              </w:rPr>
            </w:pPr>
            <w:r w:rsidRPr="00FD1C31">
              <w:rPr>
                <w:spacing w:val="-10"/>
                <w:sz w:val="20"/>
                <w:szCs w:val="20"/>
              </w:rPr>
              <w:t xml:space="preserve">Сведения о размере взноса в компенсационный фонд обеспечения договорных обязательств, который внесен членом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pacing w:val="-10"/>
                <w:sz w:val="20"/>
                <w:szCs w:val="20"/>
              </w:rPr>
              <w:t>, руб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D97" w14:textId="77777777" w:rsidR="001D5B99" w:rsidRPr="009A71E1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01B" w14:textId="77777777" w:rsidR="001D5B99" w:rsidRPr="009A71E1" w:rsidRDefault="001D5B99" w:rsidP="00097745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pacing w:val="-10"/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2C4" w14:textId="77777777" w:rsidR="001D5B99" w:rsidRPr="009A71E1" w:rsidRDefault="001D5B99" w:rsidP="00097745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391" w14:textId="77777777" w:rsidR="001D5B99" w:rsidRPr="009A71E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pacing w:val="-10"/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1D5B99" w:rsidRPr="009A71E1" w14:paraId="63B8BCFC" w14:textId="77777777" w:rsidTr="00097745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4BE" w14:textId="77777777" w:rsidR="001D5B99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202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43B" w14:textId="77777777" w:rsidR="001D5B99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pacing w:val="-6"/>
                <w:sz w:val="20"/>
                <w:szCs w:val="20"/>
              </w:rPr>
              <w:lastRenderedPageBreak/>
              <w:t>«ИНВЕСТСТРОЙ»/ООО «ИНВЕСТСТРОЙ»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B44" w14:textId="77777777" w:rsidR="001D5B99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lastRenderedPageBreak/>
              <w:t>5402040651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EAE" w14:textId="77777777" w:rsidR="001D5B99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1185476008981 от 12.02.2018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524" w14:textId="77777777" w:rsidR="001D5B99" w:rsidRDefault="001D5B99" w:rsidP="00097745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0B3" w14:textId="77777777" w:rsidR="001D5B99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Бакушкин Роман </w:t>
            </w:r>
            <w:r>
              <w:rPr>
                <w:spacing w:val="-6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F25" w14:textId="77777777" w:rsidR="001D5B99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630001, Российская Федерация, Новосибирск</w:t>
            </w:r>
            <w:r>
              <w:rPr>
                <w:spacing w:val="-6"/>
                <w:sz w:val="20"/>
                <w:szCs w:val="20"/>
              </w:rPr>
              <w:lastRenderedPageBreak/>
              <w:t>ая область, г Новосибирск,, ул. Сухарная, 15 А, офис 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2C5" w14:textId="77777777" w:rsidR="001D5B99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+7 (923)5207555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AA7" w14:textId="77777777" w:rsidR="001D5B99" w:rsidRPr="006E43BD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D28" w14:textId="77777777" w:rsidR="001D5B99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8BC3" w14:textId="77777777" w:rsidR="001D5B99" w:rsidRDefault="001D5B99" w:rsidP="0009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5C1C" w14:textId="77777777" w:rsidR="001D5B99" w:rsidRDefault="001D5B99" w:rsidP="00097745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E5B" w14:textId="77777777" w:rsidR="001D5B99" w:rsidRDefault="001D5B99" w:rsidP="00097745">
            <w:pPr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4AB" w14:textId="77777777" w:rsidR="001D5B99" w:rsidRDefault="001D5B99" w:rsidP="0009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306" w14:textId="77777777" w:rsidR="001D5B99" w:rsidRPr="00FD1C31" w:rsidRDefault="001D5B99" w:rsidP="0009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Имеют право выполнять работы  на особо </w:t>
            </w:r>
            <w:r>
              <w:rPr>
                <w:sz w:val="20"/>
                <w:szCs w:val="20"/>
              </w:rPr>
              <w:lastRenderedPageBreak/>
              <w:t>опасных, технически сложных и уникальных объектах  капитального строительства (кроме объектов использования атомной энергии)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BAEC" w14:textId="77777777" w:rsidR="001D5B99" w:rsidRPr="00FD1C3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1D5B99" w:rsidRPr="009A71E1" w14:paraId="68E733CD" w14:textId="77777777" w:rsidTr="00097745">
        <w:trPr>
          <w:trHeight w:val="1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3CD" w14:textId="77777777" w:rsidR="001D5B99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204               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AA8" w14:textId="77777777" w:rsidR="001D5B99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Общество с ограниченной ответственностью «Сибирский Строитель»/ООО «Сибирский Строитель»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6169" w14:textId="77777777" w:rsidR="001D5B99" w:rsidRPr="00F400C0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4214044757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EB8" w14:textId="77777777" w:rsidR="001D5B99" w:rsidRPr="00F400C0" w:rsidRDefault="001D5B99" w:rsidP="00097745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1244200003002 от 28.02.2024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DD0" w14:textId="77777777" w:rsidR="001D5B99" w:rsidRDefault="001D5B99" w:rsidP="00097745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DA7" w14:textId="77777777" w:rsidR="001D5B99" w:rsidRPr="00F400C0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Микоян Гарик Сергеевич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9863" w14:textId="77777777" w:rsidR="001D5B99" w:rsidRPr="00F400C0" w:rsidRDefault="001D5B99" w:rsidP="00097745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630036, РОССИЯ, Новосибирская область, г Новосибирск,, ул. Междуреченская, д. 5/3, кв. 206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3D6" w14:textId="77777777" w:rsidR="001D5B99" w:rsidRPr="00F400C0" w:rsidRDefault="001D5B99" w:rsidP="00097745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+7 (904)3720343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996" w14:textId="77777777" w:rsidR="001D5B99" w:rsidRPr="006E43BD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1840" w14:textId="77777777" w:rsidR="001D5B99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109" w14:textId="77777777" w:rsidR="001D5B99" w:rsidRDefault="001D5B99" w:rsidP="00097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28B" w14:textId="77777777" w:rsidR="001D5B99" w:rsidRDefault="001D5B99" w:rsidP="00097745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407" w14:textId="77777777" w:rsidR="001D5B99" w:rsidRDefault="001D5B99" w:rsidP="00097745">
            <w:pPr>
              <w:ind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6FF6" w14:textId="77777777" w:rsidR="001D5B99" w:rsidRDefault="001D5B99" w:rsidP="0009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E1B" w14:textId="77777777" w:rsidR="001D5B99" w:rsidRPr="00FD1C31" w:rsidRDefault="001D5B99" w:rsidP="0009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E34" w14:textId="77777777" w:rsidR="001D5B99" w:rsidRPr="00FD1C31" w:rsidRDefault="001D5B99" w:rsidP="00097745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08BB212F" w14:textId="77777777" w:rsidR="001D5B99" w:rsidRPr="009A71E1" w:rsidRDefault="001D5B99" w:rsidP="001D5B99">
      <w:pPr>
        <w:ind w:firstLine="708"/>
        <w:jc w:val="both"/>
        <w:rPr>
          <w:sz w:val="20"/>
          <w:szCs w:val="20"/>
        </w:rPr>
      </w:pPr>
    </w:p>
    <w:p w14:paraId="0DF4B629" w14:textId="77777777" w:rsidR="001D5B99" w:rsidRPr="009A71E1" w:rsidRDefault="001D5B99" w:rsidP="001D5B99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r>
        <w:rPr>
          <w:sz w:val="20"/>
          <w:szCs w:val="20"/>
        </w:rPr>
        <w:t>Ралдугина Т. Я.</w:t>
      </w:r>
    </w:p>
    <w:p w14:paraId="7FFCEB34" w14:textId="77777777" w:rsidR="001D5B99" w:rsidRPr="009A71E1" w:rsidRDefault="001D5B99" w:rsidP="001D5B99">
      <w:pPr>
        <w:ind w:firstLine="708"/>
        <w:rPr>
          <w:sz w:val="20"/>
          <w:szCs w:val="20"/>
        </w:rPr>
      </w:pPr>
    </w:p>
    <w:p w14:paraId="24D81F75" w14:textId="77777777" w:rsidR="001D5B99" w:rsidRPr="009A71E1" w:rsidRDefault="001D5B99" w:rsidP="001D5B99">
      <w:pPr>
        <w:ind w:firstLine="708"/>
        <w:rPr>
          <w:sz w:val="20"/>
          <w:szCs w:val="20"/>
        </w:rPr>
      </w:pPr>
    </w:p>
    <w:p w14:paraId="123B7ED5" w14:textId="77777777" w:rsidR="001D5B99" w:rsidRPr="00E20F6A" w:rsidRDefault="001D5B99" w:rsidP="001D5B99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0F7D751E" w14:textId="77777777" w:rsidR="001D5B99" w:rsidRDefault="001D5B99" w:rsidP="001D5B99"/>
    <w:p w14:paraId="5B02BB2A" w14:textId="77777777" w:rsidR="001D5B99" w:rsidRPr="006719E6" w:rsidRDefault="001D5B99" w:rsidP="001D5B99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0F331439" w14:textId="77777777" w:rsidR="0085697B" w:rsidRDefault="0085697B"/>
    <w:sectPr w:rsidR="0085697B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67"/>
    <w:rsid w:val="001D5B99"/>
    <w:rsid w:val="001F2F98"/>
    <w:rsid w:val="002527C8"/>
    <w:rsid w:val="0085697B"/>
    <w:rsid w:val="009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EF41"/>
  <w15:chartTrackingRefBased/>
  <w15:docId w15:val="{398B66DF-67A8-4AD3-B692-2CE8457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99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1D5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1D5B99"/>
    <w:pPr>
      <w:spacing w:after="0" w:line="240" w:lineRule="auto"/>
    </w:pPr>
    <w:rPr>
      <w:rFonts w:ascii="Garamond" w:eastAsia="Garamond" w:hAnsi="Garamond" w:cs="Times New Roman"/>
    </w:rPr>
  </w:style>
  <w:style w:type="character" w:styleId="a5">
    <w:name w:val="Subtle Emphasis"/>
    <w:basedOn w:val="a0"/>
    <w:uiPriority w:val="19"/>
    <w:qFormat/>
    <w:rsid w:val="002527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4</cp:revision>
  <dcterms:created xsi:type="dcterms:W3CDTF">2025-09-25T07:17:00Z</dcterms:created>
  <dcterms:modified xsi:type="dcterms:W3CDTF">2025-09-25T09:13:00Z</dcterms:modified>
</cp:coreProperties>
</file>