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FF6FB" w14:textId="4B1C6708" w:rsidR="006F015B" w:rsidRPr="009F7067" w:rsidRDefault="00127152" w:rsidP="006F015B">
      <w:pPr>
        <w:numPr>
          <w:ilvl w:val="0"/>
          <w:numId w:val="1"/>
        </w:numPr>
        <w:jc w:val="center"/>
        <w:rPr>
          <w:sz w:val="22"/>
          <w:szCs w:val="22"/>
        </w:rPr>
      </w:pPr>
      <w:r w:rsidRPr="009F7067">
        <w:rPr>
          <w:b/>
          <w:bCs/>
          <w:sz w:val="22"/>
          <w:szCs w:val="22"/>
        </w:rPr>
        <w:t xml:space="preserve">СОЮЗ СТРОИТЕЛЕЙ </w:t>
      </w:r>
      <w:r w:rsidR="006F015B" w:rsidRPr="009F7067">
        <w:rPr>
          <w:b/>
          <w:bCs/>
          <w:sz w:val="22"/>
          <w:szCs w:val="22"/>
        </w:rPr>
        <w:t>НОВОСИБИРСКОЙ ОБЛАСТИ</w:t>
      </w:r>
    </w:p>
    <w:p w14:paraId="6482B759" w14:textId="77777777" w:rsidR="006F015B" w:rsidRPr="009F7067" w:rsidRDefault="006F015B" w:rsidP="006F015B">
      <w:pPr>
        <w:numPr>
          <w:ilvl w:val="0"/>
          <w:numId w:val="1"/>
        </w:numPr>
        <w:jc w:val="center"/>
        <w:rPr>
          <w:sz w:val="22"/>
          <w:szCs w:val="22"/>
        </w:rPr>
      </w:pPr>
    </w:p>
    <w:p w14:paraId="05C0CC12" w14:textId="0C7F0A8F" w:rsidR="006F015B" w:rsidRPr="009F7067" w:rsidRDefault="006F015B" w:rsidP="006F015B">
      <w:pPr>
        <w:numPr>
          <w:ilvl w:val="0"/>
          <w:numId w:val="1"/>
        </w:numPr>
        <w:rPr>
          <w:sz w:val="22"/>
          <w:szCs w:val="22"/>
        </w:rPr>
      </w:pPr>
      <w:r w:rsidRPr="009F7067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C1DB88" wp14:editId="4692E599">
                <wp:simplePos x="0" y="0"/>
                <wp:positionH relativeFrom="column">
                  <wp:posOffset>15875</wp:posOffset>
                </wp:positionH>
                <wp:positionV relativeFrom="paragraph">
                  <wp:posOffset>17779</wp:posOffset>
                </wp:positionV>
                <wp:extent cx="6271260" cy="0"/>
                <wp:effectExtent l="19050" t="19050" r="342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1260" cy="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>
            <w:pict>
              <v:line w14:anchorId="0752CB93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25pt,1.4pt" to="495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" strokeweight=".49mm">
                <v:stroke joinstyle="miter" endcap="square"/>
              </v:line>
            </w:pict>
          </mc:Fallback>
        </mc:AlternateContent>
      </w:r>
    </w:p>
    <w:p w14:paraId="50616FE2" w14:textId="77777777" w:rsidR="006F015B" w:rsidRPr="009F7067" w:rsidRDefault="006F015B" w:rsidP="006F015B">
      <w:pPr>
        <w:pStyle w:val="1"/>
        <w:rPr>
          <w:sz w:val="28"/>
          <w:szCs w:val="28"/>
        </w:rPr>
      </w:pPr>
    </w:p>
    <w:p w14:paraId="450E046C" w14:textId="0C4F81AB" w:rsidR="006F015B" w:rsidRPr="009F7067" w:rsidRDefault="00127152" w:rsidP="006F015B">
      <w:pPr>
        <w:pStyle w:val="1"/>
        <w:rPr>
          <w:szCs w:val="24"/>
        </w:rPr>
      </w:pPr>
      <w:r w:rsidRPr="009F7067">
        <w:rPr>
          <w:szCs w:val="24"/>
        </w:rPr>
        <w:t xml:space="preserve">ПРОТОКОЛ </w:t>
      </w:r>
      <w:r w:rsidR="006F015B" w:rsidRPr="009F7067">
        <w:rPr>
          <w:szCs w:val="24"/>
          <w:lang w:val="ru-RU"/>
        </w:rPr>
        <w:t xml:space="preserve">от </w:t>
      </w:r>
      <w:r w:rsidRPr="009F7067">
        <w:rPr>
          <w:szCs w:val="24"/>
          <w:lang w:val="ru-RU"/>
        </w:rPr>
        <w:t>04.03.2025</w:t>
      </w:r>
      <w:r w:rsidR="00647FBD" w:rsidRPr="009F7067">
        <w:rPr>
          <w:szCs w:val="24"/>
          <w:lang w:val="ru-RU"/>
        </w:rPr>
        <w:t xml:space="preserve"> </w:t>
      </w:r>
      <w:r w:rsidR="006F015B" w:rsidRPr="009F7067">
        <w:rPr>
          <w:szCs w:val="24"/>
          <w:lang w:val="ru-RU"/>
        </w:rPr>
        <w:t>г.</w:t>
      </w:r>
    </w:p>
    <w:p w14:paraId="45CC7C79" w14:textId="7D0CAC87" w:rsidR="006F015B" w:rsidRPr="009F7067" w:rsidRDefault="00EC59F9" w:rsidP="006F015B">
      <w:pPr>
        <w:ind w:left="1" w:right="1" w:hanging="1"/>
        <w:jc w:val="center"/>
        <w:rPr>
          <w:b/>
          <w:sz w:val="24"/>
          <w:szCs w:val="24"/>
        </w:rPr>
      </w:pPr>
      <w:r w:rsidRPr="009F7067">
        <w:rPr>
          <w:b/>
          <w:sz w:val="24"/>
          <w:szCs w:val="24"/>
        </w:rPr>
        <w:t>О</w:t>
      </w:r>
      <w:r w:rsidR="006F015B" w:rsidRPr="009F7067">
        <w:rPr>
          <w:b/>
          <w:sz w:val="24"/>
          <w:szCs w:val="24"/>
        </w:rPr>
        <w:t>чередного общего собрания членов</w:t>
      </w:r>
    </w:p>
    <w:p w14:paraId="50D0149C" w14:textId="76FEDB98" w:rsidR="006F015B" w:rsidRPr="009F7067" w:rsidRDefault="00C06F29" w:rsidP="006F015B">
      <w:pPr>
        <w:ind w:left="1" w:right="1" w:hanging="1"/>
        <w:jc w:val="center"/>
        <w:rPr>
          <w:b/>
          <w:sz w:val="24"/>
          <w:szCs w:val="24"/>
        </w:rPr>
      </w:pPr>
      <w:r w:rsidRPr="009F7067">
        <w:rPr>
          <w:b/>
          <w:sz w:val="24"/>
          <w:szCs w:val="24"/>
        </w:rPr>
        <w:t xml:space="preserve">Союза строителей </w:t>
      </w:r>
      <w:r w:rsidR="006F015B" w:rsidRPr="009F7067">
        <w:rPr>
          <w:b/>
          <w:sz w:val="24"/>
          <w:szCs w:val="24"/>
        </w:rPr>
        <w:t>Новосибирской области</w:t>
      </w:r>
    </w:p>
    <w:p w14:paraId="55290359" w14:textId="5595947D" w:rsidR="006F015B" w:rsidRPr="009F7067" w:rsidRDefault="006F015B" w:rsidP="006F015B">
      <w:pPr>
        <w:ind w:left="1" w:right="1" w:hanging="1"/>
        <w:jc w:val="both"/>
        <w:rPr>
          <w:b/>
          <w:sz w:val="24"/>
          <w:szCs w:val="24"/>
        </w:rPr>
      </w:pPr>
    </w:p>
    <w:p w14:paraId="666E7319" w14:textId="77777777" w:rsidR="00754C18" w:rsidRPr="009F7067" w:rsidRDefault="00754C18" w:rsidP="006F015B">
      <w:pPr>
        <w:ind w:left="1" w:right="1" w:hanging="1"/>
        <w:jc w:val="both"/>
        <w:rPr>
          <w:b/>
          <w:sz w:val="24"/>
          <w:szCs w:val="24"/>
        </w:rPr>
      </w:pPr>
    </w:p>
    <w:tbl>
      <w:tblPr>
        <w:tblW w:w="98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5699"/>
      </w:tblGrid>
      <w:tr w:rsidR="006F015B" w:rsidRPr="009F7067" w14:paraId="6A51E594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D9C58" w14:textId="17AF1B71" w:rsidR="006F015B" w:rsidRPr="009F7067" w:rsidRDefault="006F015B" w:rsidP="007D58A8">
            <w:pPr>
              <w:ind w:left="1"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Полное наименование: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ADDD" w14:textId="44D0B53D" w:rsidR="006F015B" w:rsidRPr="009F7067" w:rsidRDefault="00D106A5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 xml:space="preserve">Союз строителей </w:t>
            </w:r>
            <w:r w:rsidR="006F015B" w:rsidRPr="009F7067">
              <w:rPr>
                <w:spacing w:val="-2"/>
                <w:sz w:val="24"/>
                <w:szCs w:val="24"/>
              </w:rPr>
              <w:t xml:space="preserve"> Новосибирской области</w:t>
            </w:r>
          </w:p>
        </w:tc>
      </w:tr>
      <w:tr w:rsidR="006F015B" w:rsidRPr="009F7067" w14:paraId="36E8D895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46FD" w14:textId="77777777" w:rsidR="006F015B" w:rsidRPr="009F7067" w:rsidRDefault="006F015B" w:rsidP="007D58A8">
            <w:pPr>
              <w:ind w:left="1"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Регистрационный данные: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4B26" w14:textId="183536E3" w:rsidR="006F015B" w:rsidRPr="009F7067" w:rsidRDefault="00D106A5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z w:val="24"/>
                <w:szCs w:val="24"/>
              </w:rPr>
              <w:t>ОГРН 1195476053211  ИНН 5406799136</w:t>
            </w:r>
          </w:p>
        </w:tc>
      </w:tr>
      <w:tr w:rsidR="006F015B" w:rsidRPr="009F7067" w14:paraId="5CC1C86D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995A3" w14:textId="77777777" w:rsidR="006F015B" w:rsidRPr="009F7067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Вид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E48F5" w14:textId="2BDB8127" w:rsidR="006F015B" w:rsidRPr="009F7067" w:rsidRDefault="0078200B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О</w:t>
            </w:r>
            <w:r w:rsidR="006F015B" w:rsidRPr="009F7067">
              <w:rPr>
                <w:spacing w:val="-2"/>
                <w:sz w:val="24"/>
                <w:szCs w:val="24"/>
              </w:rPr>
              <w:t xml:space="preserve">чередное </w:t>
            </w:r>
          </w:p>
        </w:tc>
      </w:tr>
      <w:tr w:rsidR="006F015B" w:rsidRPr="009F7067" w14:paraId="2667C1FF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2ED3E" w14:textId="77777777" w:rsidR="006F015B" w:rsidRPr="009F7067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Форма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42FB9" w14:textId="77777777" w:rsidR="006F015B" w:rsidRPr="009F7067" w:rsidRDefault="006F015B" w:rsidP="007D58A8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Очная</w:t>
            </w:r>
          </w:p>
        </w:tc>
      </w:tr>
      <w:tr w:rsidR="006F015B" w:rsidRPr="009F7067" w14:paraId="4A01B59E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A1BCA" w14:textId="77777777" w:rsidR="006F015B" w:rsidRPr="009F7067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Дата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1183" w14:textId="773DE844" w:rsidR="006F015B" w:rsidRPr="009F7067" w:rsidRDefault="00D106A5" w:rsidP="005E6DF7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 xml:space="preserve">04.03.2025 </w:t>
            </w:r>
            <w:r w:rsidR="006F015B" w:rsidRPr="009F7067">
              <w:rPr>
                <w:spacing w:val="-2"/>
                <w:sz w:val="24"/>
                <w:szCs w:val="24"/>
              </w:rPr>
              <w:t>г.</w:t>
            </w:r>
          </w:p>
        </w:tc>
      </w:tr>
      <w:tr w:rsidR="00A41C5D" w:rsidRPr="009F7067" w14:paraId="52EC996F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3EDF" w14:textId="77777777" w:rsidR="00A41C5D" w:rsidRPr="009F7067" w:rsidRDefault="00A41C5D" w:rsidP="00A41C5D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Место проведения Общего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F028A" w14:textId="7623B4A8" w:rsidR="00BB07B4" w:rsidRPr="009F7067" w:rsidRDefault="00BB07B4" w:rsidP="00BB07B4">
            <w:pPr>
              <w:ind w:left="1" w:right="1"/>
              <w:jc w:val="both"/>
              <w:rPr>
                <w:sz w:val="24"/>
                <w:szCs w:val="24"/>
              </w:rPr>
            </w:pPr>
            <w:r w:rsidRPr="009F7067">
              <w:rPr>
                <w:sz w:val="24"/>
                <w:szCs w:val="24"/>
              </w:rPr>
              <w:t xml:space="preserve">город Новосибирск, </w:t>
            </w:r>
            <w:r w:rsidR="00C25F48" w:rsidRPr="009F7067">
              <w:rPr>
                <w:sz w:val="24"/>
                <w:szCs w:val="24"/>
              </w:rPr>
              <w:t>Октябрьская магистраль, д. 4</w:t>
            </w:r>
            <w:r w:rsidRPr="009F7067">
              <w:rPr>
                <w:sz w:val="24"/>
                <w:szCs w:val="24"/>
              </w:rPr>
              <w:t>,</w:t>
            </w:r>
          </w:p>
          <w:p w14:paraId="4AF5CDFF" w14:textId="2C18D71E" w:rsidR="00A41C5D" w:rsidRPr="009F7067" w:rsidRDefault="00C25F48" w:rsidP="00BB07B4">
            <w:pPr>
              <w:ind w:left="1" w:right="1"/>
              <w:jc w:val="both"/>
              <w:rPr>
                <w:sz w:val="24"/>
                <w:szCs w:val="24"/>
              </w:rPr>
            </w:pPr>
            <w:r w:rsidRPr="009F7067">
              <w:rPr>
                <w:sz w:val="24"/>
                <w:szCs w:val="24"/>
              </w:rPr>
              <w:t>1</w:t>
            </w:r>
            <w:r w:rsidR="00BB07B4" w:rsidRPr="009F7067">
              <w:rPr>
                <w:sz w:val="24"/>
                <w:szCs w:val="24"/>
              </w:rPr>
              <w:t xml:space="preserve"> этаж,</w:t>
            </w:r>
            <w:r w:rsidR="00A41C5D" w:rsidRPr="009F7067">
              <w:rPr>
                <w:sz w:val="24"/>
                <w:szCs w:val="24"/>
              </w:rPr>
              <w:t xml:space="preserve"> конференц-зал</w:t>
            </w:r>
          </w:p>
        </w:tc>
      </w:tr>
      <w:tr w:rsidR="00A41C5D" w:rsidRPr="009F7067" w14:paraId="063FF62D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72372" w14:textId="0D89A6F2" w:rsidR="00A41C5D" w:rsidRPr="009F7067" w:rsidRDefault="00A41C5D" w:rsidP="00A41C5D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Время начала регистрации: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AA60" w14:textId="6C6B75D5" w:rsidR="00A41C5D" w:rsidRPr="009F7067" w:rsidRDefault="00F53250" w:rsidP="00BB07B4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1</w:t>
            </w:r>
            <w:r w:rsidR="0078200B" w:rsidRPr="009F7067">
              <w:rPr>
                <w:spacing w:val="-2"/>
                <w:sz w:val="24"/>
                <w:szCs w:val="24"/>
              </w:rPr>
              <w:t>1</w:t>
            </w:r>
            <w:r w:rsidR="00A41C5D" w:rsidRPr="009F7067">
              <w:rPr>
                <w:spacing w:val="-2"/>
                <w:sz w:val="24"/>
                <w:szCs w:val="24"/>
              </w:rPr>
              <w:t xml:space="preserve"> часов </w:t>
            </w:r>
            <w:r w:rsidR="0078200B" w:rsidRPr="009F7067">
              <w:rPr>
                <w:spacing w:val="-2"/>
                <w:sz w:val="24"/>
                <w:szCs w:val="24"/>
              </w:rPr>
              <w:t>3</w:t>
            </w:r>
            <w:r w:rsidRPr="009F7067">
              <w:rPr>
                <w:spacing w:val="-2"/>
                <w:sz w:val="24"/>
                <w:szCs w:val="24"/>
              </w:rPr>
              <w:t>0</w:t>
            </w:r>
            <w:r w:rsidR="00A41C5D" w:rsidRPr="009F7067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B10A1E" w:rsidRPr="009F7067" w14:paraId="01457610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3D2E5" w14:textId="77777777" w:rsidR="00B10A1E" w:rsidRPr="009F7067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Время окончания регистрации: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7E05" w14:textId="6490E35C" w:rsidR="00B10A1E" w:rsidRPr="009F7067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1</w:t>
            </w:r>
            <w:r w:rsidR="0078200B" w:rsidRPr="009F7067">
              <w:rPr>
                <w:spacing w:val="-2"/>
                <w:sz w:val="24"/>
                <w:szCs w:val="24"/>
              </w:rPr>
              <w:t>2</w:t>
            </w:r>
            <w:r w:rsidR="00B10A1E" w:rsidRPr="009F7067">
              <w:rPr>
                <w:spacing w:val="-2"/>
                <w:sz w:val="24"/>
                <w:szCs w:val="24"/>
              </w:rPr>
              <w:t xml:space="preserve"> часов </w:t>
            </w:r>
            <w:r w:rsidRPr="009F7067">
              <w:rPr>
                <w:spacing w:val="-2"/>
                <w:sz w:val="24"/>
                <w:szCs w:val="24"/>
              </w:rPr>
              <w:t>00</w:t>
            </w:r>
            <w:r w:rsidR="00B10A1E" w:rsidRPr="009F7067">
              <w:rPr>
                <w:spacing w:val="-2"/>
                <w:sz w:val="24"/>
                <w:szCs w:val="24"/>
              </w:rPr>
              <w:t xml:space="preserve"> минут</w:t>
            </w:r>
          </w:p>
        </w:tc>
      </w:tr>
      <w:tr w:rsidR="00B10A1E" w:rsidRPr="009F7067" w14:paraId="7D69E5C0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EFB2F" w14:textId="77777777" w:rsidR="00B10A1E" w:rsidRPr="009F7067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Время открытия собрания: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71CD4" w14:textId="35F863DA" w:rsidR="00B10A1E" w:rsidRPr="009F7067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1</w:t>
            </w:r>
            <w:r w:rsidR="0078200B" w:rsidRPr="009F7067">
              <w:rPr>
                <w:spacing w:val="-2"/>
                <w:sz w:val="24"/>
                <w:szCs w:val="24"/>
              </w:rPr>
              <w:t>2</w:t>
            </w:r>
            <w:r w:rsidR="00B10A1E" w:rsidRPr="009F7067">
              <w:rPr>
                <w:spacing w:val="-2"/>
                <w:sz w:val="24"/>
                <w:szCs w:val="24"/>
              </w:rPr>
              <w:t xml:space="preserve"> часов </w:t>
            </w:r>
            <w:r w:rsidRPr="009F7067">
              <w:rPr>
                <w:spacing w:val="-2"/>
                <w:sz w:val="24"/>
                <w:szCs w:val="24"/>
              </w:rPr>
              <w:t xml:space="preserve">00 </w:t>
            </w:r>
            <w:r w:rsidR="00B10A1E" w:rsidRPr="009F7067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B10A1E" w:rsidRPr="009F7067" w14:paraId="62CE7652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FF6F3" w14:textId="77777777" w:rsidR="00B10A1E" w:rsidRPr="009F7067" w:rsidRDefault="00B10A1E" w:rsidP="00B10A1E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Время закрытия собрания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1C064" w14:textId="0BED1973" w:rsidR="00B10A1E" w:rsidRPr="009F7067" w:rsidRDefault="00F53250" w:rsidP="00B10A1E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1</w:t>
            </w:r>
            <w:r w:rsidR="00922C1F" w:rsidRPr="009F7067">
              <w:rPr>
                <w:spacing w:val="-2"/>
                <w:sz w:val="24"/>
                <w:szCs w:val="24"/>
              </w:rPr>
              <w:t>2</w:t>
            </w:r>
            <w:r w:rsidR="00B10A1E" w:rsidRPr="009F7067">
              <w:rPr>
                <w:spacing w:val="-2"/>
                <w:sz w:val="24"/>
                <w:szCs w:val="24"/>
              </w:rPr>
              <w:t xml:space="preserve"> часов </w:t>
            </w:r>
            <w:r w:rsidR="0078200B" w:rsidRPr="009F7067">
              <w:rPr>
                <w:spacing w:val="-2"/>
                <w:sz w:val="24"/>
                <w:szCs w:val="24"/>
              </w:rPr>
              <w:t>5</w:t>
            </w:r>
            <w:r w:rsidRPr="009F7067">
              <w:rPr>
                <w:spacing w:val="-2"/>
                <w:sz w:val="24"/>
                <w:szCs w:val="24"/>
              </w:rPr>
              <w:t xml:space="preserve">0 </w:t>
            </w:r>
            <w:r w:rsidR="00B10A1E" w:rsidRPr="009F7067">
              <w:rPr>
                <w:spacing w:val="-2"/>
                <w:sz w:val="24"/>
                <w:szCs w:val="24"/>
              </w:rPr>
              <w:t>минут</w:t>
            </w:r>
          </w:p>
        </w:tc>
      </w:tr>
      <w:tr w:rsidR="006F015B" w:rsidRPr="009F7067" w14:paraId="79479C43" w14:textId="77777777" w:rsidTr="00C61190">
        <w:trPr>
          <w:cantSplit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E1842" w14:textId="77777777" w:rsidR="006F015B" w:rsidRPr="009F7067" w:rsidRDefault="006F015B" w:rsidP="007D58A8">
            <w:pPr>
              <w:ind w:right="1"/>
              <w:jc w:val="both"/>
              <w:rPr>
                <w:spacing w:val="-2"/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Дата составления протокола:</w:t>
            </w:r>
          </w:p>
        </w:tc>
        <w:tc>
          <w:tcPr>
            <w:tcW w:w="5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5681B" w14:textId="66F7EE6B" w:rsidR="006F015B" w:rsidRPr="009F7067" w:rsidRDefault="001762AB" w:rsidP="00C25F48">
            <w:pPr>
              <w:ind w:right="1"/>
              <w:jc w:val="both"/>
              <w:rPr>
                <w:sz w:val="24"/>
                <w:szCs w:val="24"/>
              </w:rPr>
            </w:pPr>
            <w:r w:rsidRPr="009F7067">
              <w:rPr>
                <w:spacing w:val="-2"/>
                <w:sz w:val="24"/>
                <w:szCs w:val="24"/>
              </w:rPr>
              <w:t>04.03.2025 г.</w:t>
            </w:r>
            <w:r w:rsidR="006F015B" w:rsidRPr="009F7067">
              <w:rPr>
                <w:spacing w:val="-2"/>
                <w:sz w:val="24"/>
                <w:szCs w:val="24"/>
              </w:rPr>
              <w:t xml:space="preserve"> </w:t>
            </w:r>
          </w:p>
        </w:tc>
      </w:tr>
    </w:tbl>
    <w:p w14:paraId="4B42A8FB" w14:textId="77777777" w:rsidR="006F015B" w:rsidRPr="009F7067" w:rsidRDefault="006F015B" w:rsidP="006F015B">
      <w:pPr>
        <w:ind w:left="1" w:right="1" w:hanging="1"/>
        <w:jc w:val="both"/>
        <w:rPr>
          <w:b/>
          <w:sz w:val="24"/>
          <w:szCs w:val="24"/>
        </w:rPr>
      </w:pPr>
    </w:p>
    <w:p w14:paraId="57597BBA" w14:textId="50CE497C" w:rsidR="006F015B" w:rsidRPr="009F7067" w:rsidRDefault="00B85142" w:rsidP="006F015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 xml:space="preserve">Все члены Союза строителей </w:t>
      </w:r>
      <w:r w:rsidR="006F015B" w:rsidRPr="009F7067">
        <w:rPr>
          <w:bCs/>
          <w:sz w:val="24"/>
          <w:szCs w:val="24"/>
        </w:rPr>
        <w:t xml:space="preserve">Новосибирской области (далее – </w:t>
      </w:r>
      <w:r w:rsidRPr="009F7067">
        <w:rPr>
          <w:bCs/>
          <w:sz w:val="24"/>
          <w:szCs w:val="24"/>
        </w:rPr>
        <w:t>Союз</w:t>
      </w:r>
      <w:r w:rsidR="006F015B" w:rsidRPr="009F7067">
        <w:rPr>
          <w:bCs/>
          <w:sz w:val="24"/>
          <w:szCs w:val="24"/>
        </w:rPr>
        <w:t xml:space="preserve">) уведомлены о проведении Общего собрания в надлежащем порядке и ознакомлены с повесткой дня. Полномочия участников Общего собрания членов </w:t>
      </w:r>
      <w:r w:rsidRPr="009F7067">
        <w:rPr>
          <w:bCs/>
          <w:sz w:val="24"/>
          <w:szCs w:val="24"/>
        </w:rPr>
        <w:t>Союза</w:t>
      </w:r>
      <w:r w:rsidR="006F015B" w:rsidRPr="009F7067">
        <w:rPr>
          <w:bCs/>
          <w:sz w:val="24"/>
          <w:szCs w:val="24"/>
        </w:rPr>
        <w:t xml:space="preserve"> проверены. </w:t>
      </w:r>
    </w:p>
    <w:p w14:paraId="1EEC608B" w14:textId="77777777" w:rsidR="006F015B" w:rsidRPr="009F7067" w:rsidRDefault="006F015B" w:rsidP="006F015B">
      <w:pPr>
        <w:autoSpaceDE w:val="0"/>
        <w:jc w:val="both"/>
        <w:rPr>
          <w:bCs/>
          <w:sz w:val="24"/>
          <w:szCs w:val="24"/>
        </w:rPr>
      </w:pPr>
    </w:p>
    <w:p w14:paraId="6D408365" w14:textId="5C9098D7" w:rsidR="006F015B" w:rsidRPr="009F7067" w:rsidRDefault="006F015B" w:rsidP="006F015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 xml:space="preserve">Общее </w:t>
      </w:r>
      <w:r w:rsidR="00610D88" w:rsidRPr="009F7067">
        <w:rPr>
          <w:bCs/>
          <w:sz w:val="24"/>
          <w:szCs w:val="24"/>
        </w:rPr>
        <w:t>количество членов Союза</w:t>
      </w:r>
      <w:r w:rsidRPr="009F7067">
        <w:rPr>
          <w:bCs/>
          <w:sz w:val="24"/>
          <w:szCs w:val="24"/>
        </w:rPr>
        <w:t xml:space="preserve"> </w:t>
      </w:r>
      <w:r w:rsidR="00BB07B4" w:rsidRPr="009F7067">
        <w:rPr>
          <w:bCs/>
          <w:sz w:val="24"/>
          <w:szCs w:val="24"/>
        </w:rPr>
        <w:t>в соответствии с единым реестром сведений о членах саморегулируемых организаций и их обязательствах,</w:t>
      </w:r>
      <w:r w:rsidRPr="009F7067">
        <w:rPr>
          <w:bCs/>
          <w:sz w:val="24"/>
          <w:szCs w:val="24"/>
        </w:rPr>
        <w:t xml:space="preserve"> размещенн</w:t>
      </w:r>
      <w:r w:rsidR="00BB07B4" w:rsidRPr="009F7067">
        <w:rPr>
          <w:bCs/>
          <w:sz w:val="24"/>
          <w:szCs w:val="24"/>
        </w:rPr>
        <w:t>ым</w:t>
      </w:r>
      <w:r w:rsidRPr="009F7067">
        <w:rPr>
          <w:bCs/>
          <w:sz w:val="24"/>
          <w:szCs w:val="24"/>
        </w:rPr>
        <w:t xml:space="preserve"> на официальном сайте </w:t>
      </w:r>
      <w:r w:rsidR="00BB07B4" w:rsidRPr="009F7067">
        <w:rPr>
          <w:bCs/>
          <w:sz w:val="24"/>
          <w:szCs w:val="24"/>
        </w:rPr>
        <w:t>НОСТРОЙ</w:t>
      </w:r>
      <w:r w:rsidRPr="009F7067">
        <w:rPr>
          <w:bCs/>
          <w:sz w:val="24"/>
          <w:szCs w:val="24"/>
        </w:rPr>
        <w:t xml:space="preserve"> в сети «Интернет» на </w:t>
      </w:r>
      <w:r w:rsidR="00494AB2" w:rsidRPr="009F7067">
        <w:rPr>
          <w:bCs/>
          <w:sz w:val="24"/>
          <w:szCs w:val="24"/>
        </w:rPr>
        <w:t xml:space="preserve">04.03.2025 года: </w:t>
      </w:r>
      <w:r w:rsidR="006B150B" w:rsidRPr="009F7067">
        <w:rPr>
          <w:bCs/>
          <w:sz w:val="24"/>
          <w:szCs w:val="24"/>
        </w:rPr>
        <w:t>107</w:t>
      </w:r>
      <w:r w:rsidR="00876E16" w:rsidRPr="009F7067">
        <w:rPr>
          <w:bCs/>
          <w:sz w:val="24"/>
          <w:szCs w:val="24"/>
        </w:rPr>
        <w:t>.</w:t>
      </w:r>
      <w:r w:rsidRPr="009F7067">
        <w:rPr>
          <w:bCs/>
          <w:sz w:val="24"/>
          <w:szCs w:val="24"/>
        </w:rPr>
        <w:t xml:space="preserve"> </w:t>
      </w:r>
    </w:p>
    <w:p w14:paraId="5EFD9DCB" w14:textId="76BB23B9" w:rsidR="006F015B" w:rsidRPr="00F712C8" w:rsidRDefault="006F015B" w:rsidP="006F015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 xml:space="preserve">Число присутствующих членов </w:t>
      </w:r>
      <w:r w:rsidR="00182E29" w:rsidRPr="009F7067">
        <w:rPr>
          <w:bCs/>
          <w:sz w:val="24"/>
          <w:szCs w:val="24"/>
        </w:rPr>
        <w:t>Союза</w:t>
      </w:r>
      <w:r w:rsidR="000A151B" w:rsidRPr="009F7067">
        <w:rPr>
          <w:bCs/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 xml:space="preserve">и зарегистрированных для участия в Общем собрании: </w:t>
      </w:r>
      <w:r w:rsidR="00BD4EA5">
        <w:rPr>
          <w:bCs/>
          <w:sz w:val="24"/>
          <w:szCs w:val="24"/>
        </w:rPr>
        <w:t>72</w:t>
      </w:r>
      <w:r w:rsidR="009F2175" w:rsidRPr="00F712C8">
        <w:rPr>
          <w:bCs/>
          <w:sz w:val="24"/>
          <w:szCs w:val="24"/>
        </w:rPr>
        <w:t>.</w:t>
      </w:r>
    </w:p>
    <w:p w14:paraId="429B685C" w14:textId="33F4F982" w:rsidR="006F015B" w:rsidRPr="009F7067" w:rsidRDefault="006F015B" w:rsidP="006F015B">
      <w:pPr>
        <w:autoSpaceDE w:val="0"/>
        <w:jc w:val="both"/>
        <w:rPr>
          <w:bCs/>
          <w:sz w:val="24"/>
          <w:szCs w:val="24"/>
        </w:rPr>
      </w:pPr>
      <w:r w:rsidRPr="00F712C8">
        <w:rPr>
          <w:bCs/>
          <w:sz w:val="24"/>
          <w:szCs w:val="24"/>
        </w:rPr>
        <w:t xml:space="preserve">Кворум составляет: </w:t>
      </w:r>
      <w:r w:rsidR="00BD4EA5">
        <w:rPr>
          <w:bCs/>
          <w:sz w:val="24"/>
          <w:szCs w:val="24"/>
        </w:rPr>
        <w:t>67</w:t>
      </w:r>
      <w:r w:rsidR="007632DF" w:rsidRPr="00F712C8">
        <w:rPr>
          <w:bCs/>
          <w:sz w:val="24"/>
          <w:szCs w:val="24"/>
        </w:rPr>
        <w:t xml:space="preserve"> </w:t>
      </w:r>
      <w:r w:rsidRPr="00F712C8">
        <w:rPr>
          <w:bCs/>
          <w:sz w:val="24"/>
          <w:szCs w:val="24"/>
        </w:rPr>
        <w:t xml:space="preserve">% от общего числа членов </w:t>
      </w:r>
      <w:r w:rsidR="00182E29" w:rsidRPr="00F712C8">
        <w:rPr>
          <w:bCs/>
          <w:sz w:val="24"/>
          <w:szCs w:val="24"/>
        </w:rPr>
        <w:t>Союза</w:t>
      </w:r>
      <w:r w:rsidRPr="00F712C8">
        <w:rPr>
          <w:bCs/>
          <w:sz w:val="24"/>
          <w:szCs w:val="24"/>
        </w:rPr>
        <w:t>.</w:t>
      </w:r>
    </w:p>
    <w:p w14:paraId="5EFF75AD" w14:textId="77777777" w:rsidR="006F015B" w:rsidRPr="009F7067" w:rsidRDefault="006F015B" w:rsidP="006F015B">
      <w:pPr>
        <w:autoSpaceDE w:val="0"/>
        <w:jc w:val="both"/>
        <w:rPr>
          <w:bCs/>
          <w:sz w:val="24"/>
          <w:szCs w:val="24"/>
        </w:rPr>
      </w:pPr>
    </w:p>
    <w:p w14:paraId="4F254A6F" w14:textId="198E8621" w:rsidR="00184A7B" w:rsidRPr="009F7067" w:rsidRDefault="00184A7B" w:rsidP="00184A7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>На очередном Общем собрании в том числе присутствовали</w:t>
      </w:r>
      <w:r w:rsidR="00DF5123" w:rsidRPr="009F7067">
        <w:rPr>
          <w:bCs/>
          <w:sz w:val="24"/>
          <w:szCs w:val="24"/>
        </w:rPr>
        <w:t xml:space="preserve"> без права голоса</w:t>
      </w:r>
      <w:r w:rsidR="001B1B8D" w:rsidRPr="009F7067">
        <w:rPr>
          <w:bCs/>
          <w:sz w:val="24"/>
          <w:szCs w:val="24"/>
        </w:rPr>
        <w:t xml:space="preserve">: Якобий Светлана Владимировна, Богатырев Олег Вячеславович, </w:t>
      </w:r>
      <w:proofErr w:type="spellStart"/>
      <w:r w:rsidR="001B1B8D" w:rsidRPr="009F7067">
        <w:rPr>
          <w:bCs/>
          <w:sz w:val="24"/>
          <w:szCs w:val="24"/>
        </w:rPr>
        <w:t>Никулова</w:t>
      </w:r>
      <w:proofErr w:type="spellEnd"/>
      <w:r w:rsidR="001B1B8D" w:rsidRPr="009F7067">
        <w:rPr>
          <w:bCs/>
          <w:sz w:val="24"/>
          <w:szCs w:val="24"/>
        </w:rPr>
        <w:t xml:space="preserve"> Наталья Анатольевна, Федотова Любовь Анатольевна, </w:t>
      </w:r>
      <w:proofErr w:type="spellStart"/>
      <w:r w:rsidR="001B1B8D" w:rsidRPr="009F7067">
        <w:rPr>
          <w:bCs/>
          <w:sz w:val="24"/>
          <w:szCs w:val="24"/>
        </w:rPr>
        <w:t>Бушмин</w:t>
      </w:r>
      <w:proofErr w:type="spellEnd"/>
      <w:r w:rsidR="001B1B8D" w:rsidRPr="009F7067">
        <w:rPr>
          <w:bCs/>
          <w:sz w:val="24"/>
          <w:szCs w:val="24"/>
        </w:rPr>
        <w:t xml:space="preserve"> Николай Никола</w:t>
      </w:r>
      <w:r w:rsidR="00EA2866" w:rsidRPr="009F7067">
        <w:rPr>
          <w:bCs/>
          <w:sz w:val="24"/>
          <w:szCs w:val="24"/>
        </w:rPr>
        <w:t xml:space="preserve">евич, </w:t>
      </w:r>
      <w:proofErr w:type="spellStart"/>
      <w:r w:rsidR="00EA2866" w:rsidRPr="009F7067">
        <w:rPr>
          <w:bCs/>
          <w:sz w:val="24"/>
          <w:szCs w:val="24"/>
        </w:rPr>
        <w:t>Езовских</w:t>
      </w:r>
      <w:proofErr w:type="spellEnd"/>
      <w:r w:rsidR="00EA2866" w:rsidRPr="009F7067">
        <w:rPr>
          <w:bCs/>
          <w:sz w:val="24"/>
          <w:szCs w:val="24"/>
        </w:rPr>
        <w:t xml:space="preserve"> Людмила Серге</w:t>
      </w:r>
      <w:r w:rsidR="001B1B8D" w:rsidRPr="009F7067">
        <w:rPr>
          <w:bCs/>
          <w:sz w:val="24"/>
          <w:szCs w:val="24"/>
        </w:rPr>
        <w:t xml:space="preserve">евна. </w:t>
      </w:r>
    </w:p>
    <w:p w14:paraId="64A55CAA" w14:textId="77777777" w:rsidR="00184A7B" w:rsidRPr="009F7067" w:rsidRDefault="00184A7B" w:rsidP="00184A7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 xml:space="preserve">  </w:t>
      </w:r>
    </w:p>
    <w:p w14:paraId="15008B37" w14:textId="3AD6CE64" w:rsidR="006F015B" w:rsidRPr="009F7067" w:rsidRDefault="00184A7B" w:rsidP="00184A7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 xml:space="preserve">Кворум имеется. Собрание правомочно принимать решения по всем вопросам повестки дня Общего </w:t>
      </w:r>
      <w:r w:rsidR="00842968" w:rsidRPr="009F7067">
        <w:rPr>
          <w:bCs/>
          <w:sz w:val="24"/>
          <w:szCs w:val="24"/>
        </w:rPr>
        <w:t>собрания. Каждый член Союза</w:t>
      </w:r>
      <w:r w:rsidRPr="009F7067">
        <w:rPr>
          <w:bCs/>
          <w:sz w:val="24"/>
          <w:szCs w:val="24"/>
        </w:rPr>
        <w:t xml:space="preserve"> имеет один голос. Собрание является очередным.  </w:t>
      </w:r>
    </w:p>
    <w:p w14:paraId="51A09E5D" w14:textId="77777777" w:rsidR="00184A7B" w:rsidRPr="009F7067" w:rsidRDefault="00184A7B" w:rsidP="005E6636">
      <w:pPr>
        <w:autoSpaceDE w:val="0"/>
        <w:jc w:val="both"/>
        <w:rPr>
          <w:bCs/>
          <w:sz w:val="24"/>
          <w:szCs w:val="24"/>
        </w:rPr>
      </w:pPr>
    </w:p>
    <w:p w14:paraId="2AAD9407" w14:textId="37BD3A7E" w:rsidR="000E3EA5" w:rsidRPr="009F7067" w:rsidRDefault="009C6DBC" w:rsidP="005E6636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>В соответствии с п.</w:t>
      </w:r>
      <w:r w:rsidR="00D53727" w:rsidRPr="009F7067">
        <w:rPr>
          <w:bCs/>
          <w:sz w:val="24"/>
          <w:szCs w:val="24"/>
        </w:rPr>
        <w:t>7.11 Устава Союза</w:t>
      </w:r>
      <w:r w:rsidR="000E3EA5" w:rsidRPr="009F7067">
        <w:rPr>
          <w:bCs/>
          <w:sz w:val="24"/>
          <w:szCs w:val="24"/>
        </w:rPr>
        <w:t xml:space="preserve"> председательствующим на Общем собр</w:t>
      </w:r>
      <w:r w:rsidR="00D53727" w:rsidRPr="009F7067">
        <w:rPr>
          <w:bCs/>
          <w:sz w:val="24"/>
          <w:szCs w:val="24"/>
        </w:rPr>
        <w:t xml:space="preserve">ании является Руководитель Совета </w:t>
      </w:r>
      <w:proofErr w:type="spellStart"/>
      <w:r w:rsidR="00D53727" w:rsidRPr="009F7067">
        <w:rPr>
          <w:bCs/>
          <w:sz w:val="24"/>
          <w:szCs w:val="24"/>
        </w:rPr>
        <w:t>Скоморохова</w:t>
      </w:r>
      <w:proofErr w:type="spellEnd"/>
      <w:r w:rsidR="00D53727" w:rsidRPr="009F7067">
        <w:rPr>
          <w:bCs/>
          <w:sz w:val="24"/>
          <w:szCs w:val="24"/>
        </w:rPr>
        <w:t xml:space="preserve"> Юлия Николаевна</w:t>
      </w:r>
      <w:r w:rsidR="000E3EA5" w:rsidRPr="009F7067">
        <w:rPr>
          <w:bCs/>
          <w:sz w:val="24"/>
          <w:szCs w:val="24"/>
        </w:rPr>
        <w:t>. Предложено избрать секретарем собрания</w:t>
      </w:r>
      <w:r w:rsidR="00D53727" w:rsidRPr="009F7067">
        <w:rPr>
          <w:bCs/>
          <w:sz w:val="24"/>
          <w:szCs w:val="24"/>
        </w:rPr>
        <w:t xml:space="preserve"> – Петрова Александра Анатольевича</w:t>
      </w:r>
      <w:r w:rsidR="000E3EA5" w:rsidRPr="009F7067">
        <w:rPr>
          <w:bCs/>
          <w:sz w:val="24"/>
          <w:szCs w:val="24"/>
        </w:rPr>
        <w:t>. Других предложений не поступало.</w:t>
      </w:r>
    </w:p>
    <w:p w14:paraId="3CFA421F" w14:textId="60149494" w:rsidR="005E6636" w:rsidRPr="009F7067" w:rsidRDefault="005E6636" w:rsidP="005E6636">
      <w:pPr>
        <w:autoSpaceDE w:val="0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67C780BE" w14:textId="77777777" w:rsidR="005E6636" w:rsidRPr="009F7067" w:rsidRDefault="005E6636" w:rsidP="005E6636">
      <w:pPr>
        <w:autoSpaceDE w:val="0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Результаты голосования по данному вопросу:</w:t>
      </w:r>
    </w:p>
    <w:p w14:paraId="6BA2DEEC" w14:textId="7FA81907" w:rsidR="005E6636" w:rsidRPr="009F7067" w:rsidRDefault="005E6636" w:rsidP="005E6636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t xml:space="preserve">Голосовали «за» - </w:t>
      </w:r>
      <w:r w:rsidR="00B631D4">
        <w:rPr>
          <w:i/>
          <w:spacing w:val="-2"/>
          <w:sz w:val="24"/>
          <w:szCs w:val="24"/>
          <w:lang w:eastAsia="ru-RU"/>
        </w:rPr>
        <w:t>72</w:t>
      </w:r>
      <w:r w:rsidR="00D53727" w:rsidRPr="009F7067">
        <w:rPr>
          <w:i/>
          <w:spacing w:val="-2"/>
          <w:sz w:val="24"/>
          <w:szCs w:val="24"/>
          <w:lang w:eastAsia="ru-RU"/>
        </w:rPr>
        <w:t xml:space="preserve"> </w:t>
      </w:r>
      <w:r w:rsidR="00B631D4">
        <w:rPr>
          <w:i/>
          <w:spacing w:val="-2"/>
          <w:sz w:val="24"/>
          <w:szCs w:val="24"/>
          <w:lang w:eastAsia="ru-RU"/>
        </w:rPr>
        <w:t>голоса</w:t>
      </w:r>
      <w:r w:rsidRPr="009F7067">
        <w:rPr>
          <w:i/>
          <w:spacing w:val="-2"/>
          <w:sz w:val="24"/>
          <w:szCs w:val="24"/>
          <w:lang w:eastAsia="ru-RU"/>
        </w:rPr>
        <w:t>, «против» - 0 голосов, «воздержались» - 0 голосов.</w:t>
      </w:r>
    </w:p>
    <w:p w14:paraId="624F0522" w14:textId="77777777" w:rsidR="005E6636" w:rsidRPr="009F7067" w:rsidRDefault="005E6636" w:rsidP="005E6636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45D1FA5" w14:textId="66D289D1" w:rsidR="00536C2F" w:rsidRPr="009F7067" w:rsidRDefault="005E6636" w:rsidP="005E6636">
      <w:pPr>
        <w:autoSpaceDE w:val="0"/>
        <w:jc w:val="both"/>
        <w:rPr>
          <w:b/>
          <w:bCs/>
          <w:sz w:val="24"/>
          <w:szCs w:val="24"/>
        </w:rPr>
      </w:pPr>
      <w:r w:rsidRPr="009F7067">
        <w:rPr>
          <w:b/>
          <w:bCs/>
          <w:sz w:val="24"/>
          <w:szCs w:val="24"/>
        </w:rPr>
        <w:t xml:space="preserve">ПОСТАНОВИЛИ: </w:t>
      </w:r>
      <w:r w:rsidRPr="009F7067">
        <w:rPr>
          <w:bCs/>
          <w:sz w:val="24"/>
          <w:szCs w:val="24"/>
        </w:rPr>
        <w:t>Избрать секретарем собрания</w:t>
      </w:r>
      <w:r w:rsidR="00536C2F" w:rsidRPr="009F7067">
        <w:rPr>
          <w:bCs/>
          <w:sz w:val="24"/>
          <w:szCs w:val="24"/>
        </w:rPr>
        <w:t xml:space="preserve"> </w:t>
      </w:r>
      <w:r w:rsidR="00A00DA9" w:rsidRPr="009F7067">
        <w:rPr>
          <w:bCs/>
          <w:sz w:val="24"/>
          <w:szCs w:val="24"/>
        </w:rPr>
        <w:t>Петрова Александра Анатольевича</w:t>
      </w:r>
      <w:r w:rsidR="00536C2F" w:rsidRPr="009F7067">
        <w:rPr>
          <w:bCs/>
          <w:sz w:val="24"/>
          <w:szCs w:val="24"/>
        </w:rPr>
        <w:t>.</w:t>
      </w:r>
    </w:p>
    <w:p w14:paraId="51BDA0EE" w14:textId="19E8419C" w:rsidR="008B7EA1" w:rsidRPr="009F7067" w:rsidRDefault="008B7EA1" w:rsidP="006F015B">
      <w:pPr>
        <w:autoSpaceDE w:val="0"/>
        <w:jc w:val="both"/>
        <w:rPr>
          <w:bCs/>
          <w:sz w:val="24"/>
          <w:szCs w:val="24"/>
        </w:rPr>
      </w:pPr>
    </w:p>
    <w:p w14:paraId="3B6CF85C" w14:textId="207A88F8" w:rsidR="006F015B" w:rsidRPr="009F7067" w:rsidRDefault="006F015B" w:rsidP="006F015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 xml:space="preserve">Предложено избрать счетную комиссию в составе трех человек: </w:t>
      </w:r>
      <w:bookmarkStart w:id="0" w:name="_Hlk59180791"/>
      <w:r w:rsidR="00F4081C" w:rsidRPr="009F7067">
        <w:rPr>
          <w:bCs/>
          <w:sz w:val="24"/>
          <w:szCs w:val="24"/>
        </w:rPr>
        <w:t>Якобий Светлана Владимировна</w:t>
      </w:r>
      <w:r w:rsidR="0013466A" w:rsidRPr="009F7067">
        <w:rPr>
          <w:bCs/>
          <w:sz w:val="24"/>
          <w:szCs w:val="24"/>
        </w:rPr>
        <w:t xml:space="preserve">, </w:t>
      </w:r>
      <w:r w:rsidR="009C1694" w:rsidRPr="009F7067">
        <w:rPr>
          <w:bCs/>
          <w:sz w:val="24"/>
          <w:szCs w:val="24"/>
        </w:rPr>
        <w:t>Богатырев Олег Вячеславович</w:t>
      </w:r>
      <w:r w:rsidR="0013466A" w:rsidRPr="009F7067">
        <w:rPr>
          <w:bCs/>
          <w:sz w:val="24"/>
          <w:szCs w:val="24"/>
        </w:rPr>
        <w:t xml:space="preserve">, </w:t>
      </w:r>
      <w:proofErr w:type="spellStart"/>
      <w:r w:rsidR="00F4081C" w:rsidRPr="009F7067">
        <w:rPr>
          <w:bCs/>
          <w:sz w:val="24"/>
          <w:szCs w:val="24"/>
        </w:rPr>
        <w:t>Никулова</w:t>
      </w:r>
      <w:proofErr w:type="spellEnd"/>
      <w:r w:rsidR="00F4081C" w:rsidRPr="009F7067">
        <w:rPr>
          <w:bCs/>
          <w:sz w:val="24"/>
          <w:szCs w:val="24"/>
        </w:rPr>
        <w:t xml:space="preserve"> Наталья Анатольевна</w:t>
      </w:r>
      <w:r w:rsidRPr="009F7067">
        <w:rPr>
          <w:bCs/>
          <w:sz w:val="24"/>
          <w:szCs w:val="24"/>
        </w:rPr>
        <w:t>.</w:t>
      </w:r>
      <w:bookmarkEnd w:id="0"/>
      <w:r w:rsidRPr="009F7067">
        <w:rPr>
          <w:bCs/>
          <w:sz w:val="24"/>
          <w:szCs w:val="24"/>
        </w:rPr>
        <w:t xml:space="preserve"> Других предложений не поступало.</w:t>
      </w:r>
    </w:p>
    <w:p w14:paraId="5E80BFC1" w14:textId="77777777" w:rsidR="006F015B" w:rsidRPr="009F7067" w:rsidRDefault="006F015B" w:rsidP="006F015B">
      <w:pPr>
        <w:suppressAutoHyphens w:val="0"/>
        <w:ind w:left="1" w:hanging="1"/>
        <w:jc w:val="both"/>
        <w:rPr>
          <w:i/>
          <w:spacing w:val="-2"/>
          <w:sz w:val="24"/>
          <w:szCs w:val="24"/>
          <w:lang w:val="x-none" w:eastAsia="x-none"/>
        </w:rPr>
      </w:pPr>
      <w:r w:rsidRPr="009F7067">
        <w:rPr>
          <w:i/>
          <w:spacing w:val="-2"/>
          <w:sz w:val="24"/>
          <w:szCs w:val="24"/>
          <w:lang w:val="x-none" w:eastAsia="x-none"/>
        </w:rPr>
        <w:t>Вопрос поставлен на голосование.</w:t>
      </w:r>
    </w:p>
    <w:p w14:paraId="0C494341" w14:textId="77777777" w:rsidR="006F015B" w:rsidRPr="009F7067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t>Результаты голосования по данному вопросу:</w:t>
      </w:r>
    </w:p>
    <w:p w14:paraId="71A5DCEB" w14:textId="560D0A78" w:rsidR="006F015B" w:rsidRPr="009F7067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t xml:space="preserve">Голосовали «за» - </w:t>
      </w:r>
      <w:r w:rsidR="00111A8E">
        <w:rPr>
          <w:i/>
          <w:spacing w:val="-2"/>
          <w:sz w:val="24"/>
          <w:szCs w:val="24"/>
          <w:lang w:eastAsia="ru-RU"/>
        </w:rPr>
        <w:t>72 голоса</w:t>
      </w:r>
      <w:r w:rsidR="00AA46D2" w:rsidRPr="009F7067">
        <w:rPr>
          <w:i/>
          <w:spacing w:val="-2"/>
          <w:sz w:val="24"/>
          <w:szCs w:val="24"/>
          <w:lang w:eastAsia="ru-RU"/>
        </w:rPr>
        <w:t xml:space="preserve">, </w:t>
      </w:r>
      <w:r w:rsidRPr="009F7067">
        <w:rPr>
          <w:i/>
          <w:spacing w:val="-2"/>
          <w:sz w:val="24"/>
          <w:szCs w:val="24"/>
          <w:lang w:eastAsia="ru-RU"/>
        </w:rPr>
        <w:t>«против» - 0 голосов</w:t>
      </w:r>
      <w:r w:rsidR="00F764A5"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pacing w:val="-2"/>
          <w:sz w:val="24"/>
          <w:szCs w:val="24"/>
          <w:lang w:eastAsia="ru-RU"/>
        </w:rPr>
        <w:t>;</w:t>
      </w:r>
    </w:p>
    <w:p w14:paraId="03190814" w14:textId="77777777" w:rsidR="006F015B" w:rsidRPr="009F7067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lastRenderedPageBreak/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6951B4E" w14:textId="7CFD89CE" w:rsidR="00D73EC4" w:rsidRPr="009F7067" w:rsidRDefault="006F015B" w:rsidP="006F015B">
      <w:pPr>
        <w:jc w:val="both"/>
        <w:rPr>
          <w:bCs/>
          <w:sz w:val="24"/>
          <w:szCs w:val="24"/>
        </w:rPr>
      </w:pPr>
      <w:r w:rsidRPr="009F7067">
        <w:rPr>
          <w:b/>
          <w:bCs/>
          <w:sz w:val="24"/>
          <w:szCs w:val="24"/>
        </w:rPr>
        <w:t xml:space="preserve">ПОСТАНОВИЛИ: </w:t>
      </w:r>
      <w:r w:rsidRPr="009F7067">
        <w:rPr>
          <w:bCs/>
          <w:sz w:val="24"/>
          <w:szCs w:val="24"/>
        </w:rPr>
        <w:t xml:space="preserve">Избрать счетную комиссию в составе трех человек: </w:t>
      </w:r>
      <w:r w:rsidR="00DD1733" w:rsidRPr="009F7067">
        <w:rPr>
          <w:bCs/>
          <w:sz w:val="24"/>
          <w:szCs w:val="24"/>
        </w:rPr>
        <w:t>Якобий Светлана Владимировна</w:t>
      </w:r>
      <w:r w:rsidR="004E2CC6" w:rsidRPr="009F7067">
        <w:rPr>
          <w:bCs/>
          <w:sz w:val="24"/>
          <w:szCs w:val="24"/>
        </w:rPr>
        <w:t xml:space="preserve">, Богатырев Олег Вячеславович, </w:t>
      </w:r>
      <w:proofErr w:type="spellStart"/>
      <w:r w:rsidR="00DD1733" w:rsidRPr="009F7067">
        <w:rPr>
          <w:bCs/>
          <w:sz w:val="24"/>
          <w:szCs w:val="24"/>
        </w:rPr>
        <w:t>Никулова</w:t>
      </w:r>
      <w:proofErr w:type="spellEnd"/>
      <w:r w:rsidR="00DD1733" w:rsidRPr="009F7067">
        <w:rPr>
          <w:bCs/>
          <w:sz w:val="24"/>
          <w:szCs w:val="24"/>
        </w:rPr>
        <w:t xml:space="preserve"> Наталья Анатольевна</w:t>
      </w:r>
      <w:r w:rsidR="004E2CC6" w:rsidRPr="009F7067">
        <w:rPr>
          <w:bCs/>
          <w:sz w:val="24"/>
          <w:szCs w:val="24"/>
        </w:rPr>
        <w:t>.</w:t>
      </w:r>
    </w:p>
    <w:p w14:paraId="1C2A68A5" w14:textId="71D27EB2" w:rsidR="00D73EC4" w:rsidRPr="009F7067" w:rsidRDefault="00D73EC4" w:rsidP="006F015B">
      <w:pPr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>Председателем счетной комиссии избран Богатырев Олег Вячеславович, секретарем счетной ко</w:t>
      </w:r>
      <w:r w:rsidR="0089632E" w:rsidRPr="009F7067">
        <w:rPr>
          <w:bCs/>
          <w:sz w:val="24"/>
          <w:szCs w:val="24"/>
        </w:rPr>
        <w:t xml:space="preserve">миссии – Якобий Светлана Владимировна. </w:t>
      </w:r>
    </w:p>
    <w:p w14:paraId="2690346C" w14:textId="77777777" w:rsidR="006F015B" w:rsidRPr="009F7067" w:rsidRDefault="006F015B" w:rsidP="006F015B">
      <w:pPr>
        <w:autoSpaceDE w:val="0"/>
        <w:jc w:val="both"/>
        <w:rPr>
          <w:bCs/>
          <w:sz w:val="24"/>
          <w:szCs w:val="24"/>
        </w:rPr>
      </w:pPr>
    </w:p>
    <w:p w14:paraId="0537E223" w14:textId="3438E615" w:rsidR="006F015B" w:rsidRPr="009F7067" w:rsidRDefault="006F015B" w:rsidP="006F015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 xml:space="preserve">Предложено </w:t>
      </w:r>
      <w:r w:rsidR="00DD1733" w:rsidRPr="009F7067">
        <w:rPr>
          <w:bCs/>
          <w:sz w:val="24"/>
          <w:szCs w:val="24"/>
        </w:rPr>
        <w:t>избрать</w:t>
      </w:r>
      <w:r w:rsidR="00C157C3" w:rsidRPr="009F7067">
        <w:rPr>
          <w:bCs/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>мандатн</w:t>
      </w:r>
      <w:r w:rsidR="00DD1733" w:rsidRPr="009F7067">
        <w:rPr>
          <w:bCs/>
          <w:sz w:val="24"/>
          <w:szCs w:val="24"/>
        </w:rPr>
        <w:t>ую</w:t>
      </w:r>
      <w:r w:rsidRPr="009F7067">
        <w:rPr>
          <w:bCs/>
          <w:sz w:val="24"/>
          <w:szCs w:val="24"/>
        </w:rPr>
        <w:t xml:space="preserve"> комисси</w:t>
      </w:r>
      <w:r w:rsidR="00DD1733" w:rsidRPr="009F7067">
        <w:rPr>
          <w:bCs/>
          <w:sz w:val="24"/>
          <w:szCs w:val="24"/>
        </w:rPr>
        <w:t>ю</w:t>
      </w:r>
      <w:r w:rsidRPr="009F7067">
        <w:rPr>
          <w:bCs/>
          <w:sz w:val="24"/>
          <w:szCs w:val="24"/>
        </w:rPr>
        <w:t xml:space="preserve"> в составе трех человек:</w:t>
      </w:r>
      <w:bookmarkStart w:id="1" w:name="_Hlk59180925"/>
      <w:r w:rsidR="00DD1733" w:rsidRPr="009F7067">
        <w:rPr>
          <w:bCs/>
          <w:sz w:val="24"/>
          <w:szCs w:val="24"/>
        </w:rPr>
        <w:t xml:space="preserve"> Федотова Любовь Анатольевна, </w:t>
      </w:r>
      <w:proofErr w:type="spellStart"/>
      <w:r w:rsidR="00DD1733" w:rsidRPr="009F7067">
        <w:rPr>
          <w:bCs/>
          <w:sz w:val="24"/>
          <w:szCs w:val="24"/>
        </w:rPr>
        <w:t>Бушмин</w:t>
      </w:r>
      <w:proofErr w:type="spellEnd"/>
      <w:r w:rsidR="00DD1733" w:rsidRPr="009F7067">
        <w:rPr>
          <w:bCs/>
          <w:sz w:val="24"/>
          <w:szCs w:val="24"/>
        </w:rPr>
        <w:t xml:space="preserve"> Николай Николаевич, </w:t>
      </w:r>
      <w:proofErr w:type="spellStart"/>
      <w:r w:rsidR="00DD1733" w:rsidRPr="009F7067">
        <w:rPr>
          <w:bCs/>
          <w:sz w:val="24"/>
          <w:szCs w:val="24"/>
        </w:rPr>
        <w:t>Езовских</w:t>
      </w:r>
      <w:proofErr w:type="spellEnd"/>
      <w:r w:rsidR="00DD1733" w:rsidRPr="009F7067">
        <w:rPr>
          <w:bCs/>
          <w:sz w:val="24"/>
          <w:szCs w:val="24"/>
        </w:rPr>
        <w:t xml:space="preserve"> Людмила Сергеевна</w:t>
      </w:r>
      <w:r w:rsidRPr="009F7067">
        <w:rPr>
          <w:bCs/>
          <w:sz w:val="24"/>
          <w:szCs w:val="24"/>
        </w:rPr>
        <w:t>.</w:t>
      </w:r>
      <w:bookmarkEnd w:id="1"/>
      <w:r w:rsidRPr="009F7067">
        <w:rPr>
          <w:bCs/>
          <w:sz w:val="24"/>
          <w:szCs w:val="24"/>
        </w:rPr>
        <w:t xml:space="preserve"> Других предложений не поступало. </w:t>
      </w:r>
    </w:p>
    <w:p w14:paraId="4BEB1675" w14:textId="77777777" w:rsidR="006F015B" w:rsidRPr="009F7067" w:rsidRDefault="006F015B" w:rsidP="006F015B">
      <w:pPr>
        <w:suppressAutoHyphens w:val="0"/>
        <w:ind w:left="1" w:hanging="1"/>
        <w:jc w:val="both"/>
        <w:rPr>
          <w:i/>
          <w:spacing w:val="-2"/>
          <w:sz w:val="24"/>
          <w:szCs w:val="24"/>
          <w:lang w:val="x-none" w:eastAsia="x-none"/>
        </w:rPr>
      </w:pPr>
      <w:r w:rsidRPr="009F7067">
        <w:rPr>
          <w:i/>
          <w:spacing w:val="-2"/>
          <w:sz w:val="24"/>
          <w:szCs w:val="24"/>
          <w:lang w:val="x-none" w:eastAsia="x-none"/>
        </w:rPr>
        <w:t>Вопрос поставлен на голосование.</w:t>
      </w:r>
    </w:p>
    <w:p w14:paraId="14C953C2" w14:textId="77777777" w:rsidR="006F015B" w:rsidRPr="009F7067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t>Результаты голосования по данному вопросу:</w:t>
      </w:r>
    </w:p>
    <w:p w14:paraId="0A9EF75F" w14:textId="3C1D58CA" w:rsidR="006F015B" w:rsidRPr="009F7067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t xml:space="preserve">Голосовали «за» - </w:t>
      </w:r>
      <w:r w:rsidR="00C10DCC">
        <w:rPr>
          <w:i/>
          <w:spacing w:val="-2"/>
          <w:sz w:val="24"/>
          <w:szCs w:val="24"/>
          <w:lang w:eastAsia="ru-RU"/>
        </w:rPr>
        <w:t>72 голоса</w:t>
      </w:r>
      <w:r w:rsidR="00184A7B" w:rsidRPr="009F7067">
        <w:rPr>
          <w:i/>
          <w:spacing w:val="-2"/>
          <w:sz w:val="24"/>
          <w:szCs w:val="24"/>
          <w:lang w:eastAsia="ru-RU"/>
        </w:rPr>
        <w:t xml:space="preserve">, </w:t>
      </w:r>
      <w:r w:rsidRPr="009F7067">
        <w:rPr>
          <w:i/>
          <w:spacing w:val="-2"/>
          <w:sz w:val="24"/>
          <w:szCs w:val="24"/>
          <w:lang w:eastAsia="ru-RU"/>
        </w:rPr>
        <w:t>«против» - 0 голосов</w:t>
      </w:r>
      <w:r w:rsidR="00F764A5"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pacing w:val="-2"/>
          <w:sz w:val="24"/>
          <w:szCs w:val="24"/>
          <w:lang w:eastAsia="ru-RU"/>
        </w:rPr>
        <w:t>;</w:t>
      </w:r>
    </w:p>
    <w:p w14:paraId="0F84AC57" w14:textId="6A43AF27" w:rsidR="006F015B" w:rsidRPr="009F7067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A69FDBA" w14:textId="541E628D" w:rsidR="00CF1A31" w:rsidRPr="009F7067" w:rsidRDefault="006F015B" w:rsidP="005E6636">
      <w:pPr>
        <w:jc w:val="both"/>
        <w:rPr>
          <w:bCs/>
          <w:sz w:val="24"/>
          <w:szCs w:val="24"/>
        </w:rPr>
      </w:pPr>
      <w:r w:rsidRPr="009F7067">
        <w:rPr>
          <w:b/>
          <w:bCs/>
          <w:sz w:val="24"/>
          <w:szCs w:val="24"/>
        </w:rPr>
        <w:t xml:space="preserve">ПОСТАНОВИЛИ: </w:t>
      </w:r>
      <w:r w:rsidR="00AF3146" w:rsidRPr="009F7067">
        <w:rPr>
          <w:bCs/>
          <w:sz w:val="24"/>
          <w:szCs w:val="24"/>
        </w:rPr>
        <w:t>Избрать мандатную комиссию</w:t>
      </w:r>
      <w:r w:rsidR="00EC59F9" w:rsidRPr="009F7067">
        <w:rPr>
          <w:bCs/>
          <w:sz w:val="24"/>
          <w:szCs w:val="24"/>
        </w:rPr>
        <w:t xml:space="preserve"> в составе трех человек: </w:t>
      </w:r>
      <w:r w:rsidR="00AF3146" w:rsidRPr="009F7067">
        <w:rPr>
          <w:bCs/>
          <w:sz w:val="24"/>
          <w:szCs w:val="24"/>
        </w:rPr>
        <w:t xml:space="preserve">Федотова Любовь Анатольевна, </w:t>
      </w:r>
      <w:proofErr w:type="spellStart"/>
      <w:r w:rsidR="00AF3146" w:rsidRPr="009F7067">
        <w:rPr>
          <w:bCs/>
          <w:sz w:val="24"/>
          <w:szCs w:val="24"/>
        </w:rPr>
        <w:t>Бушмин</w:t>
      </w:r>
      <w:proofErr w:type="spellEnd"/>
      <w:r w:rsidR="00AF3146" w:rsidRPr="009F7067">
        <w:rPr>
          <w:bCs/>
          <w:sz w:val="24"/>
          <w:szCs w:val="24"/>
        </w:rPr>
        <w:t xml:space="preserve"> Николай Николае</w:t>
      </w:r>
      <w:r w:rsidR="00CF1A31" w:rsidRPr="009F7067">
        <w:rPr>
          <w:bCs/>
          <w:sz w:val="24"/>
          <w:szCs w:val="24"/>
        </w:rPr>
        <w:t xml:space="preserve">вич, </w:t>
      </w:r>
      <w:proofErr w:type="spellStart"/>
      <w:r w:rsidR="00CF1A31" w:rsidRPr="009F7067">
        <w:rPr>
          <w:bCs/>
          <w:sz w:val="24"/>
          <w:szCs w:val="24"/>
        </w:rPr>
        <w:t>Езовских</w:t>
      </w:r>
      <w:proofErr w:type="spellEnd"/>
      <w:r w:rsidR="00CF1A31" w:rsidRPr="009F7067">
        <w:rPr>
          <w:bCs/>
          <w:sz w:val="24"/>
          <w:szCs w:val="24"/>
        </w:rPr>
        <w:t xml:space="preserve"> Людмила Сергеевна</w:t>
      </w:r>
      <w:r w:rsidR="00AF3146" w:rsidRPr="009F7067">
        <w:rPr>
          <w:bCs/>
          <w:sz w:val="24"/>
          <w:szCs w:val="24"/>
        </w:rPr>
        <w:t>.</w:t>
      </w:r>
    </w:p>
    <w:p w14:paraId="110F66A0" w14:textId="71FF0887" w:rsidR="00CF1A31" w:rsidRPr="009F7067" w:rsidRDefault="00AA37F8" w:rsidP="00CF1A31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Председателем мандатной</w:t>
      </w:r>
      <w:r w:rsidR="00CF1A31" w:rsidRPr="009F7067">
        <w:rPr>
          <w:bCs/>
          <w:sz w:val="24"/>
          <w:szCs w:val="24"/>
        </w:rPr>
        <w:t xml:space="preserve"> комиссии избрана Федотова Любовь</w:t>
      </w:r>
      <w:r>
        <w:rPr>
          <w:bCs/>
          <w:sz w:val="24"/>
          <w:szCs w:val="24"/>
        </w:rPr>
        <w:t xml:space="preserve"> Анатольевна, секретарем мандатной</w:t>
      </w:r>
      <w:r w:rsidR="00CF1A31" w:rsidRPr="009F7067">
        <w:rPr>
          <w:bCs/>
          <w:sz w:val="24"/>
          <w:szCs w:val="24"/>
        </w:rPr>
        <w:t xml:space="preserve"> комиссии – </w:t>
      </w:r>
      <w:proofErr w:type="spellStart"/>
      <w:r w:rsidR="00CF1A31" w:rsidRPr="009F7067">
        <w:rPr>
          <w:bCs/>
          <w:sz w:val="24"/>
          <w:szCs w:val="24"/>
        </w:rPr>
        <w:t>Езовских</w:t>
      </w:r>
      <w:proofErr w:type="spellEnd"/>
      <w:r w:rsidR="00CF1A31" w:rsidRPr="009F7067">
        <w:rPr>
          <w:bCs/>
          <w:sz w:val="24"/>
          <w:szCs w:val="24"/>
        </w:rPr>
        <w:t xml:space="preserve"> Людмила Сергеевна. </w:t>
      </w:r>
    </w:p>
    <w:p w14:paraId="25E12BCF" w14:textId="620781F8" w:rsidR="005E5EA2" w:rsidRPr="009F7067" w:rsidRDefault="005E5EA2" w:rsidP="005E6636">
      <w:pPr>
        <w:jc w:val="both"/>
        <w:rPr>
          <w:bCs/>
          <w:sz w:val="24"/>
          <w:szCs w:val="24"/>
        </w:rPr>
      </w:pPr>
    </w:p>
    <w:p w14:paraId="4F3EDE44" w14:textId="0F8891EB" w:rsidR="006F015B" w:rsidRPr="009F7067" w:rsidRDefault="006F015B" w:rsidP="006F015B">
      <w:pPr>
        <w:autoSpaceDE w:val="0"/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>Предложено утвердить повестку дня. Возражений и предложений от п</w:t>
      </w:r>
      <w:r w:rsidR="004B24EE" w:rsidRPr="009F7067">
        <w:rPr>
          <w:bCs/>
          <w:sz w:val="24"/>
          <w:szCs w:val="24"/>
        </w:rPr>
        <w:t xml:space="preserve">рисутствующих членов Союза </w:t>
      </w:r>
      <w:r w:rsidRPr="009F7067">
        <w:rPr>
          <w:bCs/>
          <w:sz w:val="24"/>
          <w:szCs w:val="24"/>
        </w:rPr>
        <w:t>не поступило.</w:t>
      </w:r>
    </w:p>
    <w:p w14:paraId="39E1B6C3" w14:textId="11BA6AB8" w:rsidR="006F015B" w:rsidRPr="009F7067" w:rsidRDefault="006F015B" w:rsidP="006F015B">
      <w:pPr>
        <w:autoSpaceDE w:val="0"/>
        <w:jc w:val="both"/>
        <w:rPr>
          <w:b/>
          <w:sz w:val="24"/>
          <w:szCs w:val="24"/>
        </w:rPr>
      </w:pPr>
    </w:p>
    <w:p w14:paraId="232D2B70" w14:textId="7F110A0B" w:rsidR="006F015B" w:rsidRPr="009F7067" w:rsidRDefault="006F015B" w:rsidP="006F015B">
      <w:pPr>
        <w:autoSpaceDE w:val="0"/>
        <w:jc w:val="both"/>
        <w:rPr>
          <w:b/>
          <w:sz w:val="24"/>
          <w:szCs w:val="24"/>
        </w:rPr>
      </w:pPr>
      <w:r w:rsidRPr="009F7067">
        <w:rPr>
          <w:b/>
          <w:sz w:val="24"/>
          <w:szCs w:val="24"/>
        </w:rPr>
        <w:t>Предложена повестка дня:</w:t>
      </w:r>
    </w:p>
    <w:p w14:paraId="2F91F536" w14:textId="77777777" w:rsidR="00354CBD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1. Об утверждении (внесении изменений) во внутренние документы.</w:t>
      </w:r>
    </w:p>
    <w:p w14:paraId="0D78D8AF" w14:textId="77777777" w:rsidR="00354CBD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2. Об утверждении отчета постоянно действующего коллегиального органа управления и единоличного исполнительного органа.</w:t>
      </w:r>
    </w:p>
    <w:p w14:paraId="701D70A9" w14:textId="77777777" w:rsidR="00354CBD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 xml:space="preserve">3. Об утверждении годовой бухгалтерской (финансовой) отчетности за 2024 год </w:t>
      </w:r>
      <w:proofErr w:type="gramStart"/>
      <w:r w:rsidRPr="009F7067">
        <w:rPr>
          <w:bCs/>
          <w:sz w:val="24"/>
          <w:szCs w:val="24"/>
          <w:lang w:bidi="ru-RU"/>
        </w:rPr>
        <w:t>и  сметы</w:t>
      </w:r>
      <w:proofErr w:type="gramEnd"/>
      <w:r w:rsidRPr="009F7067">
        <w:rPr>
          <w:bCs/>
          <w:sz w:val="24"/>
          <w:szCs w:val="24"/>
          <w:lang w:bidi="ru-RU"/>
        </w:rPr>
        <w:t xml:space="preserve"> на 2025 год.</w:t>
      </w:r>
    </w:p>
    <w:p w14:paraId="3478015A" w14:textId="77777777" w:rsidR="00354CBD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4. О способах обеспечения имущественной ответственности членов Союза.</w:t>
      </w:r>
    </w:p>
    <w:p w14:paraId="7AD89A35" w14:textId="77777777" w:rsidR="00354CBD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5. О досрочном прекращении полномочий членов Совета и Руководителя Совета.</w:t>
      </w:r>
    </w:p>
    <w:p w14:paraId="62A0CC27" w14:textId="77777777" w:rsidR="00354CBD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 xml:space="preserve">6. Об избрании членов Совета и Руководителя Совета. </w:t>
      </w:r>
    </w:p>
    <w:p w14:paraId="4DC4D965" w14:textId="77777777" w:rsidR="00354CBD" w:rsidRPr="00A4574D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 xml:space="preserve">7. О досрочном </w:t>
      </w:r>
      <w:r w:rsidRPr="00A4574D">
        <w:rPr>
          <w:bCs/>
          <w:sz w:val="24"/>
          <w:szCs w:val="24"/>
          <w:lang w:bidi="ru-RU"/>
        </w:rPr>
        <w:t xml:space="preserve">прекращении полномочий Генерального директора. </w:t>
      </w:r>
    </w:p>
    <w:p w14:paraId="13D4E0BE" w14:textId="46C9462B" w:rsidR="00354CBD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bookmarkStart w:id="2" w:name="_Hlk192515056"/>
      <w:r w:rsidRPr="00A4574D">
        <w:rPr>
          <w:bCs/>
          <w:sz w:val="24"/>
          <w:szCs w:val="24"/>
          <w:lang w:bidi="ru-RU"/>
        </w:rPr>
        <w:t>8. Об избрании Генерального директора</w:t>
      </w:r>
      <w:r w:rsidR="003425CC" w:rsidRPr="00A4574D">
        <w:rPr>
          <w:bCs/>
          <w:sz w:val="24"/>
          <w:szCs w:val="24"/>
          <w:lang w:bidi="ru-RU"/>
        </w:rPr>
        <w:t>;</w:t>
      </w:r>
      <w:r w:rsidRPr="009F7067">
        <w:rPr>
          <w:bCs/>
          <w:sz w:val="24"/>
          <w:szCs w:val="24"/>
          <w:lang w:bidi="ru-RU"/>
        </w:rPr>
        <w:t xml:space="preserve"> </w:t>
      </w:r>
    </w:p>
    <w:bookmarkEnd w:id="2"/>
    <w:p w14:paraId="68BEA5D3" w14:textId="77777777" w:rsidR="00354CBD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9. Об участии в некоммерческих организациях.</w:t>
      </w:r>
    </w:p>
    <w:p w14:paraId="495CCBCE" w14:textId="1B3BF334" w:rsidR="00651308" w:rsidRPr="009F7067" w:rsidRDefault="00354CBD" w:rsidP="00354CB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10. О подтверждении ранее принятых общим собранием членов Союза решений.</w:t>
      </w:r>
    </w:p>
    <w:p w14:paraId="4BBB511D" w14:textId="70517AF2" w:rsidR="004B24EE" w:rsidRPr="009F7067" w:rsidRDefault="00354CBD" w:rsidP="006F015B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1</w:t>
      </w:r>
      <w:r w:rsidR="003425CC">
        <w:rPr>
          <w:bCs/>
          <w:sz w:val="24"/>
          <w:szCs w:val="24"/>
          <w:lang w:bidi="ru-RU"/>
        </w:rPr>
        <w:t>1</w:t>
      </w:r>
      <w:r w:rsidRPr="009F7067">
        <w:rPr>
          <w:bCs/>
          <w:sz w:val="24"/>
          <w:szCs w:val="24"/>
          <w:lang w:bidi="ru-RU"/>
        </w:rPr>
        <w:t xml:space="preserve">. Разное.  </w:t>
      </w:r>
    </w:p>
    <w:p w14:paraId="32570082" w14:textId="26107BD6" w:rsidR="00CF30AE" w:rsidRPr="009F7067" w:rsidRDefault="00CF30AE" w:rsidP="00C6244E">
      <w:pPr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>По всем вопроса</w:t>
      </w:r>
      <w:r w:rsidR="00B02F8D" w:rsidRPr="009F7067">
        <w:rPr>
          <w:bCs/>
          <w:sz w:val="24"/>
          <w:szCs w:val="24"/>
        </w:rPr>
        <w:t>м предложено голосовать откры</w:t>
      </w:r>
      <w:r w:rsidR="00AF2DA7" w:rsidRPr="009F7067">
        <w:rPr>
          <w:bCs/>
          <w:sz w:val="24"/>
          <w:szCs w:val="24"/>
        </w:rPr>
        <w:t>то, за исключением вопроса 5 и вопроса 6</w:t>
      </w:r>
      <w:r w:rsidR="00B02F8D" w:rsidRPr="009F7067">
        <w:rPr>
          <w:bCs/>
          <w:sz w:val="24"/>
          <w:szCs w:val="24"/>
        </w:rPr>
        <w:t xml:space="preserve"> повестки дня. </w:t>
      </w:r>
      <w:r w:rsidR="00AF2DA7" w:rsidRPr="009F7067">
        <w:rPr>
          <w:bCs/>
          <w:sz w:val="24"/>
          <w:szCs w:val="24"/>
        </w:rPr>
        <w:t xml:space="preserve">По вопросу 5 и вопросу 6 повестки дня в соответствии с п.2 ст.55.10 Градостроительного кодекса РФ проводится тайное голосование. </w:t>
      </w:r>
      <w:r w:rsidRPr="009F7067">
        <w:rPr>
          <w:bCs/>
          <w:sz w:val="24"/>
          <w:szCs w:val="24"/>
        </w:rPr>
        <w:t xml:space="preserve"> </w:t>
      </w:r>
    </w:p>
    <w:p w14:paraId="12923F2A" w14:textId="59F4C0F2" w:rsidR="006F015B" w:rsidRPr="009F7067" w:rsidRDefault="006F015B" w:rsidP="00CF30AE">
      <w:pPr>
        <w:autoSpaceDE w:val="0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0F8DDF6A" w14:textId="77777777" w:rsidR="006F015B" w:rsidRPr="009F7067" w:rsidRDefault="006F015B" w:rsidP="006F015B">
      <w:pPr>
        <w:autoSpaceDE w:val="0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Результаты голосования по данному вопросу:</w:t>
      </w:r>
    </w:p>
    <w:p w14:paraId="50C09EFA" w14:textId="60C0EAB1" w:rsidR="006F015B" w:rsidRPr="009F7067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r w:rsidRPr="009F7067">
        <w:rPr>
          <w:i/>
          <w:spacing w:val="-2"/>
          <w:sz w:val="24"/>
          <w:szCs w:val="24"/>
          <w:lang w:eastAsia="ru-RU"/>
        </w:rPr>
        <w:t>Голосовали «за» -</w:t>
      </w:r>
      <w:r w:rsidR="00647FBD" w:rsidRPr="009F7067">
        <w:rPr>
          <w:i/>
          <w:spacing w:val="-2"/>
          <w:sz w:val="24"/>
          <w:szCs w:val="24"/>
          <w:lang w:eastAsia="ru-RU"/>
        </w:rPr>
        <w:t xml:space="preserve"> </w:t>
      </w:r>
      <w:r w:rsidR="007D29CD">
        <w:rPr>
          <w:i/>
          <w:spacing w:val="-2"/>
          <w:sz w:val="24"/>
          <w:szCs w:val="24"/>
          <w:lang w:eastAsia="ru-RU"/>
        </w:rPr>
        <w:t>7</w:t>
      </w:r>
      <w:r w:rsidR="00227B5A">
        <w:rPr>
          <w:i/>
          <w:spacing w:val="-2"/>
          <w:sz w:val="24"/>
          <w:szCs w:val="24"/>
          <w:lang w:eastAsia="ru-RU"/>
        </w:rPr>
        <w:t>2 голоса</w:t>
      </w:r>
      <w:r w:rsidR="00184A7B" w:rsidRPr="009F7067">
        <w:rPr>
          <w:i/>
          <w:spacing w:val="-2"/>
          <w:sz w:val="24"/>
          <w:szCs w:val="24"/>
          <w:lang w:eastAsia="ru-RU"/>
        </w:rPr>
        <w:t xml:space="preserve">, </w:t>
      </w:r>
      <w:r w:rsidRPr="009F7067">
        <w:rPr>
          <w:i/>
          <w:spacing w:val="-2"/>
          <w:sz w:val="24"/>
          <w:szCs w:val="24"/>
          <w:lang w:eastAsia="ru-RU"/>
        </w:rPr>
        <w:t>«против» - 0 голосов</w:t>
      </w:r>
      <w:r w:rsidR="00F764A5"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pacing w:val="-2"/>
          <w:sz w:val="24"/>
          <w:szCs w:val="24"/>
          <w:lang w:eastAsia="ru-RU"/>
        </w:rPr>
        <w:t>;</w:t>
      </w:r>
    </w:p>
    <w:p w14:paraId="089FC2E0" w14:textId="77777777" w:rsidR="006F015B" w:rsidRPr="009F7067" w:rsidRDefault="006F015B" w:rsidP="006F015B">
      <w:pPr>
        <w:jc w:val="both"/>
        <w:rPr>
          <w:i/>
          <w:spacing w:val="-2"/>
          <w:sz w:val="24"/>
          <w:szCs w:val="24"/>
          <w:lang w:eastAsia="ru-RU"/>
        </w:rPr>
      </w:pPr>
      <w:bookmarkStart w:id="3" w:name="_Hlk59440462"/>
      <w:r w:rsidRPr="009F7067">
        <w:rPr>
          <w:i/>
          <w:spacing w:val="-2"/>
          <w:sz w:val="24"/>
          <w:szCs w:val="24"/>
          <w:lang w:eastAsia="ru-RU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bookmarkEnd w:id="3"/>
    <w:p w14:paraId="7F072ACA" w14:textId="56FB7EDC" w:rsidR="008A072D" w:rsidRPr="009F7067" w:rsidRDefault="006F015B" w:rsidP="004C13B5">
      <w:pPr>
        <w:autoSpaceDE w:val="0"/>
        <w:jc w:val="both"/>
        <w:rPr>
          <w:b/>
          <w:bCs/>
          <w:sz w:val="24"/>
          <w:szCs w:val="24"/>
        </w:rPr>
      </w:pPr>
      <w:r w:rsidRPr="009F7067">
        <w:rPr>
          <w:b/>
          <w:bCs/>
          <w:sz w:val="24"/>
          <w:szCs w:val="24"/>
        </w:rPr>
        <w:t>ПОСТАНОВИЛИ:</w:t>
      </w:r>
      <w:r w:rsidRPr="009F7067">
        <w:rPr>
          <w:bCs/>
          <w:sz w:val="24"/>
          <w:szCs w:val="24"/>
        </w:rPr>
        <w:t xml:space="preserve"> Утвердить следующую повестку дня Общего собрания и порядок голосования.</w:t>
      </w:r>
      <w:r w:rsidR="000A151B" w:rsidRPr="009F7067">
        <w:rPr>
          <w:bCs/>
          <w:sz w:val="24"/>
          <w:szCs w:val="24"/>
        </w:rPr>
        <w:t xml:space="preserve"> </w:t>
      </w:r>
    </w:p>
    <w:p w14:paraId="5AE1E5F3" w14:textId="364C8792" w:rsidR="006F015B" w:rsidRPr="009F7067" w:rsidRDefault="006F015B" w:rsidP="005B08FF">
      <w:pPr>
        <w:autoSpaceDE w:val="0"/>
        <w:rPr>
          <w:b/>
          <w:bCs/>
          <w:sz w:val="24"/>
          <w:szCs w:val="24"/>
        </w:rPr>
      </w:pPr>
      <w:r w:rsidRPr="009F7067">
        <w:rPr>
          <w:b/>
          <w:bCs/>
          <w:sz w:val="24"/>
          <w:szCs w:val="24"/>
        </w:rPr>
        <w:t>ПОВЕСТКА ДНЯ:</w:t>
      </w:r>
    </w:p>
    <w:p w14:paraId="185C579A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1. Об утверждении (внесении изменений) во внутренние документы.</w:t>
      </w:r>
    </w:p>
    <w:p w14:paraId="29997D8C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2. Об утверждении отчета постоянно действующего коллегиального органа управления и единоличного исполнительного органа.</w:t>
      </w:r>
    </w:p>
    <w:p w14:paraId="00722C18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 xml:space="preserve">3. Об утверждении годовой бухгалтерской (финансовой) отчетности за 2024 год </w:t>
      </w:r>
      <w:proofErr w:type="gramStart"/>
      <w:r w:rsidRPr="009F7067">
        <w:rPr>
          <w:bCs/>
          <w:sz w:val="24"/>
          <w:szCs w:val="24"/>
          <w:lang w:bidi="ru-RU"/>
        </w:rPr>
        <w:t>и  сметы</w:t>
      </w:r>
      <w:proofErr w:type="gramEnd"/>
      <w:r w:rsidRPr="009F7067">
        <w:rPr>
          <w:bCs/>
          <w:sz w:val="24"/>
          <w:szCs w:val="24"/>
          <w:lang w:bidi="ru-RU"/>
        </w:rPr>
        <w:t xml:space="preserve"> на 2025 год.</w:t>
      </w:r>
    </w:p>
    <w:p w14:paraId="37124C17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4. О способах обеспечения имущественной ответственности членов Союза.</w:t>
      </w:r>
    </w:p>
    <w:p w14:paraId="53FDF11C" w14:textId="0214E748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 xml:space="preserve">5. О </w:t>
      </w:r>
      <w:proofErr w:type="gramStart"/>
      <w:r w:rsidRPr="009F7067">
        <w:rPr>
          <w:bCs/>
          <w:sz w:val="24"/>
          <w:szCs w:val="24"/>
          <w:lang w:bidi="ru-RU"/>
        </w:rPr>
        <w:t xml:space="preserve">досрочном </w:t>
      </w:r>
      <w:r w:rsidR="00C87320" w:rsidRPr="009F7067">
        <w:rPr>
          <w:bCs/>
          <w:sz w:val="24"/>
          <w:szCs w:val="24"/>
          <w:lang w:bidi="ru-RU"/>
        </w:rPr>
        <w:t xml:space="preserve"> </w:t>
      </w:r>
      <w:r w:rsidRPr="009F7067">
        <w:rPr>
          <w:bCs/>
          <w:sz w:val="24"/>
          <w:szCs w:val="24"/>
          <w:lang w:bidi="ru-RU"/>
        </w:rPr>
        <w:t>прекращении</w:t>
      </w:r>
      <w:proofErr w:type="gramEnd"/>
      <w:r w:rsidRPr="009F7067">
        <w:rPr>
          <w:bCs/>
          <w:sz w:val="24"/>
          <w:szCs w:val="24"/>
          <w:lang w:bidi="ru-RU"/>
        </w:rPr>
        <w:t xml:space="preserve"> полномочий членов Совета и Руководителя Совета.</w:t>
      </w:r>
    </w:p>
    <w:p w14:paraId="5017B3E9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lastRenderedPageBreak/>
        <w:t xml:space="preserve">6. Об избрании членов Совета и Руководителя Совета. </w:t>
      </w:r>
    </w:p>
    <w:p w14:paraId="385DCB56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 xml:space="preserve">7. О досрочном прекращении полномочий Генерального директора. </w:t>
      </w:r>
    </w:p>
    <w:p w14:paraId="014E65FB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 xml:space="preserve">8. Об избрании Генерального директора. </w:t>
      </w:r>
    </w:p>
    <w:p w14:paraId="37AB0974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9. Об участии в некоммерческих организациях.</w:t>
      </w:r>
    </w:p>
    <w:p w14:paraId="3796749E" w14:textId="77777777" w:rsidR="001C7D4D" w:rsidRPr="009F7067" w:rsidRDefault="001C7D4D" w:rsidP="001C7D4D">
      <w:pPr>
        <w:autoSpaceDE w:val="0"/>
        <w:jc w:val="both"/>
        <w:rPr>
          <w:bCs/>
          <w:sz w:val="24"/>
          <w:szCs w:val="24"/>
          <w:lang w:bidi="ru-RU"/>
        </w:rPr>
      </w:pPr>
      <w:r w:rsidRPr="009F7067">
        <w:rPr>
          <w:bCs/>
          <w:sz w:val="24"/>
          <w:szCs w:val="24"/>
          <w:lang w:bidi="ru-RU"/>
        </w:rPr>
        <w:t>10. О подтверждении ранее принятых общим собранием членов Союза решений.</w:t>
      </w:r>
    </w:p>
    <w:p w14:paraId="4FE4F2FF" w14:textId="2204AFA9" w:rsidR="00C6244E" w:rsidRPr="009F7067" w:rsidRDefault="001C7D4D" w:rsidP="001C7D4D">
      <w:pPr>
        <w:tabs>
          <w:tab w:val="left" w:pos="426"/>
        </w:tabs>
        <w:jc w:val="both"/>
        <w:rPr>
          <w:sz w:val="24"/>
          <w:szCs w:val="24"/>
        </w:rPr>
      </w:pPr>
      <w:r w:rsidRPr="009F7067">
        <w:rPr>
          <w:bCs/>
          <w:sz w:val="24"/>
          <w:szCs w:val="24"/>
          <w:lang w:bidi="ru-RU"/>
        </w:rPr>
        <w:t xml:space="preserve">11. Разное.  </w:t>
      </w:r>
    </w:p>
    <w:p w14:paraId="2B1CEC3E" w14:textId="3475BA05" w:rsidR="00C87320" w:rsidRPr="009F7067" w:rsidRDefault="00C87320" w:rsidP="00C87320">
      <w:pPr>
        <w:jc w:val="both"/>
        <w:rPr>
          <w:bCs/>
          <w:sz w:val="24"/>
          <w:szCs w:val="24"/>
        </w:rPr>
      </w:pPr>
      <w:r w:rsidRPr="009F7067">
        <w:rPr>
          <w:bCs/>
          <w:sz w:val="24"/>
          <w:szCs w:val="24"/>
        </w:rPr>
        <w:t xml:space="preserve">По всем вопросам предложено голосовать открыто, за исключением вопроса 5 и вопроса 6 повестки дня. По вопросу 5 и вопросу 6 повестки дня в соответствии с п.2 ст.55.10 Градостроительного кодекса РФ проводится тайное голосование.  </w:t>
      </w:r>
    </w:p>
    <w:p w14:paraId="68082720" w14:textId="4A1D39BE" w:rsidR="005B08FF" w:rsidRPr="009F7067" w:rsidRDefault="005B08FF" w:rsidP="00182FC6">
      <w:pPr>
        <w:shd w:val="clear" w:color="auto" w:fill="FFFFFF"/>
        <w:jc w:val="both"/>
        <w:rPr>
          <w:b/>
          <w:sz w:val="24"/>
          <w:szCs w:val="24"/>
          <w:lang w:val="x-none"/>
        </w:rPr>
      </w:pPr>
    </w:p>
    <w:p w14:paraId="3B655790" w14:textId="136E0811" w:rsidR="00144FB8" w:rsidRPr="009F7067" w:rsidRDefault="006F015B" w:rsidP="00DD159E">
      <w:pPr>
        <w:shd w:val="clear" w:color="auto" w:fill="FFFFFF"/>
        <w:jc w:val="both"/>
        <w:rPr>
          <w:b/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 первому вопросу повестки дня: </w:t>
      </w:r>
    </w:p>
    <w:p w14:paraId="607D3602" w14:textId="3360BF25" w:rsidR="006F6BD0" w:rsidRPr="009F7067" w:rsidRDefault="006F6BD0" w:rsidP="006F6BD0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1. </w:t>
      </w:r>
      <w:r w:rsidRPr="009F7067">
        <w:rPr>
          <w:sz w:val="24"/>
          <w:szCs w:val="24"/>
        </w:rPr>
        <w:t>Председательствующ</w:t>
      </w:r>
      <w:r w:rsidR="00DF6D5D">
        <w:rPr>
          <w:sz w:val="24"/>
          <w:szCs w:val="24"/>
        </w:rPr>
        <w:t>им предложено утвердить</w:t>
      </w:r>
      <w:r w:rsidR="00EC34B5" w:rsidRPr="009F7067">
        <w:rPr>
          <w:sz w:val="24"/>
          <w:szCs w:val="24"/>
        </w:rPr>
        <w:t xml:space="preserve"> </w:t>
      </w:r>
      <w:r w:rsidR="00682EF9" w:rsidRPr="009F7067">
        <w:rPr>
          <w:sz w:val="24"/>
          <w:szCs w:val="24"/>
        </w:rPr>
        <w:t>Положение о порядке осущ</w:t>
      </w:r>
      <w:r w:rsidR="006045C3">
        <w:rPr>
          <w:sz w:val="24"/>
          <w:szCs w:val="24"/>
        </w:rPr>
        <w:t>ествления деятельности ревизора</w:t>
      </w:r>
      <w:r w:rsidRPr="009F7067">
        <w:rPr>
          <w:sz w:val="24"/>
          <w:szCs w:val="24"/>
        </w:rPr>
        <w:t xml:space="preserve">. Возражений и предложений от </w:t>
      </w:r>
      <w:r w:rsidR="00682EF9" w:rsidRPr="009F7067">
        <w:rPr>
          <w:sz w:val="24"/>
          <w:szCs w:val="24"/>
        </w:rPr>
        <w:t>присутствующих членов Союза</w:t>
      </w:r>
      <w:r w:rsidRPr="009F7067">
        <w:rPr>
          <w:sz w:val="24"/>
          <w:szCs w:val="24"/>
        </w:rPr>
        <w:t xml:space="preserve"> не поступило.</w:t>
      </w:r>
    </w:p>
    <w:p w14:paraId="3E8DDF8A" w14:textId="77777777" w:rsidR="006F6BD0" w:rsidRPr="009F7067" w:rsidRDefault="006F6BD0" w:rsidP="006F6BD0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63C591CA" w14:textId="77777777" w:rsidR="006F6BD0" w:rsidRPr="009F7067" w:rsidRDefault="006F6BD0" w:rsidP="006F6BD0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2D76D85D" w14:textId="6580FC1B" w:rsidR="006F6BD0" w:rsidRPr="009F7067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750AEB">
        <w:rPr>
          <w:i/>
          <w:spacing w:val="-2"/>
          <w:sz w:val="24"/>
          <w:szCs w:val="24"/>
          <w:lang w:eastAsia="ru-RU"/>
        </w:rPr>
        <w:t>72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4357236E" w14:textId="77777777" w:rsidR="006F6BD0" w:rsidRPr="009F7067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00F6FCEB" w14:textId="77777777" w:rsidR="006F6BD0" w:rsidRPr="009F7067" w:rsidRDefault="006F6BD0" w:rsidP="006F6BD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E518190" w14:textId="5DA88AD5" w:rsidR="006F6BD0" w:rsidRPr="009F7067" w:rsidRDefault="006F6BD0" w:rsidP="006F6BD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="00682257">
        <w:rPr>
          <w:bCs/>
          <w:sz w:val="24"/>
          <w:szCs w:val="24"/>
        </w:rPr>
        <w:t xml:space="preserve">Утвердить </w:t>
      </w:r>
      <w:r w:rsidR="008C05E6" w:rsidRPr="009F7067">
        <w:rPr>
          <w:bCs/>
          <w:sz w:val="24"/>
          <w:szCs w:val="24"/>
        </w:rPr>
        <w:t>Положение о порядке осуществления деятельности ревизора</w:t>
      </w:r>
      <w:r w:rsidRPr="009F7067">
        <w:rPr>
          <w:bCs/>
          <w:sz w:val="24"/>
          <w:szCs w:val="24"/>
        </w:rPr>
        <w:t>.</w:t>
      </w:r>
    </w:p>
    <w:p w14:paraId="7C86B56C" w14:textId="68E38991" w:rsidR="00FE74C2" w:rsidRPr="009F7067" w:rsidRDefault="00FE74C2" w:rsidP="006F6BD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00635C20" w14:textId="1F2AD602" w:rsidR="00FE74C2" w:rsidRPr="009F7067" w:rsidRDefault="00FE74C2" w:rsidP="00FE74C2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2. </w:t>
      </w:r>
      <w:r w:rsidRPr="009F7067">
        <w:rPr>
          <w:sz w:val="24"/>
          <w:szCs w:val="24"/>
        </w:rPr>
        <w:t>Председательствующим предложено внести изменения в Положение о членстве путем утверждения его в новой редакции. Возражений и предложений от присутствующих членов Союза не поступило.</w:t>
      </w:r>
    </w:p>
    <w:p w14:paraId="7ED1E82D" w14:textId="77777777" w:rsidR="00FE74C2" w:rsidRPr="009F7067" w:rsidRDefault="00FE74C2" w:rsidP="00FE74C2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55C4FB29" w14:textId="77777777" w:rsidR="00FE74C2" w:rsidRPr="009F7067" w:rsidRDefault="00FE74C2" w:rsidP="00FE74C2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00E44304" w14:textId="2CC9C554" w:rsidR="00FE74C2" w:rsidRPr="009F7067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750AEB">
        <w:rPr>
          <w:i/>
          <w:spacing w:val="-2"/>
          <w:sz w:val="24"/>
          <w:szCs w:val="24"/>
          <w:lang w:eastAsia="ru-RU"/>
        </w:rPr>
        <w:t>72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4FEBB23D" w14:textId="77777777" w:rsidR="00FE74C2" w:rsidRPr="009F7067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2021BA6F" w14:textId="77777777" w:rsidR="00FE74C2" w:rsidRPr="009F7067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48FA0552" w14:textId="109847F1" w:rsidR="00FE74C2" w:rsidRPr="009F7067" w:rsidRDefault="00FE74C2" w:rsidP="00FE74C2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>Внести изменения в Положение о членстве путем утверждения его в новой редакции.</w:t>
      </w:r>
    </w:p>
    <w:p w14:paraId="3D0C997B" w14:textId="76E46391" w:rsidR="00FE74C2" w:rsidRPr="009F7067" w:rsidRDefault="00FE74C2" w:rsidP="00FE74C2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1D6BAF8B" w14:textId="4FEF1B9E" w:rsidR="00FE74C2" w:rsidRPr="009F7067" w:rsidRDefault="00FE74C2" w:rsidP="00FE74C2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3. </w:t>
      </w:r>
      <w:r w:rsidRPr="009F7067">
        <w:rPr>
          <w:sz w:val="24"/>
          <w:szCs w:val="24"/>
        </w:rPr>
        <w:t>Председательствующим предложено внести изменения в Положение о компенсационном фонде возмещения вреда путем утверждения его в новой редакции. Возражений и предложений от присутствующих членов Союза не поступило.</w:t>
      </w:r>
    </w:p>
    <w:p w14:paraId="473A20F7" w14:textId="77777777" w:rsidR="00FE74C2" w:rsidRPr="009F7067" w:rsidRDefault="00FE74C2" w:rsidP="00FE74C2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1C0F89C9" w14:textId="77777777" w:rsidR="00FE74C2" w:rsidRPr="009F7067" w:rsidRDefault="00FE74C2" w:rsidP="00FE74C2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1B25A6A2" w14:textId="16ADC6DE" w:rsidR="00FE74C2" w:rsidRPr="009F7067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8630FA">
        <w:rPr>
          <w:i/>
          <w:spacing w:val="-2"/>
          <w:sz w:val="24"/>
          <w:szCs w:val="24"/>
          <w:lang w:eastAsia="ru-RU"/>
        </w:rPr>
        <w:t>72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0E765AB0" w14:textId="77777777" w:rsidR="00FE74C2" w:rsidRPr="009F7067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6D81D080" w14:textId="77777777" w:rsidR="00FE74C2" w:rsidRPr="009F7067" w:rsidRDefault="00FE74C2" w:rsidP="00FE74C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828B20B" w14:textId="7D11FB7E" w:rsidR="00FE74C2" w:rsidRPr="009F7067" w:rsidRDefault="00FE74C2" w:rsidP="00FE74C2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 xml:space="preserve">Внести изменения в </w:t>
      </w:r>
      <w:r w:rsidR="00E50705" w:rsidRPr="009F7067">
        <w:rPr>
          <w:bCs/>
          <w:sz w:val="24"/>
          <w:szCs w:val="24"/>
        </w:rPr>
        <w:t>Положение о компенсационном фонде возмещения вреда</w:t>
      </w:r>
      <w:r w:rsidRPr="009F7067">
        <w:rPr>
          <w:bCs/>
          <w:sz w:val="24"/>
          <w:szCs w:val="24"/>
        </w:rPr>
        <w:t xml:space="preserve"> путем утверждения его в новой редакции.</w:t>
      </w:r>
    </w:p>
    <w:p w14:paraId="35EA0121" w14:textId="1B5FD987" w:rsidR="00E50705" w:rsidRPr="009F7067" w:rsidRDefault="00E50705" w:rsidP="00FE74C2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4E318DA5" w14:textId="1AD526DD" w:rsidR="00E50705" w:rsidRPr="009F7067" w:rsidRDefault="00E50705" w:rsidP="00E50705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4. </w:t>
      </w:r>
      <w:r w:rsidRPr="009F7067">
        <w:rPr>
          <w:sz w:val="24"/>
          <w:szCs w:val="24"/>
        </w:rPr>
        <w:t>Председательствующи</w:t>
      </w:r>
      <w:r w:rsidR="00194477">
        <w:rPr>
          <w:sz w:val="24"/>
          <w:szCs w:val="24"/>
        </w:rPr>
        <w:t xml:space="preserve">м предложено утвердить </w:t>
      </w:r>
      <w:r w:rsidRPr="009F7067">
        <w:rPr>
          <w:sz w:val="24"/>
          <w:szCs w:val="24"/>
        </w:rPr>
        <w:t>Положение о компенсационном фонде обесп</w:t>
      </w:r>
      <w:r w:rsidR="00491E1C">
        <w:rPr>
          <w:sz w:val="24"/>
          <w:szCs w:val="24"/>
        </w:rPr>
        <w:t>ечения договорных обязательств</w:t>
      </w:r>
      <w:r w:rsidRPr="009F7067">
        <w:rPr>
          <w:sz w:val="24"/>
          <w:szCs w:val="24"/>
        </w:rPr>
        <w:t>. Возражений и предложений от присутствующих членов Союза не поступило.</w:t>
      </w:r>
    </w:p>
    <w:p w14:paraId="5E13D1E0" w14:textId="77777777" w:rsidR="00E50705" w:rsidRPr="009F7067" w:rsidRDefault="00E50705" w:rsidP="00E50705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39675D89" w14:textId="77777777" w:rsidR="00E50705" w:rsidRPr="009F7067" w:rsidRDefault="00E50705" w:rsidP="00E50705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4D7C1E78" w14:textId="21874174" w:rsidR="00E50705" w:rsidRPr="009F7067" w:rsidRDefault="00E50705" w:rsidP="00E5070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2B1606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2DA9C94C" w14:textId="77777777" w:rsidR="00E50705" w:rsidRPr="009F7067" w:rsidRDefault="00E50705" w:rsidP="00E5070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659C2B12" w14:textId="77777777" w:rsidR="00E50705" w:rsidRPr="009F7067" w:rsidRDefault="00E50705" w:rsidP="00E5070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32D2FCD" w14:textId="3524C18C" w:rsidR="00E50705" w:rsidRPr="009F7067" w:rsidRDefault="00E50705" w:rsidP="00E50705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lastRenderedPageBreak/>
        <w:t>ПОСТАНОВИЛИ:</w:t>
      </w:r>
      <w:r w:rsidRPr="009F7067">
        <w:rPr>
          <w:sz w:val="24"/>
          <w:szCs w:val="24"/>
        </w:rPr>
        <w:t xml:space="preserve"> </w:t>
      </w:r>
      <w:r w:rsidR="008D33C2">
        <w:rPr>
          <w:bCs/>
          <w:sz w:val="24"/>
          <w:szCs w:val="24"/>
        </w:rPr>
        <w:t xml:space="preserve">Утвердить </w:t>
      </w:r>
      <w:r w:rsidR="00EE3825" w:rsidRPr="009F7067">
        <w:rPr>
          <w:bCs/>
          <w:sz w:val="24"/>
          <w:szCs w:val="24"/>
        </w:rPr>
        <w:t>Положение о компенсационном фонде обеспечения договорных обязательств</w:t>
      </w:r>
      <w:r w:rsidRPr="009F7067">
        <w:rPr>
          <w:bCs/>
          <w:sz w:val="24"/>
          <w:szCs w:val="24"/>
        </w:rPr>
        <w:t>.</w:t>
      </w:r>
    </w:p>
    <w:p w14:paraId="49B717D6" w14:textId="77777777" w:rsidR="00A36C68" w:rsidRPr="009F7067" w:rsidRDefault="00A36C68" w:rsidP="00E50705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0C177F85" w14:textId="5260D9D6" w:rsidR="00694189" w:rsidRPr="009F7067" w:rsidRDefault="00694189" w:rsidP="00694189">
      <w:pPr>
        <w:shd w:val="clear" w:color="auto" w:fill="FFFFFF"/>
        <w:jc w:val="both"/>
        <w:rPr>
          <w:sz w:val="24"/>
          <w:szCs w:val="24"/>
        </w:rPr>
      </w:pPr>
      <w:r w:rsidRPr="009F7067">
        <w:rPr>
          <w:sz w:val="24"/>
          <w:szCs w:val="24"/>
        </w:rPr>
        <w:t>5. Председательствующим предложено внести изменения в Положение о процедуре рассмотрения жалоб и иных обращений путем утверждения его в новой редакции. Возражений и предложений от присутствующих членов Союза не поступило.</w:t>
      </w:r>
    </w:p>
    <w:p w14:paraId="7C83D75F" w14:textId="77777777" w:rsidR="00694189" w:rsidRPr="009F7067" w:rsidRDefault="00694189" w:rsidP="00694189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68EA5158" w14:textId="77777777" w:rsidR="00694189" w:rsidRPr="009F7067" w:rsidRDefault="00694189" w:rsidP="00694189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003F844D" w14:textId="78CA3DD4" w:rsidR="00694189" w:rsidRPr="009F7067" w:rsidRDefault="00694189" w:rsidP="00694189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2A35EE">
        <w:rPr>
          <w:i/>
          <w:spacing w:val="-2"/>
          <w:sz w:val="24"/>
          <w:szCs w:val="24"/>
          <w:lang w:eastAsia="ru-RU"/>
        </w:rPr>
        <w:t>2</w:t>
      </w:r>
      <w:r w:rsidRPr="009F7067">
        <w:rPr>
          <w:i/>
          <w:spacing w:val="-2"/>
          <w:sz w:val="24"/>
          <w:szCs w:val="24"/>
          <w:lang w:eastAsia="ru-RU"/>
        </w:rPr>
        <w:t xml:space="preserve"> гол</w:t>
      </w:r>
      <w:r w:rsidR="002A35EE">
        <w:rPr>
          <w:i/>
          <w:spacing w:val="-2"/>
          <w:sz w:val="24"/>
          <w:szCs w:val="24"/>
          <w:lang w:eastAsia="ru-RU"/>
        </w:rPr>
        <w:t>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1FC31D98" w14:textId="77777777" w:rsidR="00694189" w:rsidRPr="009F7067" w:rsidRDefault="00694189" w:rsidP="00694189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1B531CB9" w14:textId="77777777" w:rsidR="00694189" w:rsidRPr="009F7067" w:rsidRDefault="00694189" w:rsidP="00694189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E81B887" w14:textId="191D89B9" w:rsidR="00694189" w:rsidRPr="009F7067" w:rsidRDefault="00694189" w:rsidP="00694189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 xml:space="preserve">Внести изменения в </w:t>
      </w:r>
      <w:r w:rsidR="002E6E01" w:rsidRPr="009F7067">
        <w:rPr>
          <w:bCs/>
          <w:sz w:val="24"/>
          <w:szCs w:val="24"/>
        </w:rPr>
        <w:t>Положение о процедуре рассмотрения жалоб и иных обращений</w:t>
      </w:r>
      <w:r w:rsidRPr="009F7067">
        <w:rPr>
          <w:bCs/>
          <w:sz w:val="24"/>
          <w:szCs w:val="24"/>
        </w:rPr>
        <w:t xml:space="preserve"> путем утверждения его в новой редакции.</w:t>
      </w:r>
    </w:p>
    <w:p w14:paraId="1D3930B6" w14:textId="1D50FE34" w:rsidR="003D3735" w:rsidRPr="009F7067" w:rsidRDefault="003D3735" w:rsidP="00694189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6BCE1920" w14:textId="3F7A68E6" w:rsidR="003D3735" w:rsidRPr="009F7067" w:rsidRDefault="003D3735" w:rsidP="003D3735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6. </w:t>
      </w:r>
      <w:r w:rsidRPr="009F7067">
        <w:rPr>
          <w:sz w:val="24"/>
          <w:szCs w:val="24"/>
        </w:rPr>
        <w:t>Председательствующим предложено внести изменения в Положение о реестре членов путем утверждения его в новой редакции. Возражений и предложений от присутствующих членов Союза не поступило.</w:t>
      </w:r>
    </w:p>
    <w:p w14:paraId="5CA6C69A" w14:textId="77777777" w:rsidR="003D3735" w:rsidRPr="009F7067" w:rsidRDefault="003D3735" w:rsidP="003D3735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051DE408" w14:textId="77777777" w:rsidR="003D3735" w:rsidRPr="009F7067" w:rsidRDefault="003D3735" w:rsidP="003D3735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66C1B177" w14:textId="4D9B903C" w:rsidR="003D3735" w:rsidRPr="009F7067" w:rsidRDefault="003D3735" w:rsidP="003D373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BC419E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2FC202AA" w14:textId="77777777" w:rsidR="003D3735" w:rsidRPr="009F7067" w:rsidRDefault="003D3735" w:rsidP="003D373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40ED04D5" w14:textId="77777777" w:rsidR="003D3735" w:rsidRPr="009F7067" w:rsidRDefault="003D3735" w:rsidP="003D373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FDF2762" w14:textId="6F431152" w:rsidR="003D3735" w:rsidRPr="009F7067" w:rsidRDefault="003D3735" w:rsidP="003D3735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 xml:space="preserve">Внести изменения в Положение </w:t>
      </w:r>
      <w:r w:rsidR="00F41AC6" w:rsidRPr="009F7067">
        <w:rPr>
          <w:bCs/>
          <w:sz w:val="24"/>
          <w:szCs w:val="24"/>
        </w:rPr>
        <w:t>о реестре членов</w:t>
      </w:r>
      <w:r w:rsidRPr="009F7067">
        <w:rPr>
          <w:bCs/>
          <w:sz w:val="24"/>
          <w:szCs w:val="24"/>
        </w:rPr>
        <w:t xml:space="preserve"> путем утверждения его в новой редакции.</w:t>
      </w:r>
    </w:p>
    <w:p w14:paraId="7AFC59B1" w14:textId="624FAE97" w:rsidR="00691DE8" w:rsidRPr="009F7067" w:rsidRDefault="00691DE8" w:rsidP="003D3735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2F144882" w14:textId="513A0EF1" w:rsidR="00691DE8" w:rsidRPr="009F7067" w:rsidRDefault="00691DE8" w:rsidP="00691DE8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7. </w:t>
      </w:r>
      <w:r w:rsidRPr="009F7067">
        <w:rPr>
          <w:sz w:val="24"/>
          <w:szCs w:val="24"/>
        </w:rPr>
        <w:t xml:space="preserve">Председательствующим предложено внести изменения в Положение </w:t>
      </w:r>
      <w:r w:rsidR="00AD0231" w:rsidRPr="009F7067">
        <w:rPr>
          <w:sz w:val="24"/>
          <w:szCs w:val="24"/>
        </w:rPr>
        <w:t>о системе мер дисциплинарного воздействия</w:t>
      </w:r>
      <w:r w:rsidR="00A370FC" w:rsidRPr="009F7067">
        <w:rPr>
          <w:sz w:val="24"/>
          <w:szCs w:val="24"/>
        </w:rPr>
        <w:t xml:space="preserve"> </w:t>
      </w:r>
      <w:r w:rsidRPr="009F7067">
        <w:rPr>
          <w:sz w:val="24"/>
          <w:szCs w:val="24"/>
        </w:rPr>
        <w:t>путем утверждения его в новой редакции. Возражений и предложений от присутствующих членов Союза не поступило.</w:t>
      </w:r>
    </w:p>
    <w:p w14:paraId="382E6A7C" w14:textId="77777777" w:rsidR="00691DE8" w:rsidRPr="009F7067" w:rsidRDefault="00691DE8" w:rsidP="00691DE8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67B7E6EB" w14:textId="77777777" w:rsidR="00691DE8" w:rsidRPr="009F7067" w:rsidRDefault="00691DE8" w:rsidP="00691DE8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1522B757" w14:textId="2BCB1775" w:rsidR="00691DE8" w:rsidRPr="009F7067" w:rsidRDefault="00691DE8" w:rsidP="00691DE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714EE6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6FE042A5" w14:textId="77777777" w:rsidR="00691DE8" w:rsidRPr="009F7067" w:rsidRDefault="00691DE8" w:rsidP="00691DE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09699D12" w14:textId="77777777" w:rsidR="00691DE8" w:rsidRPr="009F7067" w:rsidRDefault="00691DE8" w:rsidP="00691DE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3BB6906" w14:textId="60AE14F7" w:rsidR="00691DE8" w:rsidRPr="009F7067" w:rsidRDefault="00691DE8" w:rsidP="00691DE8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 xml:space="preserve">Внести изменения в Положение о </w:t>
      </w:r>
      <w:r w:rsidR="00AD0231" w:rsidRPr="009F7067">
        <w:rPr>
          <w:bCs/>
          <w:sz w:val="24"/>
          <w:szCs w:val="24"/>
        </w:rPr>
        <w:t>системе мер дисциплинарного воздействия</w:t>
      </w:r>
      <w:r w:rsidR="00E27F96" w:rsidRPr="009F7067">
        <w:rPr>
          <w:bCs/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>путем утверждения его в новой редакции.</w:t>
      </w:r>
    </w:p>
    <w:p w14:paraId="11674038" w14:textId="044C1037" w:rsidR="00E27F96" w:rsidRPr="009F7067" w:rsidRDefault="00E27F96" w:rsidP="00691DE8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4FEF63EA" w14:textId="64661CB1" w:rsidR="00E27F96" w:rsidRPr="009F7067" w:rsidRDefault="00E27F96" w:rsidP="00E27F96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8. </w:t>
      </w:r>
      <w:r w:rsidRPr="009F7067">
        <w:rPr>
          <w:sz w:val="24"/>
          <w:szCs w:val="24"/>
        </w:rPr>
        <w:t>Председательствующи</w:t>
      </w:r>
      <w:r w:rsidR="00282D2C">
        <w:rPr>
          <w:sz w:val="24"/>
          <w:szCs w:val="24"/>
        </w:rPr>
        <w:t>м предложено утвердить Положение о Совете</w:t>
      </w:r>
      <w:r w:rsidRPr="009F7067">
        <w:rPr>
          <w:sz w:val="24"/>
          <w:szCs w:val="24"/>
        </w:rPr>
        <w:t>. Возражений и предложений от присутствующих членов Союза не поступило.</w:t>
      </w:r>
    </w:p>
    <w:p w14:paraId="2DD8D63C" w14:textId="77777777" w:rsidR="00E27F96" w:rsidRPr="009F7067" w:rsidRDefault="00E27F96" w:rsidP="00E27F96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729F878C" w14:textId="77777777" w:rsidR="00E27F96" w:rsidRPr="009F7067" w:rsidRDefault="00E27F96" w:rsidP="00E27F96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6D1FF833" w14:textId="2B004F55" w:rsidR="00E27F96" w:rsidRPr="009F7067" w:rsidRDefault="00FB3BFD" w:rsidP="00E27F96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Голосовали «за» -7</w:t>
      </w:r>
      <w:r w:rsidR="0029127F">
        <w:rPr>
          <w:i/>
          <w:spacing w:val="-2"/>
          <w:sz w:val="24"/>
          <w:szCs w:val="24"/>
          <w:lang w:eastAsia="ru-RU"/>
        </w:rPr>
        <w:t>2 голоса</w:t>
      </w:r>
      <w:r w:rsidR="00E27F96" w:rsidRPr="009F7067">
        <w:rPr>
          <w:i/>
          <w:sz w:val="24"/>
          <w:szCs w:val="24"/>
        </w:rPr>
        <w:t>, «против» - 0 голосов</w:t>
      </w:r>
      <w:r w:rsidR="00E27F96"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="00E27F96" w:rsidRPr="009F7067">
        <w:rPr>
          <w:i/>
          <w:sz w:val="24"/>
          <w:szCs w:val="24"/>
        </w:rPr>
        <w:t>.</w:t>
      </w:r>
    </w:p>
    <w:p w14:paraId="7E819D8E" w14:textId="77777777" w:rsidR="00E27F96" w:rsidRPr="009F7067" w:rsidRDefault="00E27F96" w:rsidP="00E27F96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4D86597B" w14:textId="77777777" w:rsidR="00E27F96" w:rsidRPr="009F7067" w:rsidRDefault="00E27F96" w:rsidP="00E27F96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6239821" w14:textId="09F28F9A" w:rsidR="00E27F96" w:rsidRPr="009F7067" w:rsidRDefault="00E27F96" w:rsidP="00E27F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proofErr w:type="gramStart"/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="0002239F">
        <w:rPr>
          <w:bCs/>
          <w:sz w:val="24"/>
          <w:szCs w:val="24"/>
        </w:rPr>
        <w:t xml:space="preserve"> Утвердить</w:t>
      </w:r>
      <w:proofErr w:type="gramEnd"/>
      <w:r w:rsidR="0002239F">
        <w:rPr>
          <w:bCs/>
          <w:sz w:val="24"/>
          <w:szCs w:val="24"/>
        </w:rPr>
        <w:t xml:space="preserve"> Положение о Совете</w:t>
      </w:r>
      <w:r w:rsidRPr="009F7067">
        <w:rPr>
          <w:bCs/>
          <w:sz w:val="24"/>
          <w:szCs w:val="24"/>
        </w:rPr>
        <w:t>.</w:t>
      </w:r>
    </w:p>
    <w:p w14:paraId="68FF198D" w14:textId="1BBC9C3E" w:rsidR="00213B98" w:rsidRPr="009F7067" w:rsidRDefault="00213B98" w:rsidP="00E27F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4B6D1ABC" w14:textId="5CF4D946" w:rsidR="00213B98" w:rsidRPr="009F7067" w:rsidRDefault="00213B98" w:rsidP="00213B98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9. </w:t>
      </w:r>
      <w:r w:rsidRPr="009F7067">
        <w:rPr>
          <w:sz w:val="24"/>
          <w:szCs w:val="24"/>
        </w:rPr>
        <w:t>Председательствую</w:t>
      </w:r>
      <w:r w:rsidR="00742F7A" w:rsidRPr="009F7067">
        <w:rPr>
          <w:sz w:val="24"/>
          <w:szCs w:val="24"/>
        </w:rPr>
        <w:t>щим предложено утвердить</w:t>
      </w:r>
      <w:r w:rsidRPr="009F7067">
        <w:rPr>
          <w:sz w:val="24"/>
          <w:szCs w:val="24"/>
        </w:rPr>
        <w:t xml:space="preserve"> Регламент созыва и проведения общего собрания членов. Возражений и предложений от присутствующих членов Союза не поступило.</w:t>
      </w:r>
    </w:p>
    <w:p w14:paraId="33A7688D" w14:textId="77777777" w:rsidR="00213B98" w:rsidRPr="009F7067" w:rsidRDefault="00213B98" w:rsidP="00213B98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3862C34A" w14:textId="77777777" w:rsidR="00213B98" w:rsidRPr="009F7067" w:rsidRDefault="00213B98" w:rsidP="00213B98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3FEAAE19" w14:textId="48F33ADE" w:rsidR="00213B98" w:rsidRPr="009F7067" w:rsidRDefault="00213B98" w:rsidP="00213B9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B80286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2925C21C" w14:textId="77777777" w:rsidR="00213B98" w:rsidRPr="009F7067" w:rsidRDefault="00213B98" w:rsidP="00213B9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28947B86" w14:textId="77777777" w:rsidR="00213B98" w:rsidRPr="009F7067" w:rsidRDefault="00213B98" w:rsidP="00213B9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lastRenderedPageBreak/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35384DE" w14:textId="67657F4C" w:rsidR="00213B98" w:rsidRPr="009F7067" w:rsidRDefault="00213B98" w:rsidP="00213B98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="009A2C0F" w:rsidRPr="009F7067">
        <w:rPr>
          <w:sz w:val="24"/>
          <w:szCs w:val="24"/>
        </w:rPr>
        <w:t xml:space="preserve"> Утвердить</w:t>
      </w:r>
      <w:r w:rsidRPr="009F7067">
        <w:rPr>
          <w:bCs/>
          <w:sz w:val="24"/>
          <w:szCs w:val="24"/>
        </w:rPr>
        <w:t xml:space="preserve"> </w:t>
      </w:r>
      <w:r w:rsidR="009A2C0F" w:rsidRPr="009F7067">
        <w:rPr>
          <w:bCs/>
          <w:sz w:val="24"/>
          <w:szCs w:val="24"/>
        </w:rPr>
        <w:t>Регламент созыва и проведения общего собрания членов</w:t>
      </w:r>
      <w:r w:rsidRPr="009F7067">
        <w:rPr>
          <w:bCs/>
          <w:sz w:val="24"/>
          <w:szCs w:val="24"/>
        </w:rPr>
        <w:t>.</w:t>
      </w:r>
    </w:p>
    <w:p w14:paraId="3BD16BFD" w14:textId="49D038B1" w:rsidR="00D31297" w:rsidRPr="009F7067" w:rsidRDefault="00D31297" w:rsidP="00213B98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7A110BB6" w14:textId="1FE2B88F" w:rsidR="00D31297" w:rsidRPr="009F7067" w:rsidRDefault="00D31297" w:rsidP="00D31297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10. </w:t>
      </w:r>
      <w:r w:rsidRPr="009F7067">
        <w:rPr>
          <w:sz w:val="24"/>
          <w:szCs w:val="24"/>
        </w:rPr>
        <w:t>Председательствующим предложено внести изменения в Положение о порядке предоставления информации членами и осуществлении анализа их деятельности путем утверждения его в новой редакции. Возражений и предложений от присутствующих членов Союза не поступило.</w:t>
      </w:r>
    </w:p>
    <w:p w14:paraId="7AFB3F2C" w14:textId="77777777" w:rsidR="00D31297" w:rsidRPr="009F7067" w:rsidRDefault="00D31297" w:rsidP="00D31297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13B37725" w14:textId="77777777" w:rsidR="00D31297" w:rsidRPr="009F7067" w:rsidRDefault="00D31297" w:rsidP="00D31297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66EE792A" w14:textId="6C602017" w:rsidR="00D31297" w:rsidRPr="009F7067" w:rsidRDefault="00D31297" w:rsidP="00D31297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C74A9B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65AB3F56" w14:textId="77777777" w:rsidR="00D31297" w:rsidRPr="009F7067" w:rsidRDefault="00D31297" w:rsidP="00D31297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75A9A27A" w14:textId="77777777" w:rsidR="00D31297" w:rsidRPr="009F7067" w:rsidRDefault="00D31297" w:rsidP="00D31297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07CB132B" w14:textId="15363DA9" w:rsidR="00D31297" w:rsidRPr="009F7067" w:rsidRDefault="00D31297" w:rsidP="00D31297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>Внести изменения в Положение о порядке предоставления информации членами и осуществления анализа их деятельности путем утверждения его в новой редакции.</w:t>
      </w:r>
    </w:p>
    <w:p w14:paraId="5CE82767" w14:textId="094902E7" w:rsidR="006978FA" w:rsidRPr="009F7067" w:rsidRDefault="006978FA" w:rsidP="00D31297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5F750759" w14:textId="10AB3FF0" w:rsidR="006978FA" w:rsidRPr="009F7067" w:rsidRDefault="006978FA" w:rsidP="006978FA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11. </w:t>
      </w:r>
      <w:r w:rsidRPr="009F7067">
        <w:rPr>
          <w:sz w:val="24"/>
          <w:szCs w:val="24"/>
        </w:rPr>
        <w:t>Председательствующи</w:t>
      </w:r>
      <w:r w:rsidR="00C40FD8">
        <w:rPr>
          <w:sz w:val="24"/>
          <w:szCs w:val="24"/>
        </w:rPr>
        <w:t xml:space="preserve">м предложено утвердить </w:t>
      </w:r>
      <w:r w:rsidRPr="009F7067">
        <w:rPr>
          <w:sz w:val="24"/>
          <w:szCs w:val="24"/>
        </w:rPr>
        <w:t>Положени</w:t>
      </w:r>
      <w:r w:rsidR="00C40FD8">
        <w:rPr>
          <w:sz w:val="24"/>
          <w:szCs w:val="24"/>
        </w:rPr>
        <w:t>е о генеральном директоре</w:t>
      </w:r>
      <w:r w:rsidRPr="009F7067">
        <w:rPr>
          <w:sz w:val="24"/>
          <w:szCs w:val="24"/>
        </w:rPr>
        <w:t>. Возражений и предложений от присутствующих членов Союза не поступило.</w:t>
      </w:r>
    </w:p>
    <w:p w14:paraId="27A7D2DA" w14:textId="77777777" w:rsidR="006978FA" w:rsidRPr="009F7067" w:rsidRDefault="006978FA" w:rsidP="006978FA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6C50AFC9" w14:textId="77777777" w:rsidR="006978FA" w:rsidRPr="009F7067" w:rsidRDefault="006978FA" w:rsidP="006978FA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6E74B3DE" w14:textId="589681C8" w:rsidR="006978FA" w:rsidRPr="009F7067" w:rsidRDefault="006978FA" w:rsidP="006978FA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CE2CFB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0E25439D" w14:textId="77777777" w:rsidR="006978FA" w:rsidRPr="009F7067" w:rsidRDefault="006978FA" w:rsidP="006978FA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469F8A2B" w14:textId="77777777" w:rsidR="006978FA" w:rsidRPr="009F7067" w:rsidRDefault="006978FA" w:rsidP="006978FA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71846CEF" w14:textId="13B6F901" w:rsidR="006978FA" w:rsidRPr="009F7067" w:rsidRDefault="006978FA" w:rsidP="006978FA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="001D68D5">
        <w:rPr>
          <w:bCs/>
          <w:sz w:val="24"/>
          <w:szCs w:val="24"/>
        </w:rPr>
        <w:t xml:space="preserve">Утвердить </w:t>
      </w:r>
      <w:r w:rsidRPr="009F7067">
        <w:rPr>
          <w:bCs/>
          <w:sz w:val="24"/>
          <w:szCs w:val="24"/>
        </w:rPr>
        <w:t>Положени</w:t>
      </w:r>
      <w:r w:rsidR="001D68D5">
        <w:rPr>
          <w:bCs/>
          <w:sz w:val="24"/>
          <w:szCs w:val="24"/>
        </w:rPr>
        <w:t>е о генеральном директоре</w:t>
      </w:r>
      <w:r w:rsidRPr="009F7067">
        <w:rPr>
          <w:bCs/>
          <w:sz w:val="24"/>
          <w:szCs w:val="24"/>
        </w:rPr>
        <w:t>.</w:t>
      </w:r>
    </w:p>
    <w:p w14:paraId="51010B18" w14:textId="0448ACC1" w:rsidR="006978FA" w:rsidRPr="009F7067" w:rsidRDefault="006978FA" w:rsidP="00D31297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04FD4CBC" w14:textId="75D40FCD" w:rsidR="00D91695" w:rsidRPr="009F7067" w:rsidRDefault="00D91695" w:rsidP="00DD159E">
      <w:pPr>
        <w:shd w:val="clear" w:color="auto" w:fill="FFFFFF"/>
        <w:jc w:val="both"/>
        <w:rPr>
          <w:bCs/>
          <w:sz w:val="24"/>
          <w:szCs w:val="24"/>
        </w:rPr>
      </w:pPr>
    </w:p>
    <w:p w14:paraId="61888C9B" w14:textId="77777777" w:rsidR="00AA4DE6" w:rsidRPr="009F7067" w:rsidRDefault="004A7991" w:rsidP="00D91695">
      <w:pPr>
        <w:shd w:val="clear" w:color="auto" w:fill="FFFFFF"/>
        <w:jc w:val="both"/>
        <w:rPr>
          <w:b/>
          <w:sz w:val="24"/>
          <w:szCs w:val="24"/>
        </w:rPr>
      </w:pPr>
      <w:bookmarkStart w:id="4" w:name="_Hlk59183720"/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 второму вопросу повестки дня: </w:t>
      </w:r>
    </w:p>
    <w:p w14:paraId="70A280F3" w14:textId="6D30D28F" w:rsidR="00C37920" w:rsidRPr="009F7067" w:rsidRDefault="00AA4DE6" w:rsidP="00D91695">
      <w:pPr>
        <w:shd w:val="clear" w:color="auto" w:fill="FFFFFF"/>
        <w:jc w:val="both"/>
        <w:rPr>
          <w:sz w:val="24"/>
          <w:szCs w:val="24"/>
        </w:rPr>
      </w:pPr>
      <w:r w:rsidRPr="009F7067">
        <w:rPr>
          <w:sz w:val="24"/>
          <w:szCs w:val="24"/>
        </w:rPr>
        <w:t>1.</w:t>
      </w:r>
      <w:r w:rsidRPr="009F7067">
        <w:rPr>
          <w:b/>
          <w:sz w:val="24"/>
          <w:szCs w:val="24"/>
        </w:rPr>
        <w:t xml:space="preserve"> </w:t>
      </w:r>
      <w:r w:rsidR="000119DE" w:rsidRPr="009F7067">
        <w:rPr>
          <w:bCs/>
          <w:sz w:val="24"/>
          <w:szCs w:val="24"/>
        </w:rPr>
        <w:t>После оглашения отчета</w:t>
      </w:r>
      <w:r w:rsidR="000119DE" w:rsidRPr="009F7067">
        <w:rPr>
          <w:b/>
          <w:sz w:val="24"/>
          <w:szCs w:val="24"/>
        </w:rPr>
        <w:t xml:space="preserve"> </w:t>
      </w:r>
      <w:r w:rsidR="00B90804" w:rsidRPr="009F7067">
        <w:rPr>
          <w:bCs/>
          <w:sz w:val="24"/>
          <w:szCs w:val="24"/>
        </w:rPr>
        <w:t>постоянно действующего коллегиального орган</w:t>
      </w:r>
      <w:r w:rsidR="00703303" w:rsidRPr="009F7067">
        <w:rPr>
          <w:bCs/>
          <w:sz w:val="24"/>
          <w:szCs w:val="24"/>
        </w:rPr>
        <w:t>а управления - Совета Союза за 2024</w:t>
      </w:r>
      <w:r w:rsidR="00B90804" w:rsidRPr="009F7067">
        <w:rPr>
          <w:bCs/>
          <w:sz w:val="24"/>
          <w:szCs w:val="24"/>
        </w:rPr>
        <w:t xml:space="preserve"> год</w:t>
      </w:r>
      <w:r w:rsidR="000119DE" w:rsidRPr="009F7067">
        <w:rPr>
          <w:sz w:val="24"/>
          <w:szCs w:val="24"/>
        </w:rPr>
        <w:t xml:space="preserve"> п</w:t>
      </w:r>
      <w:r w:rsidR="000119DE" w:rsidRPr="009F7067">
        <w:rPr>
          <w:bCs/>
          <w:sz w:val="24"/>
          <w:szCs w:val="24"/>
        </w:rPr>
        <w:t>редседательствующим предложено утвердить отчет.</w:t>
      </w:r>
      <w:r w:rsidR="000119DE" w:rsidRPr="009F7067">
        <w:rPr>
          <w:sz w:val="24"/>
          <w:szCs w:val="24"/>
        </w:rPr>
        <w:t xml:space="preserve"> </w:t>
      </w:r>
      <w:r w:rsidR="00EC59F9" w:rsidRPr="009F7067">
        <w:rPr>
          <w:sz w:val="24"/>
          <w:szCs w:val="24"/>
        </w:rPr>
        <w:t xml:space="preserve">Возражений и предложений от </w:t>
      </w:r>
      <w:r w:rsidR="00C37920" w:rsidRPr="009F7067">
        <w:rPr>
          <w:sz w:val="24"/>
          <w:szCs w:val="24"/>
        </w:rPr>
        <w:t>присутствующих членов Союза</w:t>
      </w:r>
      <w:r w:rsidR="00EC59F9" w:rsidRPr="009F7067">
        <w:rPr>
          <w:sz w:val="24"/>
          <w:szCs w:val="24"/>
        </w:rPr>
        <w:t xml:space="preserve"> не поступило.</w:t>
      </w:r>
    </w:p>
    <w:p w14:paraId="5F4F3D6E" w14:textId="6872AE74" w:rsidR="00D91695" w:rsidRPr="009F7067" w:rsidRDefault="00D91695" w:rsidP="00D91695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7DF47FEC" w14:textId="77777777" w:rsidR="00D91695" w:rsidRPr="009F7067" w:rsidRDefault="00D91695" w:rsidP="00D91695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27DC6E35" w14:textId="7BB4C02B" w:rsidR="00D91695" w:rsidRPr="009F7067" w:rsidRDefault="00D91695" w:rsidP="00D9169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B335D7">
        <w:rPr>
          <w:i/>
          <w:spacing w:val="-2"/>
          <w:sz w:val="24"/>
          <w:szCs w:val="24"/>
          <w:lang w:eastAsia="ru-RU"/>
        </w:rPr>
        <w:t>2 голоса</w:t>
      </w:r>
      <w:r w:rsidR="00184A7B" w:rsidRPr="009F7067">
        <w:rPr>
          <w:i/>
          <w:spacing w:val="-2"/>
          <w:sz w:val="24"/>
          <w:szCs w:val="24"/>
          <w:lang w:eastAsia="ru-RU"/>
        </w:rPr>
        <w:t>,</w:t>
      </w:r>
      <w:r w:rsidRPr="009F7067">
        <w:rPr>
          <w:i/>
          <w:sz w:val="24"/>
          <w:szCs w:val="24"/>
        </w:rPr>
        <w:t xml:space="preserve">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;</w:t>
      </w:r>
    </w:p>
    <w:p w14:paraId="4E7CA944" w14:textId="77777777" w:rsidR="00D91695" w:rsidRPr="009F7067" w:rsidRDefault="00D91695" w:rsidP="00D9169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41DF3EE3" w14:textId="6D30D56E" w:rsidR="004C05FE" w:rsidRPr="009F7067" w:rsidRDefault="00D91695" w:rsidP="004C05FE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bookmarkStart w:id="5" w:name="_Hlk166860738"/>
      <w:r w:rsidR="00B90804" w:rsidRPr="009F7067">
        <w:rPr>
          <w:bCs/>
          <w:sz w:val="24"/>
          <w:szCs w:val="24"/>
        </w:rPr>
        <w:t>Утвердить</w:t>
      </w:r>
      <w:bookmarkEnd w:id="5"/>
      <w:r w:rsidR="00B90804" w:rsidRPr="009F7067">
        <w:rPr>
          <w:bCs/>
          <w:sz w:val="24"/>
          <w:szCs w:val="24"/>
        </w:rPr>
        <w:t xml:space="preserve"> отчет постоянно действующего коллегиального органа управл</w:t>
      </w:r>
      <w:r w:rsidR="00F9407C" w:rsidRPr="009F7067">
        <w:rPr>
          <w:bCs/>
          <w:sz w:val="24"/>
          <w:szCs w:val="24"/>
        </w:rPr>
        <w:t>ения - Совета Союза за 2024</w:t>
      </w:r>
      <w:r w:rsidR="00B90804" w:rsidRPr="009F7067">
        <w:rPr>
          <w:bCs/>
          <w:sz w:val="24"/>
          <w:szCs w:val="24"/>
        </w:rPr>
        <w:t xml:space="preserve"> год</w:t>
      </w:r>
      <w:r w:rsidR="004C05FE" w:rsidRPr="009F7067">
        <w:rPr>
          <w:bCs/>
          <w:sz w:val="24"/>
          <w:szCs w:val="24"/>
        </w:rPr>
        <w:t>.</w:t>
      </w:r>
      <w:r w:rsidR="00F9407C" w:rsidRPr="009F7067">
        <w:t xml:space="preserve"> </w:t>
      </w:r>
    </w:p>
    <w:p w14:paraId="67B494DE" w14:textId="1758F236" w:rsidR="00AA4DE6" w:rsidRPr="009F7067" w:rsidRDefault="00AA4DE6" w:rsidP="004C05FE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3791DF4C" w14:textId="1B2E0F38" w:rsidR="00AA4DE6" w:rsidRPr="009F7067" w:rsidRDefault="007A0BA5" w:rsidP="00AA4DE6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2. </w:t>
      </w:r>
      <w:r w:rsidR="00AA4DE6" w:rsidRPr="009F7067">
        <w:rPr>
          <w:bCs/>
          <w:sz w:val="24"/>
          <w:szCs w:val="24"/>
        </w:rPr>
        <w:t>После оглашения отчета</w:t>
      </w:r>
      <w:r w:rsidR="00AA4DE6" w:rsidRPr="009F7067">
        <w:rPr>
          <w:b/>
          <w:sz w:val="24"/>
          <w:szCs w:val="24"/>
        </w:rPr>
        <w:t xml:space="preserve"> </w:t>
      </w:r>
      <w:r w:rsidR="00AA4DE6" w:rsidRPr="009F7067">
        <w:rPr>
          <w:bCs/>
          <w:sz w:val="24"/>
          <w:szCs w:val="24"/>
        </w:rPr>
        <w:t xml:space="preserve">единоличного исполнительного </w:t>
      </w:r>
      <w:proofErr w:type="gramStart"/>
      <w:r w:rsidR="00AA4DE6" w:rsidRPr="009F7067">
        <w:rPr>
          <w:bCs/>
          <w:sz w:val="24"/>
          <w:szCs w:val="24"/>
        </w:rPr>
        <w:t>орган</w:t>
      </w:r>
      <w:r w:rsidR="003006FC" w:rsidRPr="009F7067">
        <w:rPr>
          <w:bCs/>
          <w:sz w:val="24"/>
          <w:szCs w:val="24"/>
        </w:rPr>
        <w:t xml:space="preserve">а </w:t>
      </w:r>
      <w:r w:rsidR="00AA4DE6" w:rsidRPr="009F7067">
        <w:rPr>
          <w:bCs/>
          <w:sz w:val="24"/>
          <w:szCs w:val="24"/>
        </w:rPr>
        <w:t xml:space="preserve"> –</w:t>
      </w:r>
      <w:proofErr w:type="gramEnd"/>
      <w:r w:rsidR="00AA4DE6" w:rsidRPr="009F7067">
        <w:rPr>
          <w:bCs/>
          <w:sz w:val="24"/>
          <w:szCs w:val="24"/>
        </w:rPr>
        <w:t xml:space="preserve"> Генерального директора Союза за 2024 год</w:t>
      </w:r>
      <w:r w:rsidR="00AA4DE6" w:rsidRPr="009F7067">
        <w:rPr>
          <w:sz w:val="24"/>
          <w:szCs w:val="24"/>
        </w:rPr>
        <w:t xml:space="preserve"> п</w:t>
      </w:r>
      <w:r w:rsidR="00AA4DE6" w:rsidRPr="009F7067">
        <w:rPr>
          <w:bCs/>
          <w:sz w:val="24"/>
          <w:szCs w:val="24"/>
        </w:rPr>
        <w:t>редседательствующим предложено утвердить отчет.</w:t>
      </w:r>
      <w:r w:rsidR="00AA4DE6" w:rsidRPr="009F7067">
        <w:rPr>
          <w:sz w:val="24"/>
          <w:szCs w:val="24"/>
        </w:rPr>
        <w:t xml:space="preserve"> Возражений и предложений от присутствующих членов Союза не поступило.</w:t>
      </w:r>
    </w:p>
    <w:p w14:paraId="72302BB1" w14:textId="77777777" w:rsidR="00AA4DE6" w:rsidRPr="009F7067" w:rsidRDefault="00AA4DE6" w:rsidP="00AA4DE6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3D091146" w14:textId="77777777" w:rsidR="00AA4DE6" w:rsidRPr="009F7067" w:rsidRDefault="00AA4DE6" w:rsidP="00AA4DE6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1FE87A88" w14:textId="5A6EADCA" w:rsidR="00AA4DE6" w:rsidRPr="009F7067" w:rsidRDefault="00AA4DE6" w:rsidP="00AA4DE6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125A56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pacing w:val="-2"/>
          <w:sz w:val="24"/>
          <w:szCs w:val="24"/>
          <w:lang w:eastAsia="ru-RU"/>
        </w:rPr>
        <w:t>,</w:t>
      </w:r>
      <w:r w:rsidRPr="009F7067">
        <w:rPr>
          <w:i/>
          <w:sz w:val="24"/>
          <w:szCs w:val="24"/>
        </w:rPr>
        <w:t xml:space="preserve">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;</w:t>
      </w:r>
    </w:p>
    <w:p w14:paraId="34B16D8D" w14:textId="77777777" w:rsidR="00AA4DE6" w:rsidRPr="009F7067" w:rsidRDefault="00AA4DE6" w:rsidP="00AA4DE6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B81B899" w14:textId="596A65BF" w:rsidR="003F1582" w:rsidRPr="009F7067" w:rsidRDefault="00AA4DE6" w:rsidP="003006F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 xml:space="preserve">Утвердить отчет единоличного </w:t>
      </w:r>
      <w:proofErr w:type="gramStart"/>
      <w:r w:rsidRPr="009F7067">
        <w:rPr>
          <w:bCs/>
          <w:sz w:val="24"/>
          <w:szCs w:val="24"/>
        </w:rPr>
        <w:t>ис</w:t>
      </w:r>
      <w:r w:rsidR="003006FC" w:rsidRPr="009F7067">
        <w:rPr>
          <w:bCs/>
          <w:sz w:val="24"/>
          <w:szCs w:val="24"/>
        </w:rPr>
        <w:t>полнительного  органа</w:t>
      </w:r>
      <w:proofErr w:type="gramEnd"/>
      <w:r w:rsidR="003006FC" w:rsidRPr="009F7067">
        <w:rPr>
          <w:bCs/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 xml:space="preserve"> – Генерального директора Союза за 2024 год.</w:t>
      </w:r>
    </w:p>
    <w:p w14:paraId="61CE4247" w14:textId="24BF088E" w:rsidR="003006FC" w:rsidRPr="009F7067" w:rsidRDefault="003006FC" w:rsidP="003006F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4FB7EA67" w14:textId="77777777" w:rsidR="003006FC" w:rsidRPr="009F7067" w:rsidRDefault="003006FC" w:rsidP="003006F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32AA65ED" w14:textId="2C7C6475" w:rsidR="00D91695" w:rsidRPr="009F7067" w:rsidRDefault="00D91695" w:rsidP="004C05FE">
      <w:pPr>
        <w:shd w:val="clear" w:color="auto" w:fill="FFFFFF"/>
        <w:ind w:left="1" w:hanging="1"/>
        <w:jc w:val="both"/>
        <w:rPr>
          <w:b/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 третьему вопросу повестки дня: </w:t>
      </w:r>
    </w:p>
    <w:p w14:paraId="47ECC61B" w14:textId="6B972AD3" w:rsidR="00627880" w:rsidRPr="009F7067" w:rsidRDefault="00627880" w:rsidP="00627880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1. </w:t>
      </w:r>
      <w:r w:rsidR="00516B20" w:rsidRPr="009F7067">
        <w:rPr>
          <w:bCs/>
          <w:sz w:val="24"/>
          <w:szCs w:val="24"/>
        </w:rPr>
        <w:t>После оглашения бухгалтерской (финансовой) отчетности Союза за 2024 год</w:t>
      </w:r>
      <w:r w:rsidR="00334A34">
        <w:rPr>
          <w:bCs/>
          <w:sz w:val="24"/>
          <w:szCs w:val="24"/>
        </w:rPr>
        <w:t xml:space="preserve"> и аудиторского заключения</w:t>
      </w:r>
      <w:r w:rsidR="003A2A88">
        <w:rPr>
          <w:bCs/>
          <w:sz w:val="24"/>
          <w:szCs w:val="24"/>
        </w:rPr>
        <w:t xml:space="preserve"> годовой </w:t>
      </w:r>
      <w:r w:rsidR="00F43223">
        <w:rPr>
          <w:bCs/>
          <w:sz w:val="24"/>
          <w:szCs w:val="24"/>
        </w:rPr>
        <w:t xml:space="preserve">бухгалтерской отчетности за 2024 </w:t>
      </w:r>
      <w:proofErr w:type="gramStart"/>
      <w:r w:rsidR="00F43223">
        <w:rPr>
          <w:bCs/>
          <w:sz w:val="24"/>
          <w:szCs w:val="24"/>
        </w:rPr>
        <w:t xml:space="preserve">год </w:t>
      </w:r>
      <w:r w:rsidR="00334A34">
        <w:rPr>
          <w:bCs/>
          <w:sz w:val="24"/>
          <w:szCs w:val="24"/>
        </w:rPr>
        <w:t xml:space="preserve"> независимого</w:t>
      </w:r>
      <w:proofErr w:type="gramEnd"/>
      <w:r w:rsidR="00334A34">
        <w:rPr>
          <w:bCs/>
          <w:sz w:val="24"/>
          <w:szCs w:val="24"/>
        </w:rPr>
        <w:t xml:space="preserve"> аудитора ООО «Аудит-</w:t>
      </w:r>
      <w:r w:rsidR="00334A34">
        <w:rPr>
          <w:bCs/>
          <w:sz w:val="24"/>
          <w:szCs w:val="24"/>
        </w:rPr>
        <w:lastRenderedPageBreak/>
        <w:t>Сервис» исх. № 2 от 03.03.2025 года</w:t>
      </w:r>
      <w:r w:rsidR="00516B20" w:rsidRPr="009F7067">
        <w:rPr>
          <w:bCs/>
          <w:sz w:val="24"/>
          <w:szCs w:val="24"/>
        </w:rPr>
        <w:t xml:space="preserve"> </w:t>
      </w:r>
      <w:r w:rsidRPr="009F7067">
        <w:rPr>
          <w:sz w:val="24"/>
          <w:szCs w:val="24"/>
        </w:rPr>
        <w:t>п</w:t>
      </w:r>
      <w:r w:rsidRPr="009F7067">
        <w:rPr>
          <w:bCs/>
          <w:sz w:val="24"/>
          <w:szCs w:val="24"/>
        </w:rPr>
        <w:t>редседательствующим предложено утвердить</w:t>
      </w:r>
      <w:r w:rsidR="001D5040" w:rsidRPr="009F7067">
        <w:rPr>
          <w:bCs/>
          <w:sz w:val="24"/>
          <w:szCs w:val="24"/>
        </w:rPr>
        <w:t xml:space="preserve"> бухгалтерскую (финансовую) отчетность  Союза за 2024 год</w:t>
      </w:r>
      <w:r w:rsidR="007F3C54" w:rsidRPr="007F3C54">
        <w:rPr>
          <w:bCs/>
          <w:sz w:val="24"/>
          <w:szCs w:val="24"/>
        </w:rPr>
        <w:t xml:space="preserve"> </w:t>
      </w:r>
      <w:r w:rsidR="007F3C54">
        <w:rPr>
          <w:bCs/>
          <w:sz w:val="24"/>
          <w:szCs w:val="24"/>
        </w:rPr>
        <w:t xml:space="preserve"> и аудиторское заключение </w:t>
      </w:r>
      <w:r w:rsidR="003A2A88">
        <w:rPr>
          <w:bCs/>
          <w:sz w:val="24"/>
          <w:szCs w:val="24"/>
        </w:rPr>
        <w:t xml:space="preserve">годовой бухгалтерской отчетности за 2024 год  </w:t>
      </w:r>
      <w:r w:rsidR="007F3C54">
        <w:rPr>
          <w:bCs/>
          <w:sz w:val="24"/>
          <w:szCs w:val="24"/>
        </w:rPr>
        <w:t>независимого аудитора ООО «Аудит-Сервис» исх. № 2 от 03.03.2025 года</w:t>
      </w:r>
      <w:r w:rsidRPr="009F7067">
        <w:rPr>
          <w:bCs/>
          <w:sz w:val="24"/>
          <w:szCs w:val="24"/>
        </w:rPr>
        <w:t>.</w:t>
      </w:r>
      <w:r w:rsidRPr="009F7067">
        <w:rPr>
          <w:sz w:val="24"/>
          <w:szCs w:val="24"/>
        </w:rPr>
        <w:t xml:space="preserve"> Возражений и предложений от присутствующих членов Союза не поступило.</w:t>
      </w:r>
    </w:p>
    <w:p w14:paraId="6178E16F" w14:textId="77777777" w:rsidR="00627880" w:rsidRPr="009F7067" w:rsidRDefault="00627880" w:rsidP="00627880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756D412D" w14:textId="77777777" w:rsidR="00627880" w:rsidRPr="009F7067" w:rsidRDefault="00627880" w:rsidP="00627880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7B6A6417" w14:textId="3B042DE1" w:rsidR="00627880" w:rsidRPr="009F7067" w:rsidRDefault="00627880" w:rsidP="0062788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AC5D26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pacing w:val="-2"/>
          <w:sz w:val="24"/>
          <w:szCs w:val="24"/>
          <w:lang w:eastAsia="ru-RU"/>
        </w:rPr>
        <w:t>,</w:t>
      </w:r>
      <w:r w:rsidRPr="009F7067">
        <w:rPr>
          <w:i/>
          <w:sz w:val="24"/>
          <w:szCs w:val="24"/>
        </w:rPr>
        <w:t xml:space="preserve">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;</w:t>
      </w:r>
    </w:p>
    <w:p w14:paraId="3B8EB33A" w14:textId="77777777" w:rsidR="00627880" w:rsidRPr="009F7067" w:rsidRDefault="00627880" w:rsidP="0062788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C7E8F0F" w14:textId="25042842" w:rsidR="00627880" w:rsidRPr="009F7067" w:rsidRDefault="00627880" w:rsidP="0062788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>У</w:t>
      </w:r>
      <w:r w:rsidR="001D5040" w:rsidRPr="009F7067">
        <w:rPr>
          <w:bCs/>
          <w:sz w:val="24"/>
          <w:szCs w:val="24"/>
        </w:rPr>
        <w:t xml:space="preserve">твердить бухгалтерскую (финансовую) </w:t>
      </w:r>
      <w:proofErr w:type="gramStart"/>
      <w:r w:rsidR="001D5040" w:rsidRPr="009F7067">
        <w:rPr>
          <w:bCs/>
          <w:sz w:val="24"/>
          <w:szCs w:val="24"/>
        </w:rPr>
        <w:t>отчетность  Союза</w:t>
      </w:r>
      <w:proofErr w:type="gramEnd"/>
      <w:r w:rsidR="001D5040" w:rsidRPr="009F7067">
        <w:rPr>
          <w:bCs/>
          <w:sz w:val="24"/>
          <w:szCs w:val="24"/>
        </w:rPr>
        <w:t xml:space="preserve"> за 2024 год</w:t>
      </w:r>
      <w:r w:rsidR="007F3C54" w:rsidRPr="007F3C54">
        <w:rPr>
          <w:bCs/>
          <w:sz w:val="24"/>
          <w:szCs w:val="24"/>
        </w:rPr>
        <w:t xml:space="preserve"> </w:t>
      </w:r>
      <w:r w:rsidR="007F3C54">
        <w:rPr>
          <w:bCs/>
          <w:sz w:val="24"/>
          <w:szCs w:val="24"/>
        </w:rPr>
        <w:t xml:space="preserve">и аудиторское заключение </w:t>
      </w:r>
      <w:r w:rsidR="009377AE">
        <w:rPr>
          <w:bCs/>
          <w:sz w:val="24"/>
          <w:szCs w:val="24"/>
        </w:rPr>
        <w:t xml:space="preserve">годовой бухгалтерской отчетности за 2024 год  </w:t>
      </w:r>
      <w:r w:rsidR="007F3C54">
        <w:rPr>
          <w:bCs/>
          <w:sz w:val="24"/>
          <w:szCs w:val="24"/>
        </w:rPr>
        <w:t>независимого аудитора ООО «Аудит-Сервис» исх. № 2 от 03.03.2025 года</w:t>
      </w:r>
      <w:r w:rsidR="001D5040" w:rsidRPr="009F7067">
        <w:rPr>
          <w:bCs/>
          <w:sz w:val="24"/>
          <w:szCs w:val="24"/>
        </w:rPr>
        <w:t>.</w:t>
      </w:r>
    </w:p>
    <w:p w14:paraId="0D937502" w14:textId="2390A42C" w:rsidR="001D5040" w:rsidRPr="009F7067" w:rsidRDefault="001D5040" w:rsidP="0062788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1DB08218" w14:textId="0952AED3" w:rsidR="001D5040" w:rsidRPr="009F7067" w:rsidRDefault="001D5040" w:rsidP="001D5040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2. После оглашения сметы Союза на 2025 год </w:t>
      </w:r>
      <w:r w:rsidRPr="009F7067">
        <w:rPr>
          <w:sz w:val="24"/>
          <w:szCs w:val="24"/>
        </w:rPr>
        <w:t>п</w:t>
      </w:r>
      <w:r w:rsidRPr="009F7067">
        <w:rPr>
          <w:bCs/>
          <w:sz w:val="24"/>
          <w:szCs w:val="24"/>
        </w:rPr>
        <w:t xml:space="preserve">редседательствующим предложено утвердить смету Союза </w:t>
      </w:r>
      <w:r w:rsidR="00CE3C09" w:rsidRPr="009F7067">
        <w:rPr>
          <w:bCs/>
          <w:sz w:val="24"/>
          <w:szCs w:val="24"/>
        </w:rPr>
        <w:t>на 2025</w:t>
      </w:r>
      <w:r w:rsidRPr="009F7067">
        <w:rPr>
          <w:bCs/>
          <w:sz w:val="24"/>
          <w:szCs w:val="24"/>
        </w:rPr>
        <w:t xml:space="preserve"> год.</w:t>
      </w:r>
      <w:r w:rsidRPr="009F7067">
        <w:rPr>
          <w:sz w:val="24"/>
          <w:szCs w:val="24"/>
        </w:rPr>
        <w:t xml:space="preserve"> Возражений и предложений от присутствующих членов Союза не поступило.</w:t>
      </w:r>
    </w:p>
    <w:p w14:paraId="177B9C60" w14:textId="77777777" w:rsidR="001D5040" w:rsidRPr="009F7067" w:rsidRDefault="001D5040" w:rsidP="001D5040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7C2AD78D" w14:textId="77777777" w:rsidR="001D5040" w:rsidRPr="009F7067" w:rsidRDefault="001D5040" w:rsidP="001D5040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129C43C5" w14:textId="0AAAABAC" w:rsidR="001D5040" w:rsidRPr="009F7067" w:rsidRDefault="001D5040" w:rsidP="001D504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6D5502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pacing w:val="-2"/>
          <w:sz w:val="24"/>
          <w:szCs w:val="24"/>
          <w:lang w:eastAsia="ru-RU"/>
        </w:rPr>
        <w:t>,</w:t>
      </w:r>
      <w:r w:rsidRPr="009F7067">
        <w:rPr>
          <w:i/>
          <w:sz w:val="24"/>
          <w:szCs w:val="24"/>
        </w:rPr>
        <w:t xml:space="preserve">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;</w:t>
      </w:r>
    </w:p>
    <w:p w14:paraId="0FE0A6AC" w14:textId="77777777" w:rsidR="001D5040" w:rsidRPr="009F7067" w:rsidRDefault="001D5040" w:rsidP="001D504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05639C3" w14:textId="26BA83B4" w:rsidR="000079FF" w:rsidRPr="009F7067" w:rsidRDefault="001D5040" w:rsidP="00D533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Pr="009F7067">
        <w:rPr>
          <w:bCs/>
          <w:sz w:val="24"/>
          <w:szCs w:val="24"/>
        </w:rPr>
        <w:t xml:space="preserve">Утвердить </w:t>
      </w:r>
      <w:r w:rsidR="00CE3C09" w:rsidRPr="009F7067">
        <w:rPr>
          <w:bCs/>
          <w:sz w:val="24"/>
          <w:szCs w:val="24"/>
        </w:rPr>
        <w:t>смету Союз</w:t>
      </w:r>
      <w:r w:rsidRPr="009F7067">
        <w:rPr>
          <w:bCs/>
          <w:sz w:val="24"/>
          <w:szCs w:val="24"/>
        </w:rPr>
        <w:t>а</w:t>
      </w:r>
      <w:r w:rsidR="00CE3C09" w:rsidRPr="009F7067">
        <w:rPr>
          <w:bCs/>
          <w:sz w:val="24"/>
          <w:szCs w:val="24"/>
        </w:rPr>
        <w:t xml:space="preserve"> на 2025</w:t>
      </w:r>
      <w:r w:rsidRPr="009F7067">
        <w:rPr>
          <w:bCs/>
          <w:sz w:val="24"/>
          <w:szCs w:val="24"/>
        </w:rPr>
        <w:t xml:space="preserve"> год.</w:t>
      </w:r>
    </w:p>
    <w:p w14:paraId="5C5B5ED7" w14:textId="67836011" w:rsidR="00D53396" w:rsidRPr="009F7067" w:rsidRDefault="00D53396" w:rsidP="00D533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36095B4C" w14:textId="77777777" w:rsidR="00D53396" w:rsidRPr="009F7067" w:rsidRDefault="00D53396" w:rsidP="00D533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3A8CDD67" w14:textId="1A66215A" w:rsidR="004822FE" w:rsidRPr="009F7067" w:rsidRDefault="002F4583" w:rsidP="002F4583">
      <w:pPr>
        <w:shd w:val="clear" w:color="auto" w:fill="FFFFFF"/>
        <w:jc w:val="both"/>
        <w:rPr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</w:t>
      </w:r>
      <w:r w:rsidR="00320E66" w:rsidRPr="009F7067">
        <w:rPr>
          <w:b/>
          <w:sz w:val="24"/>
          <w:szCs w:val="24"/>
          <w:lang w:val="x-none"/>
        </w:rPr>
        <w:t xml:space="preserve"> </w:t>
      </w:r>
      <w:r w:rsidR="00D91695" w:rsidRPr="009F7067">
        <w:rPr>
          <w:b/>
          <w:sz w:val="24"/>
          <w:szCs w:val="24"/>
        </w:rPr>
        <w:t>четвертому</w:t>
      </w:r>
      <w:r w:rsidR="00320E66" w:rsidRPr="009F7067">
        <w:rPr>
          <w:b/>
          <w:sz w:val="24"/>
          <w:szCs w:val="24"/>
          <w:lang w:val="x-none"/>
        </w:rPr>
        <w:t xml:space="preserve"> вопросу повестки дня</w:t>
      </w:r>
      <w:r w:rsidRPr="009F7067">
        <w:rPr>
          <w:b/>
          <w:sz w:val="24"/>
          <w:szCs w:val="24"/>
        </w:rPr>
        <w:t>:</w:t>
      </w:r>
      <w:r w:rsidR="008B7EA1" w:rsidRPr="009F7067">
        <w:rPr>
          <w:sz w:val="24"/>
          <w:szCs w:val="24"/>
        </w:rPr>
        <w:t xml:space="preserve"> </w:t>
      </w:r>
    </w:p>
    <w:p w14:paraId="1A345FAD" w14:textId="4BE80EDC" w:rsidR="003154F5" w:rsidRPr="009F7067" w:rsidRDefault="003154F5" w:rsidP="003154F5">
      <w:pPr>
        <w:shd w:val="clear" w:color="auto" w:fill="FFFFFF"/>
        <w:jc w:val="both"/>
        <w:rPr>
          <w:color w:val="FF0000"/>
          <w:sz w:val="24"/>
          <w:szCs w:val="24"/>
        </w:rPr>
      </w:pPr>
      <w:r w:rsidRPr="000B3BF1">
        <w:rPr>
          <w:sz w:val="24"/>
          <w:szCs w:val="24"/>
        </w:rPr>
        <w:t>П</w:t>
      </w:r>
      <w:r w:rsidRPr="000B3BF1">
        <w:rPr>
          <w:bCs/>
          <w:sz w:val="24"/>
          <w:szCs w:val="24"/>
        </w:rPr>
        <w:t xml:space="preserve">редседательствующим сообщено, что </w:t>
      </w:r>
      <w:r w:rsidR="00492650" w:rsidRPr="000B3BF1">
        <w:rPr>
          <w:bCs/>
          <w:sz w:val="24"/>
          <w:szCs w:val="24"/>
        </w:rPr>
        <w:t>в соответствии с частью 1 статьи 13 Федерального закона «</w:t>
      </w:r>
      <w:proofErr w:type="gramStart"/>
      <w:r w:rsidR="00492650" w:rsidRPr="000B3BF1">
        <w:rPr>
          <w:bCs/>
          <w:sz w:val="24"/>
          <w:szCs w:val="24"/>
        </w:rPr>
        <w:t>О саморегулируемых организаций</w:t>
      </w:r>
      <w:proofErr w:type="gramEnd"/>
      <w:r w:rsidR="00492650" w:rsidRPr="000B3BF1">
        <w:rPr>
          <w:bCs/>
          <w:sz w:val="24"/>
          <w:szCs w:val="24"/>
        </w:rPr>
        <w:t xml:space="preserve">» саморегулируемая организация наряду с формированием компенсационных фондов вправе в качестве способа обеспечения имущественной ответственности своих членов создать систему коллективного страхования. </w:t>
      </w:r>
      <w:proofErr w:type="gramStart"/>
      <w:r w:rsidR="00492650" w:rsidRPr="000B3BF1">
        <w:rPr>
          <w:bCs/>
          <w:sz w:val="24"/>
          <w:szCs w:val="24"/>
        </w:rPr>
        <w:t>П</w:t>
      </w:r>
      <w:r w:rsidRPr="000B3BF1">
        <w:rPr>
          <w:bCs/>
          <w:sz w:val="24"/>
          <w:szCs w:val="24"/>
        </w:rPr>
        <w:t xml:space="preserve">редложено </w:t>
      </w:r>
      <w:r w:rsidR="00464576" w:rsidRPr="000B3BF1">
        <w:rPr>
          <w:bCs/>
          <w:sz w:val="24"/>
          <w:szCs w:val="24"/>
        </w:rPr>
        <w:t xml:space="preserve"> создать</w:t>
      </w:r>
      <w:proofErr w:type="gramEnd"/>
      <w:r w:rsidR="00464576" w:rsidRPr="000B3BF1">
        <w:rPr>
          <w:bCs/>
          <w:sz w:val="24"/>
          <w:szCs w:val="24"/>
        </w:rPr>
        <w:t xml:space="preserve"> систему коллективного страхования в качестве способа обеспечения имущественной ответственности членов Союза</w:t>
      </w:r>
      <w:r w:rsidR="009F7067" w:rsidRPr="000B3BF1">
        <w:rPr>
          <w:bCs/>
          <w:sz w:val="24"/>
          <w:szCs w:val="24"/>
        </w:rPr>
        <w:t xml:space="preserve"> и поручить Совету Союза разработать положение о страховании риска ответственности за нарушение членами саморегулируемой организации условий договора строительного подряда, договора подряда на осуществление сноса, а также условия такого страхования и соответствующие взносы</w:t>
      </w:r>
      <w:r w:rsidR="00464576" w:rsidRPr="000B3BF1">
        <w:rPr>
          <w:bCs/>
          <w:sz w:val="24"/>
          <w:szCs w:val="24"/>
        </w:rPr>
        <w:t xml:space="preserve">. </w:t>
      </w:r>
      <w:r w:rsidRPr="000B3BF1">
        <w:rPr>
          <w:sz w:val="24"/>
          <w:szCs w:val="24"/>
        </w:rPr>
        <w:t xml:space="preserve"> Возражений и предложений от присутствующих членов Союза не поступило.</w:t>
      </w:r>
    </w:p>
    <w:p w14:paraId="66472FAF" w14:textId="77777777" w:rsidR="003154F5" w:rsidRPr="009F7067" w:rsidRDefault="003154F5" w:rsidP="003154F5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53FD437C" w14:textId="77777777" w:rsidR="003154F5" w:rsidRPr="009F7067" w:rsidRDefault="003154F5" w:rsidP="003154F5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3612D001" w14:textId="56400CAE" w:rsidR="003154F5" w:rsidRPr="009F7067" w:rsidRDefault="003154F5" w:rsidP="003154F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B2083F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pacing w:val="-2"/>
          <w:sz w:val="24"/>
          <w:szCs w:val="24"/>
          <w:lang w:eastAsia="ru-RU"/>
        </w:rPr>
        <w:t>,</w:t>
      </w:r>
      <w:r w:rsidRPr="009F7067">
        <w:rPr>
          <w:i/>
          <w:sz w:val="24"/>
          <w:szCs w:val="24"/>
        </w:rPr>
        <w:t xml:space="preserve">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;</w:t>
      </w:r>
    </w:p>
    <w:p w14:paraId="0AC275AE" w14:textId="77777777" w:rsidR="003154F5" w:rsidRPr="009F7067" w:rsidRDefault="003154F5" w:rsidP="003154F5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3CF0DEC1" w14:textId="2B37F2FE" w:rsidR="003154F5" w:rsidRPr="000B3BF1" w:rsidRDefault="003154F5" w:rsidP="00D533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sz w:val="24"/>
          <w:szCs w:val="24"/>
        </w:rPr>
        <w:t xml:space="preserve"> </w:t>
      </w:r>
      <w:r w:rsidR="009F7067" w:rsidRPr="000B3BF1">
        <w:rPr>
          <w:sz w:val="24"/>
          <w:szCs w:val="24"/>
        </w:rPr>
        <w:t>Создать систему коллективного страхования в качестве способа обеспечения имущественной ответственности членов Союза и поручить Совету Союза разработать положение о страховании риска ответственности за нарушение членами саморегулируемой организации условий договора строительного подряда, договора подряда на осуществление сноса, а также условия такого страхования и соответствующие взносы.</w:t>
      </w:r>
    </w:p>
    <w:p w14:paraId="53BC85BF" w14:textId="4BC140E4" w:rsidR="00D53396" w:rsidRPr="009F7067" w:rsidRDefault="00D53396" w:rsidP="00D533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4FE34005" w14:textId="77777777" w:rsidR="00D53396" w:rsidRPr="009F7067" w:rsidRDefault="00D53396" w:rsidP="00D53396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7CB01800" w14:textId="2E8660EF" w:rsidR="003154F5" w:rsidRPr="009F7067" w:rsidRDefault="00877CD9" w:rsidP="002F4583">
      <w:pPr>
        <w:shd w:val="clear" w:color="auto" w:fill="FFFFFF"/>
        <w:jc w:val="both"/>
        <w:rPr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</w:t>
      </w:r>
      <w:r w:rsidRPr="009F7067">
        <w:rPr>
          <w:b/>
          <w:sz w:val="24"/>
          <w:szCs w:val="24"/>
          <w:lang w:val="x-none"/>
        </w:rPr>
        <w:t xml:space="preserve"> </w:t>
      </w:r>
      <w:r w:rsidRPr="009F7067">
        <w:rPr>
          <w:b/>
          <w:sz w:val="24"/>
          <w:szCs w:val="24"/>
        </w:rPr>
        <w:t>пятому</w:t>
      </w:r>
      <w:r w:rsidRPr="009F7067">
        <w:rPr>
          <w:b/>
          <w:sz w:val="24"/>
          <w:szCs w:val="24"/>
          <w:lang w:val="x-none"/>
        </w:rPr>
        <w:t xml:space="preserve"> вопросу повестки дня</w:t>
      </w:r>
      <w:r w:rsidRPr="009F7067">
        <w:rPr>
          <w:b/>
          <w:sz w:val="24"/>
          <w:szCs w:val="24"/>
        </w:rPr>
        <w:t>:</w:t>
      </w:r>
      <w:r w:rsidRPr="009F7067">
        <w:rPr>
          <w:sz w:val="24"/>
          <w:szCs w:val="24"/>
        </w:rPr>
        <w:t xml:space="preserve"> </w:t>
      </w:r>
    </w:p>
    <w:p w14:paraId="1926B4E4" w14:textId="19E031E3" w:rsidR="002F4583" w:rsidRPr="009F7067" w:rsidRDefault="00267C12" w:rsidP="006A37C7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>1.</w:t>
      </w:r>
      <w:r w:rsidRPr="009F7067">
        <w:rPr>
          <w:b/>
          <w:bCs/>
          <w:sz w:val="24"/>
          <w:szCs w:val="24"/>
        </w:rPr>
        <w:t xml:space="preserve"> </w:t>
      </w:r>
      <w:r w:rsidR="002F4583" w:rsidRPr="009F7067">
        <w:rPr>
          <w:sz w:val="24"/>
          <w:szCs w:val="24"/>
        </w:rPr>
        <w:t xml:space="preserve">Председательствующим предложено досрочно прекратить полномочия </w:t>
      </w:r>
      <w:r w:rsidR="006A37C7" w:rsidRPr="009F7067">
        <w:rPr>
          <w:sz w:val="24"/>
          <w:szCs w:val="24"/>
        </w:rPr>
        <w:t xml:space="preserve">Совета Союза в составе </w:t>
      </w:r>
      <w:proofErr w:type="spellStart"/>
      <w:r w:rsidR="006A37C7" w:rsidRPr="009F7067">
        <w:rPr>
          <w:sz w:val="24"/>
          <w:szCs w:val="24"/>
        </w:rPr>
        <w:t>Скоморохова</w:t>
      </w:r>
      <w:proofErr w:type="spellEnd"/>
      <w:r w:rsidR="006A37C7" w:rsidRPr="009F7067">
        <w:rPr>
          <w:sz w:val="24"/>
          <w:szCs w:val="24"/>
        </w:rPr>
        <w:t xml:space="preserve"> Юлия Николаевна, </w:t>
      </w:r>
      <w:proofErr w:type="spellStart"/>
      <w:r w:rsidR="006A37C7" w:rsidRPr="009F7067">
        <w:rPr>
          <w:sz w:val="24"/>
          <w:szCs w:val="24"/>
        </w:rPr>
        <w:t>Юршин</w:t>
      </w:r>
      <w:proofErr w:type="spellEnd"/>
      <w:r w:rsidR="006A37C7" w:rsidRPr="009F7067">
        <w:rPr>
          <w:sz w:val="24"/>
          <w:szCs w:val="24"/>
        </w:rPr>
        <w:t xml:space="preserve"> Денис Петрович, </w:t>
      </w:r>
      <w:proofErr w:type="spellStart"/>
      <w:r w:rsidR="006A37C7" w:rsidRPr="009F7067">
        <w:rPr>
          <w:sz w:val="24"/>
          <w:szCs w:val="24"/>
        </w:rPr>
        <w:t>Ралдугина</w:t>
      </w:r>
      <w:proofErr w:type="spellEnd"/>
      <w:r w:rsidR="006A37C7" w:rsidRPr="009F7067">
        <w:rPr>
          <w:sz w:val="24"/>
          <w:szCs w:val="24"/>
        </w:rPr>
        <w:t xml:space="preserve"> Татьяна Яковлевна.</w:t>
      </w:r>
    </w:p>
    <w:p w14:paraId="7CF6472C" w14:textId="6DBE6217" w:rsidR="002F4583" w:rsidRPr="009F7067" w:rsidRDefault="00D644CC" w:rsidP="002F4583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Проведено тайное голосование по в</w:t>
      </w:r>
      <w:r w:rsidR="002F4583" w:rsidRPr="009F7067">
        <w:rPr>
          <w:bCs/>
          <w:i/>
          <w:sz w:val="24"/>
          <w:szCs w:val="24"/>
        </w:rPr>
        <w:t>опрос</w:t>
      </w:r>
      <w:r w:rsidRPr="009F7067">
        <w:rPr>
          <w:bCs/>
          <w:i/>
          <w:sz w:val="24"/>
          <w:szCs w:val="24"/>
        </w:rPr>
        <w:t>у</w:t>
      </w:r>
      <w:r w:rsidR="002F4583" w:rsidRPr="009F7067">
        <w:rPr>
          <w:bCs/>
          <w:i/>
          <w:sz w:val="24"/>
          <w:szCs w:val="24"/>
        </w:rPr>
        <w:t>.</w:t>
      </w:r>
    </w:p>
    <w:p w14:paraId="0F15539B" w14:textId="184E64CD" w:rsidR="002F4583" w:rsidRPr="009F7067" w:rsidRDefault="002F4583" w:rsidP="002F4583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</w:t>
      </w:r>
      <w:r w:rsidR="00D644CC" w:rsidRPr="009F7067">
        <w:rPr>
          <w:i/>
          <w:sz w:val="24"/>
          <w:szCs w:val="24"/>
        </w:rPr>
        <w:t xml:space="preserve"> после подсчета бюллетеней</w:t>
      </w:r>
      <w:r w:rsidRPr="009F7067">
        <w:rPr>
          <w:i/>
          <w:sz w:val="24"/>
          <w:szCs w:val="24"/>
        </w:rPr>
        <w:t>:</w:t>
      </w:r>
    </w:p>
    <w:p w14:paraId="40351516" w14:textId="71E6DBC3" w:rsidR="002F4583" w:rsidRPr="009F7067" w:rsidRDefault="002F4583" w:rsidP="002F458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BD4061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60F70E47" w14:textId="77777777" w:rsidR="002F4583" w:rsidRPr="009F7067" w:rsidRDefault="002F4583" w:rsidP="002F458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4F76B42C" w14:textId="77777777" w:rsidR="002F4583" w:rsidRPr="009F7067" w:rsidRDefault="002F4583" w:rsidP="002F458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lastRenderedPageBreak/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17EAEB41" w14:textId="1674DECB" w:rsidR="002F4583" w:rsidRPr="009F7067" w:rsidRDefault="002F4583" w:rsidP="001E01E9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 xml:space="preserve">ПОСТАНОВИЛИ: </w:t>
      </w:r>
      <w:r w:rsidRPr="009F7067">
        <w:rPr>
          <w:sz w:val="24"/>
          <w:szCs w:val="24"/>
        </w:rPr>
        <w:t>Д</w:t>
      </w:r>
      <w:r w:rsidRPr="009F7067">
        <w:rPr>
          <w:bCs/>
          <w:sz w:val="24"/>
          <w:szCs w:val="24"/>
        </w:rPr>
        <w:t xml:space="preserve">осрочно прекратить полномочия </w:t>
      </w:r>
      <w:r w:rsidR="001E01E9" w:rsidRPr="009F7067">
        <w:rPr>
          <w:bCs/>
          <w:sz w:val="24"/>
          <w:szCs w:val="24"/>
        </w:rPr>
        <w:t xml:space="preserve">Совета Союза в составе </w:t>
      </w:r>
      <w:proofErr w:type="spellStart"/>
      <w:r w:rsidR="001E01E9" w:rsidRPr="009F7067">
        <w:rPr>
          <w:bCs/>
          <w:sz w:val="24"/>
          <w:szCs w:val="24"/>
        </w:rPr>
        <w:t>Скоморохова</w:t>
      </w:r>
      <w:proofErr w:type="spellEnd"/>
      <w:r w:rsidR="001E01E9" w:rsidRPr="009F7067">
        <w:rPr>
          <w:bCs/>
          <w:sz w:val="24"/>
          <w:szCs w:val="24"/>
        </w:rPr>
        <w:t xml:space="preserve"> Юлия Николаевна, </w:t>
      </w:r>
      <w:proofErr w:type="spellStart"/>
      <w:r w:rsidR="001E01E9" w:rsidRPr="009F7067">
        <w:rPr>
          <w:bCs/>
          <w:sz w:val="24"/>
          <w:szCs w:val="24"/>
        </w:rPr>
        <w:t>Юршин</w:t>
      </w:r>
      <w:proofErr w:type="spellEnd"/>
      <w:r w:rsidR="001E01E9" w:rsidRPr="009F7067">
        <w:rPr>
          <w:bCs/>
          <w:sz w:val="24"/>
          <w:szCs w:val="24"/>
        </w:rPr>
        <w:t xml:space="preserve"> Денис Петрович, </w:t>
      </w:r>
      <w:proofErr w:type="spellStart"/>
      <w:r w:rsidR="001E01E9" w:rsidRPr="009F7067">
        <w:rPr>
          <w:bCs/>
          <w:sz w:val="24"/>
          <w:szCs w:val="24"/>
        </w:rPr>
        <w:t>Ралдугина</w:t>
      </w:r>
      <w:proofErr w:type="spellEnd"/>
      <w:r w:rsidR="001E01E9" w:rsidRPr="009F7067">
        <w:rPr>
          <w:bCs/>
          <w:sz w:val="24"/>
          <w:szCs w:val="24"/>
        </w:rPr>
        <w:t xml:space="preserve"> Татьяна Яковлевна.</w:t>
      </w:r>
    </w:p>
    <w:p w14:paraId="52EDF013" w14:textId="1944194D" w:rsidR="002F4583" w:rsidRPr="009F7067" w:rsidRDefault="002F4583" w:rsidP="00AA14D7">
      <w:pPr>
        <w:shd w:val="clear" w:color="auto" w:fill="FFFFFF"/>
        <w:jc w:val="both"/>
        <w:rPr>
          <w:sz w:val="24"/>
          <w:szCs w:val="24"/>
        </w:rPr>
      </w:pPr>
    </w:p>
    <w:p w14:paraId="52F59428" w14:textId="0C14F08E" w:rsidR="00256D58" w:rsidRPr="009F7067" w:rsidRDefault="00256D58" w:rsidP="00256D58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2. </w:t>
      </w:r>
      <w:r w:rsidRPr="009F7067">
        <w:rPr>
          <w:sz w:val="24"/>
          <w:szCs w:val="24"/>
        </w:rPr>
        <w:t xml:space="preserve">Председательствующим предложено досрочно прекратить полномочия </w:t>
      </w:r>
      <w:r w:rsidR="00200CDA" w:rsidRPr="009F7067">
        <w:rPr>
          <w:sz w:val="24"/>
          <w:szCs w:val="24"/>
        </w:rPr>
        <w:t xml:space="preserve">Руководителя Совета </w:t>
      </w:r>
      <w:proofErr w:type="gramStart"/>
      <w:r w:rsidR="00200CDA" w:rsidRPr="009F7067">
        <w:rPr>
          <w:sz w:val="24"/>
          <w:szCs w:val="24"/>
        </w:rPr>
        <w:t xml:space="preserve">Союза  </w:t>
      </w:r>
      <w:proofErr w:type="spellStart"/>
      <w:r w:rsidR="00200CDA" w:rsidRPr="009F7067">
        <w:rPr>
          <w:sz w:val="24"/>
          <w:szCs w:val="24"/>
        </w:rPr>
        <w:t>Скомороховой</w:t>
      </w:r>
      <w:proofErr w:type="spellEnd"/>
      <w:proofErr w:type="gramEnd"/>
      <w:r w:rsidR="00200CDA" w:rsidRPr="009F7067">
        <w:rPr>
          <w:sz w:val="24"/>
          <w:szCs w:val="24"/>
        </w:rPr>
        <w:t xml:space="preserve"> Юлии Николаевны.</w:t>
      </w:r>
    </w:p>
    <w:p w14:paraId="21D886DB" w14:textId="77777777" w:rsidR="008846C9" w:rsidRPr="009F7067" w:rsidRDefault="008846C9" w:rsidP="008846C9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Проведено тайное голосование по вопросу.</w:t>
      </w:r>
    </w:p>
    <w:p w14:paraId="1A5D2166" w14:textId="1928E997" w:rsidR="008846C9" w:rsidRPr="009F7067" w:rsidRDefault="008846C9" w:rsidP="00256D58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 после подсчета бюллетеней:</w:t>
      </w:r>
    </w:p>
    <w:p w14:paraId="53A346C9" w14:textId="4E94A8B9" w:rsidR="00256D58" w:rsidRPr="009F7067" w:rsidRDefault="00256D58" w:rsidP="00256D5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B8606E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39DF76E5" w14:textId="77777777" w:rsidR="00256D58" w:rsidRPr="009F7067" w:rsidRDefault="00256D58" w:rsidP="00256D5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4CE0FBEB" w14:textId="77777777" w:rsidR="00256D58" w:rsidRPr="009F7067" w:rsidRDefault="00256D58" w:rsidP="00256D5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BBBBBE6" w14:textId="6125021B" w:rsidR="004822FE" w:rsidRPr="009F7067" w:rsidRDefault="00256D58" w:rsidP="009861C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 xml:space="preserve">ПОСТАНОВИЛИ: </w:t>
      </w:r>
      <w:r w:rsidRPr="009F7067">
        <w:rPr>
          <w:sz w:val="24"/>
          <w:szCs w:val="24"/>
        </w:rPr>
        <w:t>Д</w:t>
      </w:r>
      <w:r w:rsidRPr="009F7067">
        <w:rPr>
          <w:bCs/>
          <w:sz w:val="24"/>
          <w:szCs w:val="24"/>
        </w:rPr>
        <w:t xml:space="preserve">осрочно прекратить полномочия </w:t>
      </w:r>
      <w:r w:rsidR="00200CDA" w:rsidRPr="009F7067">
        <w:rPr>
          <w:bCs/>
          <w:sz w:val="24"/>
          <w:szCs w:val="24"/>
        </w:rPr>
        <w:t xml:space="preserve">Руководителя Совета Союза </w:t>
      </w:r>
      <w:proofErr w:type="spellStart"/>
      <w:r w:rsidR="00200CDA" w:rsidRPr="009F7067">
        <w:rPr>
          <w:bCs/>
          <w:sz w:val="24"/>
          <w:szCs w:val="24"/>
        </w:rPr>
        <w:t>Скомороховой</w:t>
      </w:r>
      <w:proofErr w:type="spellEnd"/>
      <w:r w:rsidRPr="009F7067">
        <w:rPr>
          <w:bCs/>
          <w:sz w:val="24"/>
          <w:szCs w:val="24"/>
        </w:rPr>
        <w:t xml:space="preserve"> Юл</w:t>
      </w:r>
      <w:r w:rsidR="00200CDA" w:rsidRPr="009F7067">
        <w:rPr>
          <w:bCs/>
          <w:sz w:val="24"/>
          <w:szCs w:val="24"/>
        </w:rPr>
        <w:t>ии Николаевны</w:t>
      </w:r>
      <w:r w:rsidRPr="009F7067">
        <w:rPr>
          <w:bCs/>
          <w:sz w:val="24"/>
          <w:szCs w:val="24"/>
        </w:rPr>
        <w:t>.</w:t>
      </w:r>
    </w:p>
    <w:p w14:paraId="63CEB84C" w14:textId="49E6661B" w:rsidR="009861CC" w:rsidRPr="009F7067" w:rsidRDefault="009861CC" w:rsidP="009861C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26E7E38A" w14:textId="77777777" w:rsidR="009861CC" w:rsidRPr="009F7067" w:rsidRDefault="009861CC" w:rsidP="009861C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1F30CB63" w14:textId="6E6A3D57" w:rsidR="002F4583" w:rsidRPr="009F7067" w:rsidRDefault="002F4583" w:rsidP="00AC5EA2">
      <w:pPr>
        <w:shd w:val="clear" w:color="auto" w:fill="FFFFFF"/>
        <w:jc w:val="both"/>
        <w:rPr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</w:t>
      </w:r>
      <w:r w:rsidRPr="009F7067">
        <w:rPr>
          <w:b/>
          <w:sz w:val="24"/>
          <w:szCs w:val="24"/>
          <w:lang w:val="x-none"/>
        </w:rPr>
        <w:t xml:space="preserve"> </w:t>
      </w:r>
      <w:r w:rsidR="00AC5EA2" w:rsidRPr="009F7067">
        <w:rPr>
          <w:b/>
          <w:sz w:val="24"/>
          <w:szCs w:val="24"/>
        </w:rPr>
        <w:t>шестому</w:t>
      </w:r>
      <w:r w:rsidRPr="009F7067">
        <w:rPr>
          <w:b/>
          <w:sz w:val="24"/>
          <w:szCs w:val="24"/>
          <w:lang w:val="x-none"/>
        </w:rPr>
        <w:t xml:space="preserve"> вопросу повестки дня</w:t>
      </w:r>
      <w:r w:rsidRPr="009F7067">
        <w:rPr>
          <w:b/>
          <w:sz w:val="24"/>
          <w:szCs w:val="24"/>
        </w:rPr>
        <w:t>:</w:t>
      </w:r>
      <w:r w:rsidRPr="009F7067">
        <w:rPr>
          <w:sz w:val="24"/>
          <w:szCs w:val="24"/>
        </w:rPr>
        <w:t xml:space="preserve"> </w:t>
      </w:r>
    </w:p>
    <w:p w14:paraId="2ED8F62D" w14:textId="526F8723" w:rsidR="00AC5EA2" w:rsidRPr="009F7067" w:rsidRDefault="00AC5EA2" w:rsidP="00BB4776">
      <w:pPr>
        <w:shd w:val="clear" w:color="auto" w:fill="FFFFFF"/>
        <w:jc w:val="both"/>
        <w:rPr>
          <w:sz w:val="24"/>
          <w:szCs w:val="24"/>
        </w:rPr>
      </w:pPr>
      <w:r w:rsidRPr="009F7067">
        <w:rPr>
          <w:sz w:val="24"/>
          <w:szCs w:val="24"/>
        </w:rPr>
        <w:t>1. Председательствующим предложено</w:t>
      </w:r>
      <w:r w:rsidR="00BB4776" w:rsidRPr="009F7067">
        <w:rPr>
          <w:sz w:val="24"/>
          <w:szCs w:val="24"/>
        </w:rPr>
        <w:t xml:space="preserve"> избрать сроком на пять лет Совет Союза в составе трех членов: </w:t>
      </w:r>
      <w:proofErr w:type="spellStart"/>
      <w:r w:rsidR="00BB4776" w:rsidRPr="009F7067">
        <w:rPr>
          <w:sz w:val="24"/>
          <w:szCs w:val="24"/>
        </w:rPr>
        <w:t>Ралдугина</w:t>
      </w:r>
      <w:proofErr w:type="spellEnd"/>
      <w:r w:rsidR="00BB4776" w:rsidRPr="009F7067">
        <w:rPr>
          <w:sz w:val="24"/>
          <w:szCs w:val="24"/>
        </w:rPr>
        <w:t xml:space="preserve"> Татьяна Яковлевна, </w:t>
      </w:r>
      <w:proofErr w:type="spellStart"/>
      <w:r w:rsidR="00BB4776" w:rsidRPr="009F7067">
        <w:rPr>
          <w:sz w:val="24"/>
          <w:szCs w:val="24"/>
        </w:rPr>
        <w:t>Юршин</w:t>
      </w:r>
      <w:proofErr w:type="spellEnd"/>
      <w:r w:rsidR="00BB4776" w:rsidRPr="009F7067">
        <w:rPr>
          <w:sz w:val="24"/>
          <w:szCs w:val="24"/>
        </w:rPr>
        <w:t xml:space="preserve"> Денис Петрович, Петров Александр Анатольевич.</w:t>
      </w:r>
    </w:p>
    <w:p w14:paraId="076A9FCF" w14:textId="77777777" w:rsidR="0049727C" w:rsidRPr="009F7067" w:rsidRDefault="0049727C" w:rsidP="0049727C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Проведено тайное голосование по вопросу.</w:t>
      </w:r>
    </w:p>
    <w:p w14:paraId="1F1F5F6E" w14:textId="2DF71120" w:rsidR="0049727C" w:rsidRPr="009F7067" w:rsidRDefault="0049727C" w:rsidP="0049727C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 после подсчета бюллетеней:</w:t>
      </w:r>
    </w:p>
    <w:p w14:paraId="3258D696" w14:textId="4CFEF3E0" w:rsidR="00AC5EA2" w:rsidRPr="009F7067" w:rsidRDefault="00AC5EA2" w:rsidP="00AC5EA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1F6BF1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152CFA48" w14:textId="77777777" w:rsidR="00AC5EA2" w:rsidRPr="009F7067" w:rsidRDefault="00AC5EA2" w:rsidP="00AC5EA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798A6210" w14:textId="77777777" w:rsidR="00AC5EA2" w:rsidRPr="009F7067" w:rsidRDefault="00AC5EA2" w:rsidP="00AC5EA2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4CE0EBB5" w14:textId="5C1F25B1" w:rsidR="00AC5EA2" w:rsidRPr="000B3BF1" w:rsidRDefault="00AC5EA2" w:rsidP="00AC5EA2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="00BB4776" w:rsidRPr="009F7067">
        <w:rPr>
          <w:bCs/>
          <w:sz w:val="24"/>
          <w:szCs w:val="24"/>
        </w:rPr>
        <w:t xml:space="preserve"> </w:t>
      </w:r>
      <w:r w:rsidR="00BB4776" w:rsidRPr="000B3BF1">
        <w:rPr>
          <w:bCs/>
          <w:sz w:val="24"/>
          <w:szCs w:val="24"/>
        </w:rPr>
        <w:t xml:space="preserve">Избрать сроком на пять лет Совет Союза в составе трех членов: </w:t>
      </w:r>
      <w:proofErr w:type="spellStart"/>
      <w:r w:rsidR="00BB4776" w:rsidRPr="000B3BF1">
        <w:rPr>
          <w:bCs/>
          <w:sz w:val="24"/>
          <w:szCs w:val="24"/>
        </w:rPr>
        <w:t>Ралдугина</w:t>
      </w:r>
      <w:proofErr w:type="spellEnd"/>
      <w:r w:rsidR="00BB4776" w:rsidRPr="000B3BF1">
        <w:rPr>
          <w:bCs/>
          <w:sz w:val="24"/>
          <w:szCs w:val="24"/>
        </w:rPr>
        <w:t xml:space="preserve"> Татьяна Яковлевна, </w:t>
      </w:r>
      <w:proofErr w:type="spellStart"/>
      <w:r w:rsidR="00BB4776" w:rsidRPr="000B3BF1">
        <w:rPr>
          <w:bCs/>
          <w:sz w:val="24"/>
          <w:szCs w:val="24"/>
        </w:rPr>
        <w:t>Юршин</w:t>
      </w:r>
      <w:proofErr w:type="spellEnd"/>
      <w:r w:rsidR="00BB4776" w:rsidRPr="000B3BF1">
        <w:rPr>
          <w:bCs/>
          <w:sz w:val="24"/>
          <w:szCs w:val="24"/>
        </w:rPr>
        <w:t xml:space="preserve"> Денис Петрович, Петров Александр Анатольевич.</w:t>
      </w:r>
    </w:p>
    <w:p w14:paraId="6274B543" w14:textId="6CC26681" w:rsidR="00BB4776" w:rsidRPr="009F7067" w:rsidRDefault="00BB4776" w:rsidP="00AC5EA2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1203DF53" w14:textId="177B48E7" w:rsidR="00BB4776" w:rsidRPr="009F7067" w:rsidRDefault="00BB4776" w:rsidP="00BB4776">
      <w:pPr>
        <w:shd w:val="clear" w:color="auto" w:fill="FFFFFF"/>
        <w:jc w:val="both"/>
        <w:rPr>
          <w:sz w:val="24"/>
          <w:szCs w:val="24"/>
        </w:rPr>
      </w:pPr>
      <w:r w:rsidRPr="009F7067">
        <w:rPr>
          <w:bCs/>
          <w:sz w:val="24"/>
          <w:szCs w:val="24"/>
        </w:rPr>
        <w:t xml:space="preserve">2. </w:t>
      </w:r>
      <w:r w:rsidRPr="009F7067">
        <w:rPr>
          <w:sz w:val="24"/>
          <w:szCs w:val="24"/>
        </w:rPr>
        <w:t xml:space="preserve">Председательствующим предложено избрать сроком на пять лет Руководителем Совета Союза </w:t>
      </w:r>
      <w:proofErr w:type="spellStart"/>
      <w:r w:rsidRPr="009F7067">
        <w:rPr>
          <w:sz w:val="24"/>
          <w:szCs w:val="24"/>
        </w:rPr>
        <w:t>Ралдугину</w:t>
      </w:r>
      <w:proofErr w:type="spellEnd"/>
      <w:r w:rsidRPr="009F7067">
        <w:rPr>
          <w:sz w:val="24"/>
          <w:szCs w:val="24"/>
        </w:rPr>
        <w:t xml:space="preserve"> Татьяну Яковлевну.</w:t>
      </w:r>
    </w:p>
    <w:p w14:paraId="1CD7AE2D" w14:textId="77777777" w:rsidR="008A5DCE" w:rsidRPr="009F7067" w:rsidRDefault="008A5DCE" w:rsidP="008A5DCE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Проведено тайное голосование по вопросу.</w:t>
      </w:r>
    </w:p>
    <w:p w14:paraId="6FA87592" w14:textId="3A37FD07" w:rsidR="008A5DCE" w:rsidRPr="009F7067" w:rsidRDefault="008A5DCE" w:rsidP="00BB4776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 после подсчета бюллетеней:</w:t>
      </w:r>
    </w:p>
    <w:p w14:paraId="1162DA39" w14:textId="64D86C75" w:rsidR="00BB4776" w:rsidRPr="009F7067" w:rsidRDefault="00BB4776" w:rsidP="00BB4776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E34E90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185A7D73" w14:textId="77777777" w:rsidR="00BB4776" w:rsidRPr="009F7067" w:rsidRDefault="00BB4776" w:rsidP="00BB4776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628B55DB" w14:textId="77777777" w:rsidR="00BB4776" w:rsidRPr="009F7067" w:rsidRDefault="00BB4776" w:rsidP="00BB4776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205F0876" w14:textId="32EAB3DF" w:rsidR="00A50310" w:rsidRPr="00907F58" w:rsidRDefault="00BB4776" w:rsidP="009861C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>ПОСТАНОВИЛИ:</w:t>
      </w:r>
      <w:r w:rsidRPr="009F7067">
        <w:rPr>
          <w:bCs/>
          <w:sz w:val="24"/>
          <w:szCs w:val="24"/>
        </w:rPr>
        <w:t xml:space="preserve"> </w:t>
      </w:r>
      <w:r w:rsidRPr="00907F58">
        <w:rPr>
          <w:bCs/>
          <w:sz w:val="24"/>
          <w:szCs w:val="24"/>
        </w:rPr>
        <w:t xml:space="preserve">Избрать сроком на пять лет Руководителем Совета Союза </w:t>
      </w:r>
      <w:proofErr w:type="spellStart"/>
      <w:r w:rsidRPr="00907F58">
        <w:rPr>
          <w:bCs/>
          <w:sz w:val="24"/>
          <w:szCs w:val="24"/>
        </w:rPr>
        <w:t>Ралдугину</w:t>
      </w:r>
      <w:proofErr w:type="spellEnd"/>
      <w:r w:rsidRPr="00907F58">
        <w:rPr>
          <w:bCs/>
          <w:sz w:val="24"/>
          <w:szCs w:val="24"/>
        </w:rPr>
        <w:t xml:space="preserve"> Татьяну Яковлевну.</w:t>
      </w:r>
    </w:p>
    <w:p w14:paraId="7103507E" w14:textId="2B8D41B7" w:rsidR="009861CC" w:rsidRPr="00907F58" w:rsidRDefault="009861CC" w:rsidP="009861C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651EC340" w14:textId="77777777" w:rsidR="009861CC" w:rsidRPr="009F7067" w:rsidRDefault="009861CC" w:rsidP="009861CC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37694513" w14:textId="67BF02BB" w:rsidR="00A50310" w:rsidRPr="009F7067" w:rsidRDefault="00A50310" w:rsidP="00A50310">
      <w:pPr>
        <w:shd w:val="clear" w:color="auto" w:fill="FFFFFF"/>
        <w:jc w:val="both"/>
        <w:rPr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</w:t>
      </w:r>
      <w:r w:rsidRPr="009F7067">
        <w:rPr>
          <w:b/>
          <w:sz w:val="24"/>
          <w:szCs w:val="24"/>
          <w:lang w:val="x-none"/>
        </w:rPr>
        <w:t xml:space="preserve"> </w:t>
      </w:r>
      <w:r w:rsidRPr="009F7067">
        <w:rPr>
          <w:b/>
          <w:sz w:val="24"/>
          <w:szCs w:val="24"/>
        </w:rPr>
        <w:t>седьмому</w:t>
      </w:r>
      <w:r w:rsidRPr="009F7067">
        <w:rPr>
          <w:b/>
          <w:sz w:val="24"/>
          <w:szCs w:val="24"/>
          <w:lang w:val="x-none"/>
        </w:rPr>
        <w:t xml:space="preserve"> вопросу повестки дня</w:t>
      </w:r>
      <w:r w:rsidRPr="009F7067">
        <w:rPr>
          <w:b/>
          <w:sz w:val="24"/>
          <w:szCs w:val="24"/>
        </w:rPr>
        <w:t>:</w:t>
      </w:r>
      <w:r w:rsidRPr="009F7067">
        <w:rPr>
          <w:sz w:val="24"/>
          <w:szCs w:val="24"/>
        </w:rPr>
        <w:t xml:space="preserve"> </w:t>
      </w:r>
    </w:p>
    <w:p w14:paraId="5C8BBA39" w14:textId="762FD077" w:rsidR="00A50310" w:rsidRPr="009F7067" w:rsidRDefault="00A50310" w:rsidP="00A50310">
      <w:pPr>
        <w:shd w:val="clear" w:color="auto" w:fill="FFFFFF"/>
        <w:jc w:val="both"/>
        <w:rPr>
          <w:sz w:val="24"/>
          <w:szCs w:val="24"/>
        </w:rPr>
      </w:pPr>
      <w:r w:rsidRPr="009F7067">
        <w:rPr>
          <w:sz w:val="24"/>
          <w:szCs w:val="24"/>
        </w:rPr>
        <w:t xml:space="preserve">Председательствующим предложено досрочно прекратить полномочия Генерального директора Союза Петрова Александра </w:t>
      </w:r>
      <w:r w:rsidRPr="0054198D">
        <w:rPr>
          <w:sz w:val="24"/>
          <w:szCs w:val="24"/>
        </w:rPr>
        <w:t>Анатольевича</w:t>
      </w:r>
      <w:r w:rsidR="00651308" w:rsidRPr="0054198D">
        <w:rPr>
          <w:sz w:val="24"/>
          <w:szCs w:val="24"/>
        </w:rPr>
        <w:t xml:space="preserve"> «04» марта 2025г</w:t>
      </w:r>
      <w:r w:rsidRPr="0054198D">
        <w:rPr>
          <w:sz w:val="24"/>
          <w:szCs w:val="24"/>
        </w:rPr>
        <w:t>.</w:t>
      </w:r>
    </w:p>
    <w:p w14:paraId="7774121E" w14:textId="77777777" w:rsidR="00A50310" w:rsidRPr="009F7067" w:rsidRDefault="00A50310" w:rsidP="00A50310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3AE7FAF1" w14:textId="77777777" w:rsidR="00A50310" w:rsidRPr="009F7067" w:rsidRDefault="00A50310" w:rsidP="00A50310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7092B4B5" w14:textId="476F6CBE" w:rsidR="00A50310" w:rsidRPr="009F7067" w:rsidRDefault="00A50310" w:rsidP="00A5031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E67742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472B76B2" w14:textId="77777777" w:rsidR="00A50310" w:rsidRPr="009F7067" w:rsidRDefault="00A50310" w:rsidP="00A5031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697556B7" w14:textId="77777777" w:rsidR="00A50310" w:rsidRPr="009F7067" w:rsidRDefault="00A50310" w:rsidP="00A50310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558C9255" w14:textId="5F3F434E" w:rsidR="00A50310" w:rsidRPr="009F7067" w:rsidRDefault="00A50310" w:rsidP="00A5031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 xml:space="preserve">ПОСТАНОВИЛИ: </w:t>
      </w:r>
      <w:r w:rsidRPr="009F7067">
        <w:rPr>
          <w:sz w:val="24"/>
          <w:szCs w:val="24"/>
        </w:rPr>
        <w:t>Д</w:t>
      </w:r>
      <w:r w:rsidRPr="009F7067">
        <w:rPr>
          <w:bCs/>
          <w:sz w:val="24"/>
          <w:szCs w:val="24"/>
        </w:rPr>
        <w:t>осрочно прекратить полномочия Генерального директора Союза Петрова Александра Анатольевича.</w:t>
      </w:r>
    </w:p>
    <w:p w14:paraId="1905E18D" w14:textId="77777777" w:rsidR="00D7388E" w:rsidRPr="009F7067" w:rsidRDefault="00D7388E" w:rsidP="00A5031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53073E06" w14:textId="716080F3" w:rsidR="001A2EF3" w:rsidRPr="009F7067" w:rsidRDefault="001A2EF3" w:rsidP="00A50310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39727E41" w14:textId="001DAB4E" w:rsidR="001A2EF3" w:rsidRPr="009F7067" w:rsidRDefault="001A2EF3" w:rsidP="001A2EF3">
      <w:pPr>
        <w:shd w:val="clear" w:color="auto" w:fill="FFFFFF"/>
        <w:jc w:val="both"/>
        <w:rPr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</w:t>
      </w:r>
      <w:r w:rsidRPr="009F7067">
        <w:rPr>
          <w:b/>
          <w:sz w:val="24"/>
          <w:szCs w:val="24"/>
          <w:lang w:val="x-none"/>
        </w:rPr>
        <w:t xml:space="preserve"> </w:t>
      </w:r>
      <w:r w:rsidRPr="009F7067">
        <w:rPr>
          <w:b/>
          <w:sz w:val="24"/>
          <w:szCs w:val="24"/>
        </w:rPr>
        <w:t>восьмому</w:t>
      </w:r>
      <w:r w:rsidRPr="009F7067">
        <w:rPr>
          <w:b/>
          <w:sz w:val="24"/>
          <w:szCs w:val="24"/>
          <w:lang w:val="x-none"/>
        </w:rPr>
        <w:t xml:space="preserve"> вопросу повестки дня</w:t>
      </w:r>
      <w:r w:rsidRPr="009F7067">
        <w:rPr>
          <w:b/>
          <w:sz w:val="24"/>
          <w:szCs w:val="24"/>
        </w:rPr>
        <w:t>:</w:t>
      </w:r>
      <w:r w:rsidRPr="009F7067">
        <w:rPr>
          <w:sz w:val="24"/>
          <w:szCs w:val="24"/>
        </w:rPr>
        <w:t xml:space="preserve"> </w:t>
      </w:r>
    </w:p>
    <w:p w14:paraId="786267DD" w14:textId="789505DA" w:rsidR="001A2EF3" w:rsidRPr="009F7067" w:rsidRDefault="001A2EF3" w:rsidP="007B35E0">
      <w:pPr>
        <w:shd w:val="clear" w:color="auto" w:fill="FFFFFF"/>
        <w:jc w:val="both"/>
        <w:rPr>
          <w:sz w:val="24"/>
          <w:szCs w:val="24"/>
        </w:rPr>
      </w:pPr>
      <w:r w:rsidRPr="009F7067">
        <w:rPr>
          <w:sz w:val="24"/>
          <w:szCs w:val="24"/>
        </w:rPr>
        <w:lastRenderedPageBreak/>
        <w:t xml:space="preserve">Председательствующим предложено </w:t>
      </w:r>
      <w:r w:rsidR="007B35E0" w:rsidRPr="009F7067">
        <w:rPr>
          <w:sz w:val="24"/>
          <w:szCs w:val="24"/>
        </w:rPr>
        <w:t xml:space="preserve">избрать сроком на пять </w:t>
      </w:r>
      <w:r w:rsidR="00D7388E" w:rsidRPr="009F7067">
        <w:rPr>
          <w:sz w:val="24"/>
          <w:szCs w:val="24"/>
        </w:rPr>
        <w:t xml:space="preserve">лет </w:t>
      </w:r>
      <w:r w:rsidR="007B35E0" w:rsidRPr="009F7067">
        <w:rPr>
          <w:sz w:val="24"/>
          <w:szCs w:val="24"/>
        </w:rPr>
        <w:t xml:space="preserve">Генеральным директором Союза </w:t>
      </w:r>
      <w:proofErr w:type="spellStart"/>
      <w:r w:rsidR="007B35E0" w:rsidRPr="009F7067">
        <w:rPr>
          <w:sz w:val="24"/>
          <w:szCs w:val="24"/>
        </w:rPr>
        <w:t>Скоморохову</w:t>
      </w:r>
      <w:proofErr w:type="spellEnd"/>
      <w:r w:rsidR="007B35E0" w:rsidRPr="009F7067">
        <w:rPr>
          <w:sz w:val="24"/>
          <w:szCs w:val="24"/>
        </w:rPr>
        <w:t xml:space="preserve"> Юлию Николаевну</w:t>
      </w:r>
      <w:r w:rsidR="00EA2192">
        <w:rPr>
          <w:sz w:val="24"/>
          <w:szCs w:val="24"/>
        </w:rPr>
        <w:t>.</w:t>
      </w:r>
      <w:r w:rsidR="00651308">
        <w:rPr>
          <w:sz w:val="24"/>
          <w:szCs w:val="24"/>
        </w:rPr>
        <w:t xml:space="preserve"> </w:t>
      </w:r>
      <w:bookmarkStart w:id="6" w:name="_Hlk192515108"/>
      <w:r w:rsidR="003425CC" w:rsidRPr="00186C1D">
        <w:rPr>
          <w:sz w:val="24"/>
          <w:szCs w:val="24"/>
        </w:rPr>
        <w:t xml:space="preserve">Подать необходимые документы для государственной регистрации изменений в Главное управление Министерства юстиции Российской Федерации по Новосибирской области. Ответственным назначить нового генерального директора </w:t>
      </w:r>
      <w:proofErr w:type="spellStart"/>
      <w:r w:rsidR="003425CC" w:rsidRPr="00186C1D">
        <w:rPr>
          <w:sz w:val="24"/>
          <w:szCs w:val="24"/>
        </w:rPr>
        <w:t>Скоморохову</w:t>
      </w:r>
      <w:proofErr w:type="spellEnd"/>
      <w:r w:rsidR="003425CC" w:rsidRPr="00186C1D">
        <w:rPr>
          <w:sz w:val="24"/>
          <w:szCs w:val="24"/>
        </w:rPr>
        <w:t xml:space="preserve"> Юлию Николаевну.</w:t>
      </w:r>
    </w:p>
    <w:bookmarkEnd w:id="6"/>
    <w:p w14:paraId="72378AD5" w14:textId="77777777" w:rsidR="001A2EF3" w:rsidRPr="009F7067" w:rsidRDefault="001A2EF3" w:rsidP="001A2EF3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57D60FD4" w14:textId="77777777" w:rsidR="001A2EF3" w:rsidRPr="009F7067" w:rsidRDefault="001A2EF3" w:rsidP="001A2EF3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4A2A1AFF" w14:textId="5BDDDEFD" w:rsidR="001A2EF3" w:rsidRPr="009F7067" w:rsidRDefault="001A2EF3" w:rsidP="001A2EF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59544C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4C5A8074" w14:textId="77777777" w:rsidR="001A2EF3" w:rsidRPr="009F7067" w:rsidRDefault="001A2EF3" w:rsidP="001A2EF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46FEB77C" w14:textId="77777777" w:rsidR="001A2EF3" w:rsidRPr="009F7067" w:rsidRDefault="001A2EF3" w:rsidP="001A2EF3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47577BD4" w14:textId="2185677B" w:rsidR="002F4583" w:rsidRPr="008528CB" w:rsidRDefault="001A2EF3" w:rsidP="00B96D3E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  <w:r w:rsidRPr="009F7067">
        <w:rPr>
          <w:b/>
          <w:sz w:val="24"/>
          <w:szCs w:val="24"/>
        </w:rPr>
        <w:t xml:space="preserve">ПОСТАНОВИЛИ: </w:t>
      </w:r>
      <w:r w:rsidR="007B35E0" w:rsidRPr="008528CB">
        <w:rPr>
          <w:sz w:val="24"/>
          <w:szCs w:val="24"/>
        </w:rPr>
        <w:t>Избрать сроком на пять</w:t>
      </w:r>
      <w:r w:rsidR="00B96D3E" w:rsidRPr="008528CB">
        <w:rPr>
          <w:sz w:val="24"/>
          <w:szCs w:val="24"/>
        </w:rPr>
        <w:t xml:space="preserve"> лет</w:t>
      </w:r>
      <w:r w:rsidR="007B35E0" w:rsidRPr="008528CB">
        <w:rPr>
          <w:sz w:val="24"/>
          <w:szCs w:val="24"/>
        </w:rPr>
        <w:t xml:space="preserve"> Генеральным директором Союза </w:t>
      </w:r>
      <w:proofErr w:type="spellStart"/>
      <w:r w:rsidR="007B35E0" w:rsidRPr="008528CB">
        <w:rPr>
          <w:sz w:val="24"/>
          <w:szCs w:val="24"/>
        </w:rPr>
        <w:t>Скоморохову</w:t>
      </w:r>
      <w:proofErr w:type="spellEnd"/>
      <w:r w:rsidR="007B35E0" w:rsidRPr="008528CB">
        <w:rPr>
          <w:sz w:val="24"/>
          <w:szCs w:val="24"/>
        </w:rPr>
        <w:t xml:space="preserve"> Юлию </w:t>
      </w:r>
      <w:r w:rsidR="007B35E0" w:rsidRPr="00B449B5">
        <w:rPr>
          <w:sz w:val="24"/>
          <w:szCs w:val="24"/>
        </w:rPr>
        <w:t>Николаевну</w:t>
      </w:r>
      <w:r w:rsidR="003425CC" w:rsidRPr="00B449B5">
        <w:rPr>
          <w:sz w:val="24"/>
          <w:szCs w:val="24"/>
        </w:rPr>
        <w:t xml:space="preserve"> с «05» марта 2025г.</w:t>
      </w:r>
      <w:r w:rsidR="003425CC" w:rsidRPr="00B449B5">
        <w:t xml:space="preserve"> </w:t>
      </w:r>
      <w:r w:rsidR="003425CC" w:rsidRPr="00B449B5">
        <w:rPr>
          <w:sz w:val="24"/>
          <w:szCs w:val="24"/>
        </w:rPr>
        <w:t xml:space="preserve">Подать необходимые документы для государственной регистрации изменений в Главное управление Министерства юстиции Российской Федерации по Новосибирской области. Ответственным назначить нового генерального директора </w:t>
      </w:r>
      <w:proofErr w:type="spellStart"/>
      <w:r w:rsidR="003425CC" w:rsidRPr="00B449B5">
        <w:rPr>
          <w:sz w:val="24"/>
          <w:szCs w:val="24"/>
        </w:rPr>
        <w:t>Скоморохову</w:t>
      </w:r>
      <w:proofErr w:type="spellEnd"/>
      <w:r w:rsidR="003425CC" w:rsidRPr="00B449B5">
        <w:rPr>
          <w:sz w:val="24"/>
          <w:szCs w:val="24"/>
        </w:rPr>
        <w:t xml:space="preserve"> Юлию Николаевну.</w:t>
      </w:r>
      <w:bookmarkStart w:id="7" w:name="_GoBack"/>
      <w:bookmarkEnd w:id="7"/>
    </w:p>
    <w:p w14:paraId="78340EC6" w14:textId="2B2B47BD" w:rsidR="00B96D3E" w:rsidRPr="009F7067" w:rsidRDefault="00B96D3E" w:rsidP="00B96D3E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407571EF" w14:textId="50F6777F" w:rsidR="008B6C38" w:rsidRPr="0008377D" w:rsidRDefault="008B6C38" w:rsidP="008B6C38">
      <w:pPr>
        <w:shd w:val="clear" w:color="auto" w:fill="FFFFFF"/>
        <w:jc w:val="both"/>
        <w:rPr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</w:t>
      </w:r>
      <w:r w:rsidR="009E24B6" w:rsidRPr="009F7067">
        <w:rPr>
          <w:b/>
          <w:sz w:val="24"/>
          <w:szCs w:val="24"/>
          <w:lang w:val="x-none"/>
        </w:rPr>
        <w:t xml:space="preserve"> девятому</w:t>
      </w:r>
      <w:r w:rsidRPr="009F7067">
        <w:rPr>
          <w:b/>
          <w:sz w:val="24"/>
          <w:szCs w:val="24"/>
          <w:lang w:val="x-none"/>
        </w:rPr>
        <w:t xml:space="preserve"> вопросу повестки дня</w:t>
      </w:r>
      <w:r w:rsidRPr="009F7067">
        <w:rPr>
          <w:b/>
          <w:sz w:val="24"/>
          <w:szCs w:val="24"/>
        </w:rPr>
        <w:t>:</w:t>
      </w:r>
      <w:r w:rsidRPr="009F7067">
        <w:rPr>
          <w:sz w:val="24"/>
          <w:szCs w:val="24"/>
        </w:rPr>
        <w:t xml:space="preserve"> </w:t>
      </w:r>
      <w:bookmarkStart w:id="8" w:name="_Hlk192512272"/>
      <w:r w:rsidRPr="0008377D">
        <w:rPr>
          <w:sz w:val="24"/>
          <w:szCs w:val="24"/>
        </w:rPr>
        <w:t>Председательствующим предложен</w:t>
      </w:r>
      <w:r w:rsidR="009F7067" w:rsidRPr="0008377D">
        <w:rPr>
          <w:sz w:val="24"/>
          <w:szCs w:val="24"/>
        </w:rPr>
        <w:t xml:space="preserve">о </w:t>
      </w:r>
      <w:bookmarkEnd w:id="8"/>
      <w:r w:rsidR="009F7067" w:rsidRPr="0008377D">
        <w:rPr>
          <w:sz w:val="24"/>
          <w:szCs w:val="24"/>
        </w:rPr>
        <w:t>вступить</w:t>
      </w:r>
      <w:r w:rsidR="005D2CC9" w:rsidRPr="0008377D">
        <w:rPr>
          <w:sz w:val="24"/>
          <w:szCs w:val="24"/>
        </w:rPr>
        <w:t xml:space="preserve"> Союз</w:t>
      </w:r>
      <w:r w:rsidR="009F7067" w:rsidRPr="0008377D">
        <w:rPr>
          <w:sz w:val="24"/>
          <w:szCs w:val="24"/>
        </w:rPr>
        <w:t>у</w:t>
      </w:r>
      <w:r w:rsidR="005D2CC9" w:rsidRPr="0008377D">
        <w:rPr>
          <w:sz w:val="24"/>
          <w:szCs w:val="24"/>
        </w:rPr>
        <w:t xml:space="preserve"> в член</w:t>
      </w:r>
      <w:r w:rsidR="009F7067" w:rsidRPr="0008377D">
        <w:rPr>
          <w:sz w:val="24"/>
          <w:szCs w:val="24"/>
        </w:rPr>
        <w:t>ы</w:t>
      </w:r>
      <w:r w:rsidR="005D2CC9" w:rsidRPr="0008377D">
        <w:rPr>
          <w:sz w:val="24"/>
          <w:szCs w:val="24"/>
        </w:rPr>
        <w:t xml:space="preserve"> Союза «Межрегиональный центр по развитию саморегулирования» в целях взаимодействия для достижения уставных целей.</w:t>
      </w:r>
    </w:p>
    <w:p w14:paraId="74A0B7CF" w14:textId="77777777" w:rsidR="008B6C38" w:rsidRPr="009F7067" w:rsidRDefault="008B6C38" w:rsidP="008B6C38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54B8862C" w14:textId="77777777" w:rsidR="008B6C38" w:rsidRPr="009F7067" w:rsidRDefault="008B6C38" w:rsidP="008B6C38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46001722" w14:textId="70ADC00E" w:rsidR="008B6C38" w:rsidRPr="009F7067" w:rsidRDefault="008B6C38" w:rsidP="008B6C3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>
        <w:rPr>
          <w:i/>
          <w:spacing w:val="-2"/>
          <w:sz w:val="24"/>
          <w:szCs w:val="24"/>
          <w:lang w:eastAsia="ru-RU"/>
        </w:rPr>
        <w:t>7</w:t>
      </w:r>
      <w:r w:rsidR="00444A3B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0C844254" w14:textId="77777777" w:rsidR="008B6C38" w:rsidRPr="009F7067" w:rsidRDefault="008B6C38" w:rsidP="008B6C3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48F1553A" w14:textId="77777777" w:rsidR="008B6C38" w:rsidRPr="009F7067" w:rsidRDefault="008B6C38" w:rsidP="008B6C3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D5F5B33" w14:textId="4C50C958" w:rsidR="008B6C38" w:rsidRPr="009F7067" w:rsidRDefault="008B6C38" w:rsidP="008B6C38">
      <w:pPr>
        <w:shd w:val="clear" w:color="auto" w:fill="FFFFFF"/>
        <w:ind w:left="1" w:hanging="1"/>
        <w:jc w:val="both"/>
        <w:rPr>
          <w:bCs/>
          <w:color w:val="FF0000"/>
          <w:sz w:val="24"/>
          <w:szCs w:val="24"/>
        </w:rPr>
      </w:pPr>
      <w:r w:rsidRPr="009F7067">
        <w:rPr>
          <w:b/>
          <w:sz w:val="24"/>
          <w:szCs w:val="24"/>
        </w:rPr>
        <w:t>ПОСТАНОВИЛИ</w:t>
      </w:r>
      <w:r w:rsidRPr="00C23C6A">
        <w:rPr>
          <w:bCs/>
          <w:sz w:val="24"/>
          <w:szCs w:val="24"/>
        </w:rPr>
        <w:t xml:space="preserve">: </w:t>
      </w:r>
      <w:r w:rsidR="009F7067" w:rsidRPr="00C23C6A">
        <w:rPr>
          <w:bCs/>
          <w:sz w:val="24"/>
          <w:szCs w:val="24"/>
        </w:rPr>
        <w:t xml:space="preserve">Союзу вступить в </w:t>
      </w:r>
      <w:r w:rsidR="00AD404B" w:rsidRPr="00C23C6A">
        <w:rPr>
          <w:bCs/>
          <w:sz w:val="24"/>
          <w:szCs w:val="24"/>
        </w:rPr>
        <w:t>член</w:t>
      </w:r>
      <w:r w:rsidR="009F7067" w:rsidRPr="00C23C6A">
        <w:rPr>
          <w:bCs/>
          <w:sz w:val="24"/>
          <w:szCs w:val="24"/>
        </w:rPr>
        <w:t>ы</w:t>
      </w:r>
      <w:r w:rsidR="00AD404B" w:rsidRPr="00C23C6A">
        <w:rPr>
          <w:bCs/>
          <w:sz w:val="24"/>
          <w:szCs w:val="24"/>
        </w:rPr>
        <w:t xml:space="preserve"> Союза «Межрегиональный центр по развитию саморегулирования» в целях взаимодействия для достижения уставных целей.</w:t>
      </w:r>
    </w:p>
    <w:p w14:paraId="4CADBE97" w14:textId="6B7C4DB1" w:rsidR="008B6C38" w:rsidRPr="009F7067" w:rsidRDefault="008B6C38" w:rsidP="00AA14D7">
      <w:pPr>
        <w:shd w:val="clear" w:color="auto" w:fill="FFFFFF"/>
        <w:jc w:val="both"/>
        <w:rPr>
          <w:sz w:val="24"/>
          <w:szCs w:val="24"/>
        </w:rPr>
      </w:pPr>
    </w:p>
    <w:p w14:paraId="1ABD802E" w14:textId="77777777" w:rsidR="000814C3" w:rsidRPr="009F7067" w:rsidRDefault="000814C3" w:rsidP="00AA14D7">
      <w:pPr>
        <w:shd w:val="clear" w:color="auto" w:fill="FFFFFF"/>
        <w:jc w:val="both"/>
        <w:rPr>
          <w:sz w:val="24"/>
          <w:szCs w:val="24"/>
        </w:rPr>
      </w:pPr>
    </w:p>
    <w:p w14:paraId="735BD6CA" w14:textId="16F091B3" w:rsidR="008B6C38" w:rsidRPr="0097057B" w:rsidRDefault="008B6C38" w:rsidP="003931C9">
      <w:pPr>
        <w:shd w:val="clear" w:color="auto" w:fill="FFFFFF"/>
        <w:jc w:val="both"/>
        <w:rPr>
          <w:sz w:val="24"/>
          <w:szCs w:val="24"/>
        </w:rPr>
      </w:pPr>
      <w:r w:rsidRPr="009F7067">
        <w:rPr>
          <w:b/>
          <w:sz w:val="24"/>
          <w:szCs w:val="24"/>
          <w:lang w:val="x-none"/>
        </w:rPr>
        <w:t>СЛУШАЛИ</w:t>
      </w:r>
      <w:r w:rsidRPr="009F7067">
        <w:rPr>
          <w:b/>
          <w:sz w:val="24"/>
          <w:szCs w:val="24"/>
        </w:rPr>
        <w:t xml:space="preserve"> по</w:t>
      </w:r>
      <w:r w:rsidRPr="009F7067">
        <w:rPr>
          <w:b/>
          <w:sz w:val="24"/>
          <w:szCs w:val="24"/>
          <w:lang w:val="x-none"/>
        </w:rPr>
        <w:t xml:space="preserve"> </w:t>
      </w:r>
      <w:r w:rsidR="00AD404B" w:rsidRPr="009F7067">
        <w:rPr>
          <w:b/>
          <w:sz w:val="24"/>
          <w:szCs w:val="24"/>
        </w:rPr>
        <w:t>десятому</w:t>
      </w:r>
      <w:r w:rsidRPr="009F7067">
        <w:rPr>
          <w:b/>
          <w:sz w:val="24"/>
          <w:szCs w:val="24"/>
          <w:lang w:val="x-none"/>
        </w:rPr>
        <w:t xml:space="preserve"> вопросу повестки дня</w:t>
      </w:r>
      <w:r w:rsidRPr="009F7067">
        <w:rPr>
          <w:b/>
          <w:sz w:val="24"/>
          <w:szCs w:val="24"/>
        </w:rPr>
        <w:t>:</w:t>
      </w:r>
      <w:r w:rsidRPr="009F7067">
        <w:rPr>
          <w:sz w:val="24"/>
          <w:szCs w:val="24"/>
        </w:rPr>
        <w:t xml:space="preserve"> </w:t>
      </w:r>
      <w:r w:rsidR="003931C9" w:rsidRPr="0097057B">
        <w:rPr>
          <w:sz w:val="24"/>
          <w:szCs w:val="24"/>
        </w:rPr>
        <w:t>Председательствующим предложено подтвердить ранее принятое решение Общего с</w:t>
      </w:r>
      <w:r w:rsidR="00FB3BFD">
        <w:rPr>
          <w:sz w:val="24"/>
          <w:szCs w:val="24"/>
        </w:rPr>
        <w:t>обрания членов</w:t>
      </w:r>
      <w:r w:rsidR="002036E2">
        <w:rPr>
          <w:sz w:val="24"/>
          <w:szCs w:val="24"/>
        </w:rPr>
        <w:t xml:space="preserve"> Союза от 17.12.2024 года</w:t>
      </w:r>
      <w:r w:rsidR="00FB3BFD">
        <w:rPr>
          <w:sz w:val="24"/>
          <w:szCs w:val="24"/>
        </w:rPr>
        <w:t xml:space="preserve"> </w:t>
      </w:r>
      <w:r w:rsidR="003931C9" w:rsidRPr="0097057B">
        <w:rPr>
          <w:sz w:val="24"/>
          <w:szCs w:val="24"/>
        </w:rPr>
        <w:t xml:space="preserve">о размещении средств компенсационного фонда возмещения вреда Союза на специальном банковском счете в </w:t>
      </w:r>
      <w:r w:rsidR="003931C9" w:rsidRPr="004D2B79">
        <w:rPr>
          <w:sz w:val="24"/>
          <w:szCs w:val="24"/>
        </w:rPr>
        <w:t xml:space="preserve">АО «Альфа-Банк» </w:t>
      </w:r>
      <w:r w:rsidR="003931C9" w:rsidRPr="0097057B">
        <w:rPr>
          <w:sz w:val="24"/>
          <w:szCs w:val="24"/>
        </w:rPr>
        <w:t>с учетом требований Постановления Правительства РФ от 28.04.2021 № 662, устанавливающего требования к кредитным организациям, в которых допускается размещать средства компенсационного фонда возмещения вреда саморегулируемой организации в области строительства. А также в связи с продлением предельного срока выдачи займов членам саморегулируемых организаций до 01.01.2026 года предлагается принять решение о возможности предоставления Союзом займов своим членам за счет компенсационного фонда обеспечения договорных обязательств (в случае его создания) в порядке, установленном Правительством РФ и внутренними документами Союза. В св</w:t>
      </w:r>
      <w:r w:rsidR="00FF7936">
        <w:rPr>
          <w:sz w:val="24"/>
          <w:szCs w:val="24"/>
        </w:rPr>
        <w:t>язи с установлением Фе</w:t>
      </w:r>
      <w:r w:rsidR="00FF7936" w:rsidRPr="00413F83">
        <w:rPr>
          <w:sz w:val="24"/>
          <w:szCs w:val="24"/>
        </w:rPr>
        <w:t>деральным</w:t>
      </w:r>
      <w:r w:rsidR="00FF7936">
        <w:rPr>
          <w:sz w:val="24"/>
          <w:szCs w:val="24"/>
        </w:rPr>
        <w:t xml:space="preserve"> </w:t>
      </w:r>
      <w:r w:rsidR="00FF7936" w:rsidRPr="00413F83">
        <w:rPr>
          <w:sz w:val="24"/>
          <w:szCs w:val="24"/>
        </w:rPr>
        <w:t>законом</w:t>
      </w:r>
      <w:r w:rsidR="003931C9" w:rsidRPr="00413F83">
        <w:rPr>
          <w:sz w:val="24"/>
          <w:szCs w:val="24"/>
        </w:rPr>
        <w:t xml:space="preserve"> №</w:t>
      </w:r>
      <w:r w:rsidR="00FF7936" w:rsidRPr="00413F83">
        <w:rPr>
          <w:sz w:val="24"/>
          <w:szCs w:val="24"/>
        </w:rPr>
        <w:t xml:space="preserve"> </w:t>
      </w:r>
      <w:r w:rsidR="003931C9" w:rsidRPr="00413F83">
        <w:rPr>
          <w:sz w:val="24"/>
          <w:szCs w:val="24"/>
        </w:rPr>
        <w:t>261-ФЗ от</w:t>
      </w:r>
      <w:r w:rsidR="003931C9" w:rsidRPr="0097057B">
        <w:rPr>
          <w:sz w:val="24"/>
          <w:szCs w:val="24"/>
        </w:rPr>
        <w:t xml:space="preserve"> 08.08.2024 запрета на инвестирование средств компенсационных фондов, предлагается принять решение о недопустимости размещения средств компенсационных фондов Союза в финансовые инструменты с целью получения прибыли. Средства компенсационных фондов предлагается размещать исключительно на специальных расчетных счетах в банках, которые соответствуют требованиям, установленным Правительством РФ и вн</w:t>
      </w:r>
      <w:r w:rsidR="00117DCE">
        <w:rPr>
          <w:sz w:val="24"/>
          <w:szCs w:val="24"/>
        </w:rPr>
        <w:t xml:space="preserve">утренними документами </w:t>
      </w:r>
      <w:r w:rsidR="00117DCE" w:rsidRPr="00413F83">
        <w:rPr>
          <w:sz w:val="24"/>
          <w:szCs w:val="24"/>
        </w:rPr>
        <w:t>Союза</w:t>
      </w:r>
      <w:r w:rsidR="003931C9" w:rsidRPr="0097057B">
        <w:rPr>
          <w:sz w:val="24"/>
          <w:szCs w:val="24"/>
        </w:rPr>
        <w:t>.</w:t>
      </w:r>
    </w:p>
    <w:p w14:paraId="254C0696" w14:textId="77777777" w:rsidR="008B6C38" w:rsidRPr="009F7067" w:rsidRDefault="008B6C38" w:rsidP="008B6C38">
      <w:pPr>
        <w:shd w:val="clear" w:color="auto" w:fill="FFFFFF"/>
        <w:jc w:val="both"/>
        <w:rPr>
          <w:bCs/>
          <w:i/>
          <w:sz w:val="24"/>
          <w:szCs w:val="24"/>
        </w:rPr>
      </w:pPr>
      <w:r w:rsidRPr="009F7067">
        <w:rPr>
          <w:bCs/>
          <w:i/>
          <w:sz w:val="24"/>
          <w:szCs w:val="24"/>
        </w:rPr>
        <w:t>Вопрос поставлен на голосование.</w:t>
      </w:r>
    </w:p>
    <w:p w14:paraId="70A55E10" w14:textId="77777777" w:rsidR="008B6C38" w:rsidRPr="009F7067" w:rsidRDefault="008B6C38" w:rsidP="008B6C38">
      <w:pPr>
        <w:shd w:val="clear" w:color="auto" w:fill="FFFFFF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Результаты голосования по данному вопросу:</w:t>
      </w:r>
    </w:p>
    <w:p w14:paraId="13168726" w14:textId="096EFC25" w:rsidR="008B6C38" w:rsidRPr="009F7067" w:rsidRDefault="008B6C38" w:rsidP="008B6C3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 xml:space="preserve">Голосовали «за» - </w:t>
      </w:r>
      <w:r w:rsidR="00FB3BFD" w:rsidRPr="00413F83">
        <w:rPr>
          <w:i/>
          <w:spacing w:val="-2"/>
          <w:sz w:val="24"/>
          <w:szCs w:val="24"/>
          <w:lang w:eastAsia="ru-RU"/>
        </w:rPr>
        <w:t>7</w:t>
      </w:r>
      <w:r w:rsidR="00413F83">
        <w:rPr>
          <w:i/>
          <w:spacing w:val="-2"/>
          <w:sz w:val="24"/>
          <w:szCs w:val="24"/>
          <w:lang w:eastAsia="ru-RU"/>
        </w:rPr>
        <w:t>2 голоса</w:t>
      </w:r>
      <w:r w:rsidRPr="009F7067">
        <w:rPr>
          <w:i/>
          <w:sz w:val="24"/>
          <w:szCs w:val="24"/>
        </w:rPr>
        <w:t>, «против» - 0 голосов</w:t>
      </w:r>
      <w:r w:rsidRPr="009F7067">
        <w:rPr>
          <w:i/>
          <w:spacing w:val="-2"/>
          <w:sz w:val="24"/>
          <w:szCs w:val="24"/>
          <w:lang w:eastAsia="ru-RU"/>
        </w:rPr>
        <w:t>, «воздержались» - 0 голосов</w:t>
      </w:r>
      <w:r w:rsidRPr="009F7067">
        <w:rPr>
          <w:i/>
          <w:sz w:val="24"/>
          <w:szCs w:val="24"/>
        </w:rPr>
        <w:t>.</w:t>
      </w:r>
    </w:p>
    <w:p w14:paraId="624B6FAE" w14:textId="77777777" w:rsidR="008B6C38" w:rsidRPr="009F7067" w:rsidRDefault="008B6C38" w:rsidP="008B6C3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Решение принято единогласно.</w:t>
      </w:r>
    </w:p>
    <w:p w14:paraId="03084CDE" w14:textId="77777777" w:rsidR="008B6C38" w:rsidRPr="009F7067" w:rsidRDefault="008B6C38" w:rsidP="008B6C38">
      <w:pPr>
        <w:shd w:val="clear" w:color="auto" w:fill="FFFFFF"/>
        <w:ind w:left="1" w:hanging="1"/>
        <w:jc w:val="both"/>
        <w:rPr>
          <w:i/>
          <w:sz w:val="24"/>
          <w:szCs w:val="24"/>
        </w:rPr>
      </w:pPr>
      <w:r w:rsidRPr="009F7067">
        <w:rPr>
          <w:i/>
          <w:sz w:val="24"/>
          <w:szCs w:val="24"/>
        </w:rPr>
        <w:t>Сведения о лицах, голосовавших против принятия решения и потребовавших внести запись об этом в протокол – нет таких лиц.</w:t>
      </w:r>
    </w:p>
    <w:p w14:paraId="643192D7" w14:textId="15DF958E" w:rsidR="00651308" w:rsidRPr="009F7067" w:rsidRDefault="008B6C38" w:rsidP="003425CC">
      <w:pPr>
        <w:shd w:val="clear" w:color="auto" w:fill="FFFFFF"/>
        <w:ind w:left="1" w:hanging="1"/>
        <w:jc w:val="both"/>
        <w:rPr>
          <w:sz w:val="24"/>
          <w:szCs w:val="24"/>
        </w:rPr>
      </w:pPr>
      <w:r w:rsidRPr="009F7067">
        <w:rPr>
          <w:b/>
          <w:sz w:val="24"/>
          <w:szCs w:val="24"/>
        </w:rPr>
        <w:t xml:space="preserve">ПОСТАНОВИЛИ: </w:t>
      </w:r>
      <w:r w:rsidR="003931C9" w:rsidRPr="0097057B">
        <w:rPr>
          <w:sz w:val="24"/>
          <w:szCs w:val="24"/>
        </w:rPr>
        <w:t>Подтвердить ранее принятое решен</w:t>
      </w:r>
      <w:r w:rsidR="00FB3BFD">
        <w:rPr>
          <w:sz w:val="24"/>
          <w:szCs w:val="24"/>
        </w:rPr>
        <w:t>ие Общего собрания членов Союза от 17.12.</w:t>
      </w:r>
      <w:r w:rsidR="00AB59FB">
        <w:rPr>
          <w:sz w:val="24"/>
          <w:szCs w:val="24"/>
        </w:rPr>
        <w:t>2024 года</w:t>
      </w:r>
      <w:r w:rsidR="003931C9" w:rsidRPr="009F7067">
        <w:rPr>
          <w:color w:val="FF0000"/>
          <w:sz w:val="24"/>
          <w:szCs w:val="24"/>
        </w:rPr>
        <w:t xml:space="preserve"> </w:t>
      </w:r>
      <w:r w:rsidR="003931C9" w:rsidRPr="0097057B">
        <w:rPr>
          <w:sz w:val="24"/>
          <w:szCs w:val="24"/>
        </w:rPr>
        <w:t xml:space="preserve">о размещении средств компенсационного фонда возмещения вреда Союза на </w:t>
      </w:r>
      <w:r w:rsidR="003931C9" w:rsidRPr="0097057B">
        <w:rPr>
          <w:sz w:val="24"/>
          <w:szCs w:val="24"/>
        </w:rPr>
        <w:lastRenderedPageBreak/>
        <w:t xml:space="preserve">специальном банковском счете </w:t>
      </w:r>
      <w:r w:rsidR="003931C9" w:rsidRPr="004D2B79">
        <w:rPr>
          <w:sz w:val="24"/>
          <w:szCs w:val="24"/>
        </w:rPr>
        <w:t xml:space="preserve">в АО «Альфа-Банк». </w:t>
      </w:r>
      <w:r w:rsidR="003931C9" w:rsidRPr="0097057B">
        <w:rPr>
          <w:sz w:val="24"/>
          <w:szCs w:val="24"/>
        </w:rPr>
        <w:t>А также в связи с продлением предельного срока выдачи займов членам саморегулируемых организаций до 01.01.2026 года принять решение о возможности предоставления Союзом займов своим членам за счет компенсационного фонда обеспечения договорных обязательств (в случае его создания) в порядке, установленном Правительством РФ и внутренними документами Союза. В св</w:t>
      </w:r>
      <w:r w:rsidR="00E01B52">
        <w:rPr>
          <w:sz w:val="24"/>
          <w:szCs w:val="24"/>
        </w:rPr>
        <w:t xml:space="preserve">язи с установлением </w:t>
      </w:r>
      <w:r w:rsidR="00E01B52" w:rsidRPr="00413F83">
        <w:rPr>
          <w:sz w:val="24"/>
          <w:szCs w:val="24"/>
        </w:rPr>
        <w:t>Федеральным</w:t>
      </w:r>
      <w:r w:rsidR="00E01B52">
        <w:rPr>
          <w:sz w:val="24"/>
          <w:szCs w:val="24"/>
        </w:rPr>
        <w:t xml:space="preserve"> </w:t>
      </w:r>
      <w:r w:rsidR="00E01B52" w:rsidRPr="00413F83">
        <w:rPr>
          <w:sz w:val="24"/>
          <w:szCs w:val="24"/>
        </w:rPr>
        <w:t>законом</w:t>
      </w:r>
      <w:r w:rsidR="003931C9" w:rsidRPr="00413F83">
        <w:rPr>
          <w:sz w:val="24"/>
          <w:szCs w:val="24"/>
        </w:rPr>
        <w:t xml:space="preserve"> №</w:t>
      </w:r>
      <w:r w:rsidR="00E01B52" w:rsidRPr="00413F83">
        <w:rPr>
          <w:sz w:val="24"/>
          <w:szCs w:val="24"/>
        </w:rPr>
        <w:t xml:space="preserve"> </w:t>
      </w:r>
      <w:r w:rsidR="003931C9" w:rsidRPr="00413F83">
        <w:rPr>
          <w:sz w:val="24"/>
          <w:szCs w:val="24"/>
        </w:rPr>
        <w:t>261-ФЗ от 08.08.2024 запрета на инвестирование средств компенсационных фондов,</w:t>
      </w:r>
      <w:r w:rsidR="003931C9" w:rsidRPr="0097057B">
        <w:rPr>
          <w:sz w:val="24"/>
          <w:szCs w:val="24"/>
        </w:rPr>
        <w:t xml:space="preserve"> принять решение о недопустимости размещения средств компенсационных фондов Союза в финансовые инструменты с целью получения прибыли. Средства компенсационных фондов могут размещаться исключительно на специальных расчетных счетах в банках, которые соответствуют требованиям, установленным Правительством РФ и вн</w:t>
      </w:r>
      <w:r w:rsidR="009D6AE1">
        <w:rPr>
          <w:sz w:val="24"/>
          <w:szCs w:val="24"/>
        </w:rPr>
        <w:t xml:space="preserve">утренними документами </w:t>
      </w:r>
      <w:r w:rsidR="009D6AE1" w:rsidRPr="00413F83">
        <w:rPr>
          <w:sz w:val="24"/>
          <w:szCs w:val="24"/>
        </w:rPr>
        <w:t>Союза</w:t>
      </w:r>
      <w:r w:rsidR="003931C9" w:rsidRPr="00413F83">
        <w:rPr>
          <w:sz w:val="24"/>
          <w:szCs w:val="24"/>
        </w:rPr>
        <w:t>.</w:t>
      </w:r>
    </w:p>
    <w:p w14:paraId="0A9729F7" w14:textId="77777777" w:rsidR="00651308" w:rsidRPr="0097057B" w:rsidRDefault="00651308" w:rsidP="003931C9">
      <w:pPr>
        <w:shd w:val="clear" w:color="auto" w:fill="FFFFFF"/>
        <w:ind w:left="1" w:hanging="1"/>
        <w:jc w:val="both"/>
        <w:rPr>
          <w:bCs/>
          <w:sz w:val="24"/>
          <w:szCs w:val="24"/>
        </w:rPr>
      </w:pPr>
    </w:p>
    <w:p w14:paraId="65E6EA54" w14:textId="20BE3F4B" w:rsidR="00BA7EEF" w:rsidRPr="009F7067" w:rsidRDefault="00BA7EEF" w:rsidP="00AA14D7">
      <w:pPr>
        <w:shd w:val="clear" w:color="auto" w:fill="FFFFFF"/>
        <w:jc w:val="both"/>
        <w:rPr>
          <w:sz w:val="24"/>
          <w:szCs w:val="24"/>
        </w:rPr>
      </w:pPr>
    </w:p>
    <w:p w14:paraId="79E5473D" w14:textId="1003A133" w:rsidR="002F4583" w:rsidRPr="009F7067" w:rsidRDefault="002F4583" w:rsidP="002F4583">
      <w:pPr>
        <w:shd w:val="clear" w:color="auto" w:fill="FFFFFF"/>
        <w:jc w:val="both"/>
        <w:rPr>
          <w:sz w:val="24"/>
          <w:szCs w:val="24"/>
        </w:rPr>
      </w:pPr>
      <w:r w:rsidRPr="009F7067">
        <w:rPr>
          <w:b/>
          <w:sz w:val="24"/>
          <w:szCs w:val="24"/>
        </w:rPr>
        <w:t>П</w:t>
      </w:r>
      <w:r w:rsidRPr="009F7067">
        <w:rPr>
          <w:b/>
          <w:sz w:val="24"/>
          <w:szCs w:val="24"/>
          <w:lang w:val="x-none"/>
        </w:rPr>
        <w:t xml:space="preserve">о </w:t>
      </w:r>
      <w:r w:rsidR="003425CC">
        <w:rPr>
          <w:b/>
          <w:sz w:val="24"/>
          <w:szCs w:val="24"/>
        </w:rPr>
        <w:t>одиннадцатому</w:t>
      </w:r>
      <w:r w:rsidRPr="009F7067">
        <w:rPr>
          <w:b/>
          <w:sz w:val="24"/>
          <w:szCs w:val="24"/>
          <w:lang w:val="x-none"/>
        </w:rPr>
        <w:t xml:space="preserve"> вопросу повестки дня</w:t>
      </w:r>
      <w:r w:rsidRPr="009F7067">
        <w:rPr>
          <w:sz w:val="24"/>
          <w:szCs w:val="24"/>
        </w:rPr>
        <w:t xml:space="preserve"> «Разное» голосование не проводилось. </w:t>
      </w:r>
    </w:p>
    <w:p w14:paraId="405B51BD" w14:textId="444AF9FA" w:rsidR="002F4583" w:rsidRPr="009F7067" w:rsidRDefault="002F4583" w:rsidP="00AA14D7">
      <w:pPr>
        <w:shd w:val="clear" w:color="auto" w:fill="FFFFFF"/>
        <w:jc w:val="both"/>
        <w:rPr>
          <w:sz w:val="24"/>
          <w:szCs w:val="24"/>
        </w:rPr>
      </w:pPr>
    </w:p>
    <w:p w14:paraId="0B64CA75" w14:textId="72F02CE0" w:rsidR="002F4583" w:rsidRPr="009F7067" w:rsidRDefault="002F4583" w:rsidP="00AA14D7">
      <w:pPr>
        <w:shd w:val="clear" w:color="auto" w:fill="FFFFFF"/>
        <w:jc w:val="both"/>
        <w:rPr>
          <w:sz w:val="24"/>
          <w:szCs w:val="24"/>
        </w:rPr>
      </w:pPr>
    </w:p>
    <w:bookmarkEnd w:id="4"/>
    <w:p w14:paraId="5881C5E1" w14:textId="79E85A4E" w:rsidR="006F015B" w:rsidRPr="009F7067" w:rsidRDefault="006F015B" w:rsidP="006F015B">
      <w:pPr>
        <w:jc w:val="both"/>
        <w:rPr>
          <w:sz w:val="24"/>
          <w:szCs w:val="24"/>
        </w:rPr>
      </w:pPr>
      <w:r w:rsidRPr="009F7067">
        <w:rPr>
          <w:sz w:val="24"/>
          <w:szCs w:val="24"/>
        </w:rPr>
        <w:t xml:space="preserve">Вопросы повестки дня исчерпаны, председательствующий объявил Общее собрание членов </w:t>
      </w:r>
      <w:r w:rsidR="00E862A3" w:rsidRPr="009F7067">
        <w:rPr>
          <w:sz w:val="24"/>
          <w:szCs w:val="24"/>
        </w:rPr>
        <w:t xml:space="preserve">Союза </w:t>
      </w:r>
      <w:r w:rsidRPr="009F7067">
        <w:rPr>
          <w:sz w:val="24"/>
          <w:szCs w:val="24"/>
        </w:rPr>
        <w:t>закрытым.</w:t>
      </w:r>
    </w:p>
    <w:p w14:paraId="083C9A79" w14:textId="1344CA4B" w:rsidR="005D59E5" w:rsidRPr="009F7067" w:rsidRDefault="005D59E5" w:rsidP="006F015B">
      <w:pPr>
        <w:jc w:val="both"/>
        <w:rPr>
          <w:b/>
          <w:bCs/>
          <w:sz w:val="24"/>
          <w:szCs w:val="24"/>
        </w:rPr>
      </w:pPr>
    </w:p>
    <w:p w14:paraId="5E095FD6" w14:textId="62CCEE6D" w:rsidR="00B36C64" w:rsidRPr="009F7067" w:rsidRDefault="00B36C64" w:rsidP="00B36C64">
      <w:pPr>
        <w:jc w:val="both"/>
        <w:rPr>
          <w:b/>
          <w:bCs/>
          <w:sz w:val="24"/>
          <w:szCs w:val="24"/>
        </w:rPr>
      </w:pPr>
    </w:p>
    <w:p w14:paraId="28AE7A0C" w14:textId="4CEF9409" w:rsidR="00B36C64" w:rsidRPr="009F7067" w:rsidRDefault="00B36C64" w:rsidP="00B36C64">
      <w:pPr>
        <w:jc w:val="both"/>
        <w:rPr>
          <w:b/>
          <w:bCs/>
          <w:sz w:val="24"/>
          <w:szCs w:val="24"/>
        </w:rPr>
      </w:pPr>
      <w:r w:rsidRPr="009F7067">
        <w:rPr>
          <w:b/>
          <w:bCs/>
          <w:sz w:val="24"/>
          <w:szCs w:val="24"/>
          <w:lang w:val="x-none"/>
        </w:rPr>
        <w:t xml:space="preserve">Председательствующий      </w:t>
      </w:r>
      <w:r w:rsidR="00E862A3" w:rsidRPr="009F7067">
        <w:rPr>
          <w:b/>
          <w:bCs/>
          <w:sz w:val="24"/>
          <w:szCs w:val="24"/>
          <w:lang w:val="x-none"/>
        </w:rPr>
        <w:t xml:space="preserve">                    ________________ </w:t>
      </w:r>
      <w:proofErr w:type="spellStart"/>
      <w:r w:rsidR="00E862A3" w:rsidRPr="009F7067">
        <w:rPr>
          <w:b/>
          <w:bCs/>
          <w:sz w:val="24"/>
          <w:szCs w:val="24"/>
          <w:lang w:val="x-none"/>
        </w:rPr>
        <w:t>Скоморохова</w:t>
      </w:r>
      <w:proofErr w:type="spellEnd"/>
      <w:r w:rsidR="00E862A3" w:rsidRPr="009F7067">
        <w:rPr>
          <w:b/>
          <w:bCs/>
          <w:sz w:val="24"/>
          <w:szCs w:val="24"/>
          <w:lang w:val="x-none"/>
        </w:rPr>
        <w:t xml:space="preserve"> Ю.Н.</w:t>
      </w:r>
    </w:p>
    <w:p w14:paraId="488CE804" w14:textId="19B8BF6C" w:rsidR="00B36C64" w:rsidRPr="009F7067" w:rsidRDefault="00B36C64" w:rsidP="00B36C64">
      <w:pPr>
        <w:jc w:val="both"/>
        <w:rPr>
          <w:b/>
          <w:bCs/>
          <w:sz w:val="24"/>
          <w:szCs w:val="24"/>
          <w:lang w:val="x-none"/>
        </w:rPr>
      </w:pPr>
    </w:p>
    <w:p w14:paraId="60ADAA22" w14:textId="77777777" w:rsidR="00B36C64" w:rsidRPr="009F7067" w:rsidRDefault="00B36C64" w:rsidP="00B36C64">
      <w:pPr>
        <w:jc w:val="both"/>
        <w:rPr>
          <w:b/>
          <w:bCs/>
          <w:sz w:val="24"/>
          <w:szCs w:val="24"/>
          <w:lang w:val="x-none"/>
        </w:rPr>
      </w:pPr>
    </w:p>
    <w:p w14:paraId="0164BB8A" w14:textId="6033A155" w:rsidR="00B36C64" w:rsidRPr="00B36C64" w:rsidRDefault="00B36C64" w:rsidP="00B36C64">
      <w:pPr>
        <w:jc w:val="both"/>
        <w:rPr>
          <w:b/>
          <w:bCs/>
          <w:sz w:val="24"/>
          <w:szCs w:val="24"/>
        </w:rPr>
      </w:pPr>
      <w:r w:rsidRPr="009F7067">
        <w:rPr>
          <w:b/>
          <w:bCs/>
          <w:sz w:val="24"/>
          <w:szCs w:val="24"/>
          <w:lang w:val="x-none"/>
        </w:rPr>
        <w:t xml:space="preserve">Секретарь собрания                               </w:t>
      </w:r>
      <w:r w:rsidRPr="009F7067">
        <w:rPr>
          <w:b/>
          <w:bCs/>
          <w:sz w:val="24"/>
          <w:szCs w:val="24"/>
        </w:rPr>
        <w:t xml:space="preserve"> </w:t>
      </w:r>
      <w:r w:rsidRPr="009F7067">
        <w:rPr>
          <w:b/>
          <w:bCs/>
          <w:sz w:val="24"/>
          <w:szCs w:val="24"/>
          <w:lang w:val="x-none"/>
        </w:rPr>
        <w:t xml:space="preserve"> ________________</w:t>
      </w:r>
      <w:r w:rsidR="00E862A3" w:rsidRPr="009F7067">
        <w:rPr>
          <w:b/>
          <w:bCs/>
          <w:sz w:val="24"/>
          <w:szCs w:val="24"/>
        </w:rPr>
        <w:t xml:space="preserve">   Петров А.А.</w:t>
      </w:r>
      <w:r w:rsidR="00E862A3">
        <w:rPr>
          <w:b/>
          <w:bCs/>
          <w:sz w:val="24"/>
          <w:szCs w:val="24"/>
        </w:rPr>
        <w:t xml:space="preserve"> </w:t>
      </w:r>
    </w:p>
    <w:p w14:paraId="107B40CD" w14:textId="77777777" w:rsidR="00B36C64" w:rsidRPr="00B36C64" w:rsidRDefault="00B36C64" w:rsidP="00B36C64">
      <w:pPr>
        <w:jc w:val="both"/>
        <w:rPr>
          <w:b/>
          <w:bCs/>
          <w:sz w:val="24"/>
          <w:szCs w:val="24"/>
        </w:rPr>
      </w:pPr>
    </w:p>
    <w:sectPr w:rsidR="00B36C64" w:rsidRPr="00B36C64" w:rsidSect="00C61190">
      <w:footerReference w:type="default" r:id="rId7"/>
      <w:pgSz w:w="11906" w:h="16838"/>
      <w:pgMar w:top="709" w:right="849" w:bottom="709" w:left="1134" w:header="720" w:footer="442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5D125" w14:textId="77777777" w:rsidR="008155C8" w:rsidRDefault="008155C8">
      <w:r>
        <w:separator/>
      </w:r>
    </w:p>
  </w:endnote>
  <w:endnote w:type="continuationSeparator" w:id="0">
    <w:p w14:paraId="35EA69DB" w14:textId="77777777" w:rsidR="008155C8" w:rsidRDefault="00815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9E54" w14:textId="6523BC88" w:rsidR="00B85679" w:rsidRDefault="006F015B">
    <w:pPr>
      <w:pStyle w:val="a4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324441" wp14:editId="117C35AC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3500" cy="146050"/>
              <wp:effectExtent l="2540" t="7620" r="635" b="8255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1484B" w14:textId="44EF0074" w:rsidR="00B85679" w:rsidRDefault="006F015B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449B5">
                            <w:rPr>
                              <w:rStyle w:val="a3"/>
                              <w:noProof/>
                            </w:rPr>
                            <w:t>9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24441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7.7pt;margin-top:.05pt;width:5pt;height:11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" stroked="f">
              <v:fill opacity="0"/>
              <v:textbox inset="0,0,0,0">
                <w:txbxContent>
                  <w:p w14:paraId="5A71484B" w14:textId="44EF0074" w:rsidR="00B85679" w:rsidRDefault="006F015B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449B5">
                      <w:rPr>
                        <w:rStyle w:val="a3"/>
                        <w:noProof/>
                      </w:rPr>
                      <w:t>9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5C6C9" w14:textId="77777777" w:rsidR="008155C8" w:rsidRDefault="008155C8">
      <w:r>
        <w:separator/>
      </w:r>
    </w:p>
  </w:footnote>
  <w:footnote w:type="continuationSeparator" w:id="0">
    <w:p w14:paraId="5024DE43" w14:textId="77777777" w:rsidR="008155C8" w:rsidRDefault="00815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3D34CF"/>
    <w:multiLevelType w:val="hybridMultilevel"/>
    <w:tmpl w:val="BBD2F3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48"/>
    <w:multiLevelType w:val="hybridMultilevel"/>
    <w:tmpl w:val="66565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E0FFF"/>
    <w:multiLevelType w:val="hybridMultilevel"/>
    <w:tmpl w:val="A568381E"/>
    <w:lvl w:ilvl="0" w:tplc="BF78D6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5B"/>
    <w:rsid w:val="000026CB"/>
    <w:rsid w:val="00003127"/>
    <w:rsid w:val="000079FF"/>
    <w:rsid w:val="000119DE"/>
    <w:rsid w:val="0002239F"/>
    <w:rsid w:val="00043A75"/>
    <w:rsid w:val="000509F6"/>
    <w:rsid w:val="0005179A"/>
    <w:rsid w:val="00056DA9"/>
    <w:rsid w:val="000808C6"/>
    <w:rsid w:val="000814C3"/>
    <w:rsid w:val="0008377D"/>
    <w:rsid w:val="0009069F"/>
    <w:rsid w:val="00093FBB"/>
    <w:rsid w:val="000A151B"/>
    <w:rsid w:val="000A4D57"/>
    <w:rsid w:val="000A6E6E"/>
    <w:rsid w:val="000A7384"/>
    <w:rsid w:val="000B0101"/>
    <w:rsid w:val="000B2A0C"/>
    <w:rsid w:val="000B3BF1"/>
    <w:rsid w:val="000B4FB8"/>
    <w:rsid w:val="000C1D65"/>
    <w:rsid w:val="000C5799"/>
    <w:rsid w:val="000D0921"/>
    <w:rsid w:val="000D0964"/>
    <w:rsid w:val="000D1BD4"/>
    <w:rsid w:val="000D4462"/>
    <w:rsid w:val="000E3EA5"/>
    <w:rsid w:val="000E6BA7"/>
    <w:rsid w:val="000F1150"/>
    <w:rsid w:val="00107315"/>
    <w:rsid w:val="00111A8E"/>
    <w:rsid w:val="00111FCD"/>
    <w:rsid w:val="00114AD5"/>
    <w:rsid w:val="00117DCE"/>
    <w:rsid w:val="00125A56"/>
    <w:rsid w:val="00127152"/>
    <w:rsid w:val="0013466A"/>
    <w:rsid w:val="001367BF"/>
    <w:rsid w:val="00144FB8"/>
    <w:rsid w:val="00154235"/>
    <w:rsid w:val="0016310D"/>
    <w:rsid w:val="001762AB"/>
    <w:rsid w:val="0017718C"/>
    <w:rsid w:val="00180932"/>
    <w:rsid w:val="00182E29"/>
    <w:rsid w:val="00182FC6"/>
    <w:rsid w:val="001832F8"/>
    <w:rsid w:val="00184A7B"/>
    <w:rsid w:val="0018545C"/>
    <w:rsid w:val="00186C1D"/>
    <w:rsid w:val="00194477"/>
    <w:rsid w:val="001A2EF3"/>
    <w:rsid w:val="001B1B8D"/>
    <w:rsid w:val="001C0FB6"/>
    <w:rsid w:val="001C7D4D"/>
    <w:rsid w:val="001D5040"/>
    <w:rsid w:val="001D68D5"/>
    <w:rsid w:val="001E01E9"/>
    <w:rsid w:val="001E1949"/>
    <w:rsid w:val="001E77AA"/>
    <w:rsid w:val="001F5FDF"/>
    <w:rsid w:val="001F6A4B"/>
    <w:rsid w:val="001F6BF1"/>
    <w:rsid w:val="00200CDA"/>
    <w:rsid w:val="002036E2"/>
    <w:rsid w:val="0020484A"/>
    <w:rsid w:val="002079AB"/>
    <w:rsid w:val="002125F7"/>
    <w:rsid w:val="00213B98"/>
    <w:rsid w:val="002159D7"/>
    <w:rsid w:val="00220118"/>
    <w:rsid w:val="00227B5A"/>
    <w:rsid w:val="002358A3"/>
    <w:rsid w:val="002364A8"/>
    <w:rsid w:val="00250F79"/>
    <w:rsid w:val="00256D58"/>
    <w:rsid w:val="00267C12"/>
    <w:rsid w:val="00282D2C"/>
    <w:rsid w:val="0029127F"/>
    <w:rsid w:val="002921FD"/>
    <w:rsid w:val="002A35EE"/>
    <w:rsid w:val="002A6E59"/>
    <w:rsid w:val="002B1606"/>
    <w:rsid w:val="002B3FA0"/>
    <w:rsid w:val="002B6A2F"/>
    <w:rsid w:val="002D07B7"/>
    <w:rsid w:val="002D1C8C"/>
    <w:rsid w:val="002E6E01"/>
    <w:rsid w:val="002E6F36"/>
    <w:rsid w:val="002F4583"/>
    <w:rsid w:val="003006FC"/>
    <w:rsid w:val="0030101B"/>
    <w:rsid w:val="00302601"/>
    <w:rsid w:val="00312733"/>
    <w:rsid w:val="003154F5"/>
    <w:rsid w:val="00320E66"/>
    <w:rsid w:val="003252C5"/>
    <w:rsid w:val="00334A34"/>
    <w:rsid w:val="00340EC4"/>
    <w:rsid w:val="003425CC"/>
    <w:rsid w:val="00354CBD"/>
    <w:rsid w:val="0036186B"/>
    <w:rsid w:val="00363E01"/>
    <w:rsid w:val="00372B37"/>
    <w:rsid w:val="00381923"/>
    <w:rsid w:val="00383F8D"/>
    <w:rsid w:val="003931C9"/>
    <w:rsid w:val="003A2A88"/>
    <w:rsid w:val="003A5779"/>
    <w:rsid w:val="003B1677"/>
    <w:rsid w:val="003D2E65"/>
    <w:rsid w:val="003D3379"/>
    <w:rsid w:val="003D3735"/>
    <w:rsid w:val="003D3A29"/>
    <w:rsid w:val="003D641C"/>
    <w:rsid w:val="003D6DEE"/>
    <w:rsid w:val="003F1582"/>
    <w:rsid w:val="00413F83"/>
    <w:rsid w:val="00421A34"/>
    <w:rsid w:val="00423C3C"/>
    <w:rsid w:val="00423F4C"/>
    <w:rsid w:val="00436B39"/>
    <w:rsid w:val="004418C2"/>
    <w:rsid w:val="00441923"/>
    <w:rsid w:val="00444A3B"/>
    <w:rsid w:val="00452A68"/>
    <w:rsid w:val="00464576"/>
    <w:rsid w:val="00481D4F"/>
    <w:rsid w:val="004822FE"/>
    <w:rsid w:val="00491E1C"/>
    <w:rsid w:val="00492650"/>
    <w:rsid w:val="00494AB2"/>
    <w:rsid w:val="0049727C"/>
    <w:rsid w:val="004A1181"/>
    <w:rsid w:val="004A21BF"/>
    <w:rsid w:val="004A7991"/>
    <w:rsid w:val="004B24EE"/>
    <w:rsid w:val="004C05FE"/>
    <w:rsid w:val="004C13B5"/>
    <w:rsid w:val="004C16DE"/>
    <w:rsid w:val="004C20DE"/>
    <w:rsid w:val="004C68D3"/>
    <w:rsid w:val="004D2B79"/>
    <w:rsid w:val="004D5EE7"/>
    <w:rsid w:val="004E2CC6"/>
    <w:rsid w:val="00501CDE"/>
    <w:rsid w:val="00513AE1"/>
    <w:rsid w:val="00516B20"/>
    <w:rsid w:val="005174DE"/>
    <w:rsid w:val="00531485"/>
    <w:rsid w:val="005320D9"/>
    <w:rsid w:val="0053385D"/>
    <w:rsid w:val="00536C2F"/>
    <w:rsid w:val="0054198D"/>
    <w:rsid w:val="005550DA"/>
    <w:rsid w:val="00572E19"/>
    <w:rsid w:val="005932BD"/>
    <w:rsid w:val="0059544C"/>
    <w:rsid w:val="005B08FF"/>
    <w:rsid w:val="005C576E"/>
    <w:rsid w:val="005D1879"/>
    <w:rsid w:val="005D2CC9"/>
    <w:rsid w:val="005D59E5"/>
    <w:rsid w:val="005E3616"/>
    <w:rsid w:val="005E5EA2"/>
    <w:rsid w:val="005E6566"/>
    <w:rsid w:val="005E6636"/>
    <w:rsid w:val="005E6DF7"/>
    <w:rsid w:val="005F48DF"/>
    <w:rsid w:val="005F73EF"/>
    <w:rsid w:val="006045C3"/>
    <w:rsid w:val="00610D88"/>
    <w:rsid w:val="006127F8"/>
    <w:rsid w:val="00612F3C"/>
    <w:rsid w:val="0061363A"/>
    <w:rsid w:val="0061509F"/>
    <w:rsid w:val="006236D4"/>
    <w:rsid w:val="00627880"/>
    <w:rsid w:val="00627D86"/>
    <w:rsid w:val="00643C3F"/>
    <w:rsid w:val="00647FBD"/>
    <w:rsid w:val="00651308"/>
    <w:rsid w:val="0065191F"/>
    <w:rsid w:val="006674FE"/>
    <w:rsid w:val="00682257"/>
    <w:rsid w:val="00682EF9"/>
    <w:rsid w:val="006912DB"/>
    <w:rsid w:val="00691DE8"/>
    <w:rsid w:val="00693709"/>
    <w:rsid w:val="00694189"/>
    <w:rsid w:val="006978FA"/>
    <w:rsid w:val="006A37C7"/>
    <w:rsid w:val="006B150B"/>
    <w:rsid w:val="006B223A"/>
    <w:rsid w:val="006B3B2A"/>
    <w:rsid w:val="006B7C35"/>
    <w:rsid w:val="006C0C7A"/>
    <w:rsid w:val="006C4830"/>
    <w:rsid w:val="006C7CCB"/>
    <w:rsid w:val="006D31A7"/>
    <w:rsid w:val="006D5502"/>
    <w:rsid w:val="006D73C0"/>
    <w:rsid w:val="006E37E5"/>
    <w:rsid w:val="006F015B"/>
    <w:rsid w:val="006F2CF8"/>
    <w:rsid w:val="006F6BD0"/>
    <w:rsid w:val="00703303"/>
    <w:rsid w:val="00711C19"/>
    <w:rsid w:val="00714EE6"/>
    <w:rsid w:val="00715BEF"/>
    <w:rsid w:val="00715E6A"/>
    <w:rsid w:val="00733A32"/>
    <w:rsid w:val="00742F7A"/>
    <w:rsid w:val="00745A5A"/>
    <w:rsid w:val="00750AEB"/>
    <w:rsid w:val="007523B3"/>
    <w:rsid w:val="00754C18"/>
    <w:rsid w:val="007632DF"/>
    <w:rsid w:val="0078200B"/>
    <w:rsid w:val="007822D6"/>
    <w:rsid w:val="00783B19"/>
    <w:rsid w:val="007912D7"/>
    <w:rsid w:val="007959C1"/>
    <w:rsid w:val="007A0BA5"/>
    <w:rsid w:val="007A614B"/>
    <w:rsid w:val="007B2C24"/>
    <w:rsid w:val="007B3200"/>
    <w:rsid w:val="007B35E0"/>
    <w:rsid w:val="007D29CD"/>
    <w:rsid w:val="007F3BBF"/>
    <w:rsid w:val="007F3C54"/>
    <w:rsid w:val="007F4F74"/>
    <w:rsid w:val="00802442"/>
    <w:rsid w:val="00806580"/>
    <w:rsid w:val="00813CFB"/>
    <w:rsid w:val="008155C8"/>
    <w:rsid w:val="008205F0"/>
    <w:rsid w:val="00834043"/>
    <w:rsid w:val="00836D3B"/>
    <w:rsid w:val="00837BCB"/>
    <w:rsid w:val="00842968"/>
    <w:rsid w:val="00847CC6"/>
    <w:rsid w:val="00850D8E"/>
    <w:rsid w:val="008528CB"/>
    <w:rsid w:val="00852EA8"/>
    <w:rsid w:val="00857B3F"/>
    <w:rsid w:val="008630FA"/>
    <w:rsid w:val="00871CCE"/>
    <w:rsid w:val="008754A4"/>
    <w:rsid w:val="00876E16"/>
    <w:rsid w:val="00877CD9"/>
    <w:rsid w:val="008807AB"/>
    <w:rsid w:val="00884004"/>
    <w:rsid w:val="008846C9"/>
    <w:rsid w:val="0089632E"/>
    <w:rsid w:val="008A072D"/>
    <w:rsid w:val="008A5DCE"/>
    <w:rsid w:val="008B6C38"/>
    <w:rsid w:val="008B7EA1"/>
    <w:rsid w:val="008C05E6"/>
    <w:rsid w:val="008C44EC"/>
    <w:rsid w:val="008C69E9"/>
    <w:rsid w:val="008D0428"/>
    <w:rsid w:val="008D33C2"/>
    <w:rsid w:val="008D67DF"/>
    <w:rsid w:val="008D7280"/>
    <w:rsid w:val="008F1D43"/>
    <w:rsid w:val="008F4BA9"/>
    <w:rsid w:val="008F6C3F"/>
    <w:rsid w:val="00901AF5"/>
    <w:rsid w:val="00901E82"/>
    <w:rsid w:val="00906222"/>
    <w:rsid w:val="00907F58"/>
    <w:rsid w:val="00922C1F"/>
    <w:rsid w:val="00927A6F"/>
    <w:rsid w:val="009377AE"/>
    <w:rsid w:val="00937D6F"/>
    <w:rsid w:val="00943573"/>
    <w:rsid w:val="00943D8E"/>
    <w:rsid w:val="009447AA"/>
    <w:rsid w:val="009549F2"/>
    <w:rsid w:val="0097057B"/>
    <w:rsid w:val="00983277"/>
    <w:rsid w:val="0098555B"/>
    <w:rsid w:val="009861CC"/>
    <w:rsid w:val="009971C9"/>
    <w:rsid w:val="00997AE1"/>
    <w:rsid w:val="009A2C0F"/>
    <w:rsid w:val="009A42BD"/>
    <w:rsid w:val="009B6548"/>
    <w:rsid w:val="009C1694"/>
    <w:rsid w:val="009C2977"/>
    <w:rsid w:val="009C6DBC"/>
    <w:rsid w:val="009D6AE1"/>
    <w:rsid w:val="009D7D98"/>
    <w:rsid w:val="009E24B6"/>
    <w:rsid w:val="009F2175"/>
    <w:rsid w:val="009F387F"/>
    <w:rsid w:val="009F7067"/>
    <w:rsid w:val="00A00DA9"/>
    <w:rsid w:val="00A0558B"/>
    <w:rsid w:val="00A12892"/>
    <w:rsid w:val="00A30B78"/>
    <w:rsid w:val="00A36C68"/>
    <w:rsid w:val="00A370FC"/>
    <w:rsid w:val="00A41C5D"/>
    <w:rsid w:val="00A43447"/>
    <w:rsid w:val="00A4574D"/>
    <w:rsid w:val="00A465DE"/>
    <w:rsid w:val="00A50310"/>
    <w:rsid w:val="00A51585"/>
    <w:rsid w:val="00A53193"/>
    <w:rsid w:val="00A6469C"/>
    <w:rsid w:val="00A803EC"/>
    <w:rsid w:val="00A82FF9"/>
    <w:rsid w:val="00A83AD2"/>
    <w:rsid w:val="00A85979"/>
    <w:rsid w:val="00AA14D7"/>
    <w:rsid w:val="00AA16FF"/>
    <w:rsid w:val="00AA37F8"/>
    <w:rsid w:val="00AA46D2"/>
    <w:rsid w:val="00AA4C6F"/>
    <w:rsid w:val="00AA4DE6"/>
    <w:rsid w:val="00AB59FB"/>
    <w:rsid w:val="00AC2E1E"/>
    <w:rsid w:val="00AC5D26"/>
    <w:rsid w:val="00AC5EA2"/>
    <w:rsid w:val="00AD0231"/>
    <w:rsid w:val="00AD0DEB"/>
    <w:rsid w:val="00AD255A"/>
    <w:rsid w:val="00AD404B"/>
    <w:rsid w:val="00AD68C7"/>
    <w:rsid w:val="00AD7555"/>
    <w:rsid w:val="00AF2DA7"/>
    <w:rsid w:val="00AF3146"/>
    <w:rsid w:val="00B01BDE"/>
    <w:rsid w:val="00B023DF"/>
    <w:rsid w:val="00B02F8D"/>
    <w:rsid w:val="00B0620F"/>
    <w:rsid w:val="00B10A1E"/>
    <w:rsid w:val="00B147EA"/>
    <w:rsid w:val="00B14A24"/>
    <w:rsid w:val="00B2083F"/>
    <w:rsid w:val="00B301FF"/>
    <w:rsid w:val="00B335D7"/>
    <w:rsid w:val="00B35CEB"/>
    <w:rsid w:val="00B360E0"/>
    <w:rsid w:val="00B36C64"/>
    <w:rsid w:val="00B40E57"/>
    <w:rsid w:val="00B424E5"/>
    <w:rsid w:val="00B449B5"/>
    <w:rsid w:val="00B46C88"/>
    <w:rsid w:val="00B52A07"/>
    <w:rsid w:val="00B54888"/>
    <w:rsid w:val="00B631D4"/>
    <w:rsid w:val="00B80286"/>
    <w:rsid w:val="00B8345A"/>
    <w:rsid w:val="00B85142"/>
    <w:rsid w:val="00B85679"/>
    <w:rsid w:val="00B8606E"/>
    <w:rsid w:val="00B86BE0"/>
    <w:rsid w:val="00B90804"/>
    <w:rsid w:val="00B95E90"/>
    <w:rsid w:val="00B96D3E"/>
    <w:rsid w:val="00B97013"/>
    <w:rsid w:val="00BA7EEF"/>
    <w:rsid w:val="00BB07B4"/>
    <w:rsid w:val="00BB4776"/>
    <w:rsid w:val="00BB7CA1"/>
    <w:rsid w:val="00BC0148"/>
    <w:rsid w:val="00BC419E"/>
    <w:rsid w:val="00BD4061"/>
    <w:rsid w:val="00BD4EA5"/>
    <w:rsid w:val="00BF20F0"/>
    <w:rsid w:val="00C06F29"/>
    <w:rsid w:val="00C10DBC"/>
    <w:rsid w:val="00C10DCC"/>
    <w:rsid w:val="00C157C3"/>
    <w:rsid w:val="00C1633D"/>
    <w:rsid w:val="00C23C6A"/>
    <w:rsid w:val="00C25F48"/>
    <w:rsid w:val="00C26146"/>
    <w:rsid w:val="00C32774"/>
    <w:rsid w:val="00C371FE"/>
    <w:rsid w:val="00C37920"/>
    <w:rsid w:val="00C40FD8"/>
    <w:rsid w:val="00C50D45"/>
    <w:rsid w:val="00C61190"/>
    <w:rsid w:val="00C6244E"/>
    <w:rsid w:val="00C73205"/>
    <w:rsid w:val="00C74A9B"/>
    <w:rsid w:val="00C751C4"/>
    <w:rsid w:val="00C87320"/>
    <w:rsid w:val="00C87A44"/>
    <w:rsid w:val="00CA146B"/>
    <w:rsid w:val="00CB23A0"/>
    <w:rsid w:val="00CC37ED"/>
    <w:rsid w:val="00CC6606"/>
    <w:rsid w:val="00CD00CD"/>
    <w:rsid w:val="00CE2CFB"/>
    <w:rsid w:val="00CE3C09"/>
    <w:rsid w:val="00CF1A31"/>
    <w:rsid w:val="00CF30AE"/>
    <w:rsid w:val="00CF3CB4"/>
    <w:rsid w:val="00CF5377"/>
    <w:rsid w:val="00D009C2"/>
    <w:rsid w:val="00D06D54"/>
    <w:rsid w:val="00D106A5"/>
    <w:rsid w:val="00D2151F"/>
    <w:rsid w:val="00D300B9"/>
    <w:rsid w:val="00D31297"/>
    <w:rsid w:val="00D31C73"/>
    <w:rsid w:val="00D53396"/>
    <w:rsid w:val="00D53727"/>
    <w:rsid w:val="00D644CC"/>
    <w:rsid w:val="00D7388E"/>
    <w:rsid w:val="00D73EC4"/>
    <w:rsid w:val="00D7424B"/>
    <w:rsid w:val="00D83C4F"/>
    <w:rsid w:val="00D9072F"/>
    <w:rsid w:val="00D91695"/>
    <w:rsid w:val="00D96644"/>
    <w:rsid w:val="00DB2282"/>
    <w:rsid w:val="00DC1398"/>
    <w:rsid w:val="00DC7C61"/>
    <w:rsid w:val="00DD159E"/>
    <w:rsid w:val="00DD1733"/>
    <w:rsid w:val="00DE3D9D"/>
    <w:rsid w:val="00DF05B3"/>
    <w:rsid w:val="00DF18BE"/>
    <w:rsid w:val="00DF4795"/>
    <w:rsid w:val="00DF5123"/>
    <w:rsid w:val="00DF6D5D"/>
    <w:rsid w:val="00E01B52"/>
    <w:rsid w:val="00E04FAD"/>
    <w:rsid w:val="00E24882"/>
    <w:rsid w:val="00E26CA4"/>
    <w:rsid w:val="00E27F96"/>
    <w:rsid w:val="00E34E90"/>
    <w:rsid w:val="00E460E8"/>
    <w:rsid w:val="00E465E5"/>
    <w:rsid w:val="00E50705"/>
    <w:rsid w:val="00E60CAF"/>
    <w:rsid w:val="00E65FD6"/>
    <w:rsid w:val="00E67742"/>
    <w:rsid w:val="00E81B4F"/>
    <w:rsid w:val="00E8445E"/>
    <w:rsid w:val="00E862A3"/>
    <w:rsid w:val="00EA067D"/>
    <w:rsid w:val="00EA1459"/>
    <w:rsid w:val="00EA2192"/>
    <w:rsid w:val="00EA2866"/>
    <w:rsid w:val="00EA554E"/>
    <w:rsid w:val="00EC2EDA"/>
    <w:rsid w:val="00EC34B5"/>
    <w:rsid w:val="00EC59F9"/>
    <w:rsid w:val="00EC7425"/>
    <w:rsid w:val="00ED5997"/>
    <w:rsid w:val="00EE3825"/>
    <w:rsid w:val="00EF2C08"/>
    <w:rsid w:val="00EF5A6D"/>
    <w:rsid w:val="00F009DC"/>
    <w:rsid w:val="00F0347B"/>
    <w:rsid w:val="00F0353C"/>
    <w:rsid w:val="00F06282"/>
    <w:rsid w:val="00F12B8F"/>
    <w:rsid w:val="00F158C8"/>
    <w:rsid w:val="00F20F22"/>
    <w:rsid w:val="00F227D7"/>
    <w:rsid w:val="00F24543"/>
    <w:rsid w:val="00F31DD7"/>
    <w:rsid w:val="00F4081C"/>
    <w:rsid w:val="00F41AC6"/>
    <w:rsid w:val="00F43223"/>
    <w:rsid w:val="00F47728"/>
    <w:rsid w:val="00F53250"/>
    <w:rsid w:val="00F53AD3"/>
    <w:rsid w:val="00F61B64"/>
    <w:rsid w:val="00F712C8"/>
    <w:rsid w:val="00F743C5"/>
    <w:rsid w:val="00F764A5"/>
    <w:rsid w:val="00F76D4D"/>
    <w:rsid w:val="00F86949"/>
    <w:rsid w:val="00F9407C"/>
    <w:rsid w:val="00FA6809"/>
    <w:rsid w:val="00FB1247"/>
    <w:rsid w:val="00FB161A"/>
    <w:rsid w:val="00FB3BFD"/>
    <w:rsid w:val="00FD185D"/>
    <w:rsid w:val="00FD21DB"/>
    <w:rsid w:val="00FD5C60"/>
    <w:rsid w:val="00FE6AE8"/>
    <w:rsid w:val="00FE74C2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1EAE95"/>
  <w15:chartTrackingRefBased/>
  <w15:docId w15:val="{642F3375-01E2-41DD-9F06-990C2D7D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F015B"/>
    <w:pPr>
      <w:keepNext/>
      <w:numPr>
        <w:numId w:val="1"/>
      </w:numPr>
      <w:ind w:left="1" w:right="1" w:hanging="1"/>
      <w:jc w:val="center"/>
      <w:outlineLvl w:val="0"/>
    </w:pPr>
    <w:rPr>
      <w:b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015B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styleId="a3">
    <w:name w:val="page number"/>
    <w:basedOn w:val="a0"/>
    <w:rsid w:val="006F015B"/>
  </w:style>
  <w:style w:type="paragraph" w:styleId="a4">
    <w:name w:val="footer"/>
    <w:basedOn w:val="a"/>
    <w:link w:val="a5"/>
    <w:rsid w:val="006F015B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rsid w:val="006F01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6B22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01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01FF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 Indent"/>
    <w:basedOn w:val="a"/>
    <w:link w:val="aa"/>
    <w:rsid w:val="007B3200"/>
    <w:pPr>
      <w:suppressAutoHyphens w:val="0"/>
      <w:ind w:left="1" w:hanging="1"/>
      <w:jc w:val="both"/>
    </w:pPr>
    <w:rPr>
      <w:sz w:val="28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7B320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871CC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71CCE"/>
  </w:style>
  <w:style w:type="character" w:customStyle="1" w:styleId="ad">
    <w:name w:val="Текст примечания Знак"/>
    <w:basedOn w:val="a0"/>
    <w:link w:val="ac"/>
    <w:uiPriority w:val="99"/>
    <w:semiHidden/>
    <w:rsid w:val="00871C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71CC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71C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fontstyle01">
    <w:name w:val="fontstyle01"/>
    <w:basedOn w:val="a0"/>
    <w:rsid w:val="00B10A1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Belykh.IU.S</dc:creator>
  <cp:keywords/>
  <dc:description/>
  <cp:lastModifiedBy>Mitiashina.M.P</cp:lastModifiedBy>
  <cp:revision>8</cp:revision>
  <cp:lastPrinted>2024-05-22T05:50:00Z</cp:lastPrinted>
  <dcterms:created xsi:type="dcterms:W3CDTF">2025-03-10T09:56:00Z</dcterms:created>
  <dcterms:modified xsi:type="dcterms:W3CDTF">2025-03-10T10:14:00Z</dcterms:modified>
</cp:coreProperties>
</file>